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746253" w14:textId="77777777" w:rsidR="004F4BA5" w:rsidRDefault="004F4BA5" w:rsidP="004F4BA5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14:paraId="38746254" w14:textId="77777777" w:rsidR="004F4BA5" w:rsidRDefault="004F4BA5" w:rsidP="004F4BA5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14:paraId="38746255" w14:textId="77777777" w:rsidR="004F4BA5" w:rsidRDefault="004F4BA5" w:rsidP="004F4BA5">
      <w:pPr>
        <w:widowControl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10 CFR PART 35</w:t>
      </w:r>
      <w:bookmarkStart w:id="0" w:name="_GoBack"/>
      <w:bookmarkEnd w:id="0"/>
    </w:p>
    <w:p w14:paraId="38746256" w14:textId="77777777" w:rsidR="004F4BA5" w:rsidRDefault="004F4BA5" w:rsidP="004F4BA5">
      <w:pPr>
        <w:widowControl/>
        <w:rPr>
          <w:rFonts w:ascii="Arial" w:hAnsi="Arial" w:cs="Arial"/>
          <w:sz w:val="22"/>
          <w:szCs w:val="22"/>
        </w:rPr>
      </w:pPr>
    </w:p>
    <w:p w14:paraId="38746257" w14:textId="77777777" w:rsidR="004F4BA5" w:rsidRDefault="004F4BA5" w:rsidP="004F4BA5">
      <w:pPr>
        <w:widowControl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Please Note: The bracket </w:t>
      </w:r>
      <w:r w:rsidR="001449E5">
        <w:rPr>
          <w:rFonts w:ascii="Arial" w:hAnsi="Arial" w:cs="Arial"/>
          <w:sz w:val="20"/>
          <w:szCs w:val="20"/>
        </w:rPr>
        <w:t>“</w:t>
      </w:r>
      <w:proofErr w:type="gramStart"/>
      <w:r w:rsidR="001449E5">
        <w:rPr>
          <w:rFonts w:ascii="Arial" w:hAnsi="Arial" w:cs="Arial"/>
          <w:sz w:val="20"/>
          <w:szCs w:val="20"/>
        </w:rPr>
        <w:t>[</w:t>
      </w:r>
      <w:r>
        <w:rPr>
          <w:rFonts w:ascii="Arial" w:hAnsi="Arial" w:cs="Arial"/>
          <w:sz w:val="20"/>
          <w:szCs w:val="20"/>
        </w:rPr>
        <w:t xml:space="preserve"> ]</w:t>
      </w:r>
      <w:proofErr w:type="gramEnd"/>
      <w:r w:rsidR="00B27674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 xml:space="preserve"> around a compatibility category designation means that the Section may have been adopted elsewhere in a State rules and it is not necessary to adopt it again. </w:t>
      </w:r>
    </w:p>
    <w:p w14:paraId="38746258" w14:textId="77777777" w:rsidR="004F4BA5" w:rsidRDefault="004F4BA5">
      <w:pPr>
        <w:keepNext/>
        <w:keepLines/>
        <w:widowControl/>
        <w:jc w:val="center"/>
        <w:rPr>
          <w:b/>
          <w:bCs/>
          <w:sz w:val="22"/>
          <w:szCs w:val="22"/>
        </w:rPr>
      </w:pPr>
    </w:p>
    <w:p w14:paraId="38746259" w14:textId="77777777" w:rsidR="004F4BA5" w:rsidRDefault="004F4BA5" w:rsidP="004F4BA5">
      <w:pPr>
        <w:keepNext/>
        <w:keepLines/>
        <w:widowControl/>
        <w:jc w:val="center"/>
        <w:rPr>
          <w:sz w:val="22"/>
          <w:szCs w:val="22"/>
        </w:rPr>
      </w:pPr>
    </w:p>
    <w:tbl>
      <w:tblPr>
        <w:tblW w:w="0" w:type="auto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00"/>
        <w:gridCol w:w="1944"/>
        <w:gridCol w:w="1350"/>
        <w:gridCol w:w="2160"/>
        <w:gridCol w:w="1710"/>
        <w:gridCol w:w="1800"/>
        <w:gridCol w:w="3780"/>
      </w:tblGrid>
      <w:tr w:rsidR="00BC7C7F" w14:paraId="3874626C" w14:textId="77777777" w:rsidTr="00D373C5">
        <w:trPr>
          <w:tblHeader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</w:tcPr>
          <w:p w14:paraId="3874625A" w14:textId="77777777" w:rsidR="00BC7C7F" w:rsidRPr="004F4BA5" w:rsidRDefault="00BC7C7F" w:rsidP="004F4B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874625B" w14:textId="77777777" w:rsidR="00D373C5" w:rsidRDefault="00D373C5" w:rsidP="004F4BA5">
            <w:pPr>
              <w:keepNext/>
              <w:keepLines/>
              <w:widowControl/>
              <w:tabs>
                <w:tab w:val="center" w:pos="78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NRC</w:t>
            </w:r>
          </w:p>
          <w:p w14:paraId="3874625C" w14:textId="77777777" w:rsidR="00BC7C7F" w:rsidRPr="004F4BA5" w:rsidRDefault="00BC7C7F" w:rsidP="004F4BA5">
            <w:pPr>
              <w:keepNext/>
              <w:keepLines/>
              <w:widowControl/>
              <w:tabs>
                <w:tab w:val="center" w:pos="78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4BA5">
              <w:rPr>
                <w:rFonts w:ascii="Arial" w:hAnsi="Arial" w:cs="Arial"/>
                <w:b/>
                <w:bCs/>
                <w:sz w:val="22"/>
                <w:szCs w:val="22"/>
              </w:rPr>
              <w:t>REGULATION</w:t>
            </w:r>
          </w:p>
          <w:p w14:paraId="3874625D" w14:textId="77777777" w:rsidR="00BC7C7F" w:rsidRPr="004F4BA5" w:rsidRDefault="00BC7C7F" w:rsidP="004F4BA5">
            <w:pPr>
              <w:keepNext/>
              <w:keepLines/>
              <w:widowControl/>
              <w:tabs>
                <w:tab w:val="center" w:pos="78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4BA5">
              <w:rPr>
                <w:rFonts w:ascii="Arial" w:hAnsi="Arial" w:cs="Arial"/>
                <w:b/>
                <w:bCs/>
                <w:sz w:val="22"/>
                <w:szCs w:val="22"/>
              </w:rPr>
              <w:t>SECTION</w:t>
            </w:r>
          </w:p>
        </w:tc>
        <w:tc>
          <w:tcPr>
            <w:tcW w:w="1944" w:type="dxa"/>
            <w:tcBorders>
              <w:top w:val="double" w:sz="4" w:space="0" w:color="auto"/>
              <w:bottom w:val="double" w:sz="4" w:space="0" w:color="auto"/>
            </w:tcBorders>
          </w:tcPr>
          <w:p w14:paraId="3874625E" w14:textId="77777777" w:rsidR="00BC7C7F" w:rsidRPr="004F4BA5" w:rsidRDefault="00BC7C7F" w:rsidP="004F4B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874625F" w14:textId="77777777" w:rsidR="00BC7C7F" w:rsidRPr="004F4BA5" w:rsidRDefault="00BC7C7F" w:rsidP="004F4BA5">
            <w:pPr>
              <w:keepNext/>
              <w:keepLines/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4BA5">
              <w:rPr>
                <w:rFonts w:ascii="Arial" w:hAnsi="Arial" w:cs="Arial"/>
                <w:b/>
                <w:bCs/>
                <w:sz w:val="22"/>
                <w:szCs w:val="22"/>
              </w:rPr>
              <w:t>SECTION TITLE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</w:tcPr>
          <w:p w14:paraId="38746260" w14:textId="77777777" w:rsidR="00BC7C7F" w:rsidRPr="004F4BA5" w:rsidRDefault="00BC7C7F" w:rsidP="004F4B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8746261" w14:textId="77777777" w:rsidR="00BC7C7F" w:rsidRPr="004F4BA5" w:rsidRDefault="00BC7C7F" w:rsidP="004F4BA5">
            <w:pPr>
              <w:keepNext/>
              <w:keepLines/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4BA5">
              <w:rPr>
                <w:rFonts w:ascii="Arial" w:hAnsi="Arial" w:cs="Arial"/>
                <w:b/>
                <w:bCs/>
                <w:sz w:val="22"/>
                <w:szCs w:val="22"/>
              </w:rPr>
              <w:t>STATE SECTION</w:t>
            </w:r>
          </w:p>
        </w:tc>
        <w:tc>
          <w:tcPr>
            <w:tcW w:w="2160" w:type="dxa"/>
            <w:tcBorders>
              <w:top w:val="double" w:sz="4" w:space="0" w:color="auto"/>
              <w:bottom w:val="double" w:sz="4" w:space="0" w:color="auto"/>
            </w:tcBorders>
          </w:tcPr>
          <w:p w14:paraId="38746262" w14:textId="77777777" w:rsidR="00BC7C7F" w:rsidRPr="004F4BA5" w:rsidRDefault="00BC7C7F" w:rsidP="004F4B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8746263" w14:textId="77777777" w:rsidR="00BC7C7F" w:rsidRPr="004F4BA5" w:rsidRDefault="00BC7C7F" w:rsidP="004F4BA5">
            <w:pPr>
              <w:keepNext/>
              <w:keepLines/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4BA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COMPATIBILITY CATEGORY 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14:paraId="38746264" w14:textId="77777777" w:rsidR="00BC7C7F" w:rsidRPr="004F4BA5" w:rsidRDefault="00BC7C7F" w:rsidP="004F4B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8746265" w14:textId="77777777" w:rsidR="00BC7C7F" w:rsidRPr="004F4BA5" w:rsidRDefault="00BC7C7F" w:rsidP="004F4BA5">
            <w:pPr>
              <w:keepNext/>
              <w:keepLines/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4BA5">
              <w:rPr>
                <w:rFonts w:ascii="Arial" w:hAnsi="Arial" w:cs="Arial"/>
                <w:b/>
                <w:bCs/>
                <w:sz w:val="22"/>
                <w:szCs w:val="22"/>
              </w:rPr>
              <w:t>DIFFERENCE</w:t>
            </w:r>
          </w:p>
          <w:p w14:paraId="38746266" w14:textId="77777777" w:rsidR="00BC7C7F" w:rsidRPr="004F4BA5" w:rsidRDefault="00BC7C7F" w:rsidP="004F4BA5">
            <w:pPr>
              <w:keepNext/>
              <w:keepLines/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4BA5">
              <w:rPr>
                <w:rFonts w:ascii="Arial" w:hAnsi="Arial" w:cs="Arial"/>
                <w:b/>
                <w:bCs/>
                <w:sz w:val="22"/>
                <w:szCs w:val="22"/>
              </w:rPr>
              <w:t>YES/NO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</w:tcPr>
          <w:p w14:paraId="38746267" w14:textId="77777777" w:rsidR="00BC7C7F" w:rsidRPr="004F4BA5" w:rsidRDefault="00BC7C7F" w:rsidP="004F4B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8746268" w14:textId="77777777" w:rsidR="00BC7C7F" w:rsidRPr="004F4BA5" w:rsidRDefault="00BC7C7F" w:rsidP="004F4BA5">
            <w:pPr>
              <w:keepNext/>
              <w:keepLines/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4BA5">
              <w:rPr>
                <w:rFonts w:ascii="Arial" w:hAnsi="Arial" w:cs="Arial"/>
                <w:b/>
                <w:bCs/>
                <w:sz w:val="22"/>
                <w:szCs w:val="22"/>
              </w:rPr>
              <w:t>SIGNIFICANT</w:t>
            </w:r>
          </w:p>
          <w:p w14:paraId="38746269" w14:textId="77777777" w:rsidR="00BC7C7F" w:rsidRPr="004F4BA5" w:rsidRDefault="004F4BA5" w:rsidP="004F4BA5">
            <w:pPr>
              <w:keepNext/>
              <w:keepLines/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YE</w:t>
            </w:r>
            <w:r w:rsidR="00BC7C7F" w:rsidRPr="004F4BA5">
              <w:rPr>
                <w:rFonts w:ascii="Arial" w:hAnsi="Arial" w:cs="Arial"/>
                <w:b/>
                <w:bCs/>
                <w:sz w:val="22"/>
                <w:szCs w:val="22"/>
              </w:rPr>
              <w:t>S/NO</w:t>
            </w:r>
            <w:r w:rsidR="00BC7C7F" w:rsidRPr="004F4BA5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3780" w:type="dxa"/>
            <w:tcBorders>
              <w:top w:val="double" w:sz="4" w:space="0" w:color="auto"/>
              <w:bottom w:val="double" w:sz="4" w:space="0" w:color="auto"/>
            </w:tcBorders>
          </w:tcPr>
          <w:p w14:paraId="3874626A" w14:textId="77777777" w:rsidR="00BC7C7F" w:rsidRPr="004F4BA5" w:rsidRDefault="00BC7C7F" w:rsidP="004F4B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874626B" w14:textId="77777777" w:rsidR="00BC7C7F" w:rsidRPr="004F4BA5" w:rsidRDefault="004F4BA5" w:rsidP="004F4BA5">
            <w:pPr>
              <w:keepNext/>
              <w:keepLines/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732">
              <w:rPr>
                <w:rFonts w:ascii="Arial" w:hAnsi="Arial" w:cs="Arial"/>
                <w:b/>
                <w:sz w:val="22"/>
                <w:szCs w:val="22"/>
              </w:rPr>
              <w:t>If Difference, Why or Why Not was a Comment Generated</w:t>
            </w:r>
          </w:p>
        </w:tc>
      </w:tr>
      <w:tr w:rsidR="00BC7C7F" w14:paraId="3874627B" w14:textId="77777777" w:rsidTr="00D373C5">
        <w:trPr>
          <w:trHeight w:val="20"/>
        </w:trPr>
        <w:tc>
          <w:tcPr>
            <w:tcW w:w="1800" w:type="dxa"/>
            <w:tcBorders>
              <w:top w:val="double" w:sz="4" w:space="0" w:color="auto"/>
            </w:tcBorders>
          </w:tcPr>
          <w:p w14:paraId="3874626D" w14:textId="77777777" w:rsidR="00BC7C7F" w:rsidRPr="004F4BA5" w:rsidRDefault="00BC7C7F" w:rsidP="004F4B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874626E" w14:textId="77777777" w:rsidR="00BC7C7F" w:rsidRPr="004F4BA5" w:rsidRDefault="001449E5" w:rsidP="004F4BA5">
            <w:pPr>
              <w:keepNext/>
              <w:keepLines/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BC7C7F" w:rsidRPr="004F4BA5">
              <w:rPr>
                <w:rFonts w:ascii="Arial" w:hAnsi="Arial" w:cs="Arial"/>
                <w:sz w:val="22"/>
                <w:szCs w:val="22"/>
              </w:rPr>
              <w:t>35.1</w:t>
            </w:r>
          </w:p>
        </w:tc>
        <w:tc>
          <w:tcPr>
            <w:tcW w:w="1944" w:type="dxa"/>
            <w:tcBorders>
              <w:top w:val="double" w:sz="4" w:space="0" w:color="auto"/>
            </w:tcBorders>
          </w:tcPr>
          <w:p w14:paraId="3874626F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270" w14:textId="77777777" w:rsidR="00BC7C7F" w:rsidRPr="004F4BA5" w:rsidRDefault="00BC7C7F" w:rsidP="004F4BA5">
            <w:pPr>
              <w:keepNext/>
              <w:keepLines/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Purpose and scope</w:t>
            </w:r>
          </w:p>
        </w:tc>
        <w:tc>
          <w:tcPr>
            <w:tcW w:w="1350" w:type="dxa"/>
            <w:tcBorders>
              <w:top w:val="double" w:sz="4" w:space="0" w:color="auto"/>
            </w:tcBorders>
          </w:tcPr>
          <w:p w14:paraId="38746271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272" w14:textId="77777777" w:rsidR="00BC7C7F" w:rsidRPr="004F4BA5" w:rsidRDefault="00BC7C7F" w:rsidP="004F4BA5">
            <w:pPr>
              <w:keepNext/>
              <w:keepLines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double" w:sz="4" w:space="0" w:color="auto"/>
            </w:tcBorders>
          </w:tcPr>
          <w:p w14:paraId="38746273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274" w14:textId="77777777" w:rsidR="00BC7C7F" w:rsidRPr="004F4BA5" w:rsidRDefault="00BC7C7F" w:rsidP="004F4BA5">
            <w:pPr>
              <w:keepNext/>
              <w:keepLines/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  <w:tcBorders>
              <w:top w:val="double" w:sz="4" w:space="0" w:color="auto"/>
            </w:tcBorders>
          </w:tcPr>
          <w:p w14:paraId="38746275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276" w14:textId="77777777" w:rsidR="00BC7C7F" w:rsidRPr="004F4BA5" w:rsidRDefault="00D373C5" w:rsidP="00D373C5">
            <w:pPr>
              <w:keepNext/>
              <w:keepLines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800" w:type="dxa"/>
            <w:tcBorders>
              <w:top w:val="double" w:sz="4" w:space="0" w:color="auto"/>
            </w:tcBorders>
          </w:tcPr>
          <w:p w14:paraId="38746277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278" w14:textId="77777777" w:rsidR="00BC7C7F" w:rsidRPr="004F4BA5" w:rsidRDefault="00BC7C7F" w:rsidP="004F4BA5">
            <w:pPr>
              <w:keepLines/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double" w:sz="4" w:space="0" w:color="auto"/>
            </w:tcBorders>
          </w:tcPr>
          <w:p w14:paraId="38746279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27A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C7F" w14:paraId="3874628A" w14:textId="77777777" w:rsidTr="002D3AF1">
        <w:trPr>
          <w:trHeight w:val="20"/>
        </w:trPr>
        <w:tc>
          <w:tcPr>
            <w:tcW w:w="1800" w:type="dxa"/>
          </w:tcPr>
          <w:p w14:paraId="3874627C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27D" w14:textId="77777777" w:rsidR="00BC7C7F" w:rsidRPr="004F4BA5" w:rsidRDefault="001449E5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BC7C7F" w:rsidRPr="004F4BA5">
              <w:rPr>
                <w:rFonts w:ascii="Arial" w:hAnsi="Arial" w:cs="Arial"/>
                <w:sz w:val="22"/>
                <w:szCs w:val="22"/>
              </w:rPr>
              <w:t>35.2</w:t>
            </w:r>
          </w:p>
        </w:tc>
        <w:tc>
          <w:tcPr>
            <w:tcW w:w="1944" w:type="dxa"/>
          </w:tcPr>
          <w:p w14:paraId="3874627E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27F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Definitions</w:t>
            </w:r>
          </w:p>
        </w:tc>
        <w:tc>
          <w:tcPr>
            <w:tcW w:w="1350" w:type="dxa"/>
          </w:tcPr>
          <w:p w14:paraId="38746280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281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282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283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8746284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285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8746286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287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288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289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C7F" w14:paraId="38746299" w14:textId="77777777" w:rsidTr="002D3AF1">
        <w:trPr>
          <w:trHeight w:val="20"/>
        </w:trPr>
        <w:tc>
          <w:tcPr>
            <w:tcW w:w="1800" w:type="dxa"/>
          </w:tcPr>
          <w:p w14:paraId="3874628B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28C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4" w:type="dxa"/>
          </w:tcPr>
          <w:p w14:paraId="3874628D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28E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Address of use</w:t>
            </w:r>
          </w:p>
        </w:tc>
        <w:tc>
          <w:tcPr>
            <w:tcW w:w="1350" w:type="dxa"/>
          </w:tcPr>
          <w:p w14:paraId="3874628F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290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291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292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14:paraId="38746293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294" w14:textId="77777777" w:rsidR="00BC7C7F" w:rsidRPr="004F4BA5" w:rsidRDefault="00D373C5" w:rsidP="00D373C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800" w:type="dxa"/>
          </w:tcPr>
          <w:p w14:paraId="38746295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296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297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298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C7F" w14:paraId="387462A8" w14:textId="77777777" w:rsidTr="002D3AF1">
        <w:trPr>
          <w:trHeight w:val="20"/>
        </w:trPr>
        <w:tc>
          <w:tcPr>
            <w:tcW w:w="1800" w:type="dxa"/>
          </w:tcPr>
          <w:p w14:paraId="3874629A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29B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4" w:type="dxa"/>
          </w:tcPr>
          <w:p w14:paraId="3874629C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29D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4F4BA5">
                  <w:rPr>
                    <w:rFonts w:ascii="Arial" w:hAnsi="Arial" w:cs="Arial"/>
                    <w:sz w:val="22"/>
                    <w:szCs w:val="22"/>
                  </w:rPr>
                  <w:t>Agreement</w:t>
                </w:r>
              </w:smartTag>
              <w:r w:rsidRPr="004F4BA5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4F4BA5">
                  <w:rPr>
                    <w:rFonts w:ascii="Arial" w:hAnsi="Arial" w:cs="Arial"/>
                    <w:sz w:val="22"/>
                    <w:szCs w:val="22"/>
                  </w:rPr>
                  <w:t>State</w:t>
                </w:r>
              </w:smartTag>
            </w:smartTag>
          </w:p>
        </w:tc>
        <w:tc>
          <w:tcPr>
            <w:tcW w:w="1350" w:type="dxa"/>
          </w:tcPr>
          <w:p w14:paraId="3874629E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29F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2A0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2A1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[B]</w:t>
            </w:r>
          </w:p>
        </w:tc>
        <w:tc>
          <w:tcPr>
            <w:tcW w:w="1710" w:type="dxa"/>
          </w:tcPr>
          <w:p w14:paraId="387462A2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2A3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87462A4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2A5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2A6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2A7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C7F" w14:paraId="387462B7" w14:textId="77777777" w:rsidTr="002D3AF1">
        <w:trPr>
          <w:trHeight w:val="20"/>
        </w:trPr>
        <w:tc>
          <w:tcPr>
            <w:tcW w:w="1800" w:type="dxa"/>
          </w:tcPr>
          <w:p w14:paraId="387462A9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2AA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4" w:type="dxa"/>
          </w:tcPr>
          <w:p w14:paraId="387462AB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2AC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Area of use</w:t>
            </w:r>
          </w:p>
        </w:tc>
        <w:tc>
          <w:tcPr>
            <w:tcW w:w="1350" w:type="dxa"/>
          </w:tcPr>
          <w:p w14:paraId="387462AD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2AE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2AF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2B0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14:paraId="387462B1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2B2" w14:textId="77777777" w:rsidR="00BC7C7F" w:rsidRPr="004F4BA5" w:rsidRDefault="00D373C5" w:rsidP="00D373C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800" w:type="dxa"/>
          </w:tcPr>
          <w:p w14:paraId="387462B3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2B4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2B5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2B6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1768" w14:paraId="663CBFD7" w14:textId="77777777" w:rsidTr="002D3AF1">
        <w:trPr>
          <w:trHeight w:val="20"/>
        </w:trPr>
        <w:tc>
          <w:tcPr>
            <w:tcW w:w="1800" w:type="dxa"/>
          </w:tcPr>
          <w:p w14:paraId="6B1CFC6B" w14:textId="77777777" w:rsidR="00871768" w:rsidRPr="004F4BA5" w:rsidRDefault="00871768" w:rsidP="004F4B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4" w:type="dxa"/>
          </w:tcPr>
          <w:p w14:paraId="439885BB" w14:textId="77777777" w:rsidR="00871768" w:rsidRDefault="00871768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0C918D" w14:textId="4D4F1C9E" w:rsidR="00871768" w:rsidRPr="004F4BA5" w:rsidRDefault="00871768" w:rsidP="004F4B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Associate Radiation Safety Officer</w:t>
            </w:r>
          </w:p>
        </w:tc>
        <w:tc>
          <w:tcPr>
            <w:tcW w:w="1350" w:type="dxa"/>
          </w:tcPr>
          <w:p w14:paraId="4738B1A7" w14:textId="77777777" w:rsidR="00871768" w:rsidRPr="004F4BA5" w:rsidRDefault="00871768" w:rsidP="004F4B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6F09B063" w14:textId="77777777" w:rsidR="00871768" w:rsidRDefault="00871768" w:rsidP="008717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5042EEE" w14:textId="61C0C1BF" w:rsidR="00871768" w:rsidRPr="004F4BA5" w:rsidRDefault="00871768" w:rsidP="008717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710" w:type="dxa"/>
          </w:tcPr>
          <w:p w14:paraId="6C894370" w14:textId="77777777" w:rsidR="00871768" w:rsidRPr="004F4BA5" w:rsidRDefault="00871768" w:rsidP="004F4B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68ED1DDD" w14:textId="77777777" w:rsidR="00871768" w:rsidRPr="004F4BA5" w:rsidRDefault="00871768" w:rsidP="004F4B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6B9FA2FD" w14:textId="77777777" w:rsidR="00871768" w:rsidRPr="004F4BA5" w:rsidRDefault="00871768" w:rsidP="004F4B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C7F" w14:paraId="387462C6" w14:textId="77777777" w:rsidTr="002D3AF1">
        <w:trPr>
          <w:trHeight w:val="20"/>
        </w:trPr>
        <w:tc>
          <w:tcPr>
            <w:tcW w:w="1800" w:type="dxa"/>
          </w:tcPr>
          <w:p w14:paraId="387462B8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2B9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4" w:type="dxa"/>
          </w:tcPr>
          <w:p w14:paraId="387462BA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2BB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 xml:space="preserve">Authorized medical physicist </w:t>
            </w:r>
          </w:p>
        </w:tc>
        <w:tc>
          <w:tcPr>
            <w:tcW w:w="1350" w:type="dxa"/>
          </w:tcPr>
          <w:p w14:paraId="387462BC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2BD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2BE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2BF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710" w:type="dxa"/>
          </w:tcPr>
          <w:p w14:paraId="387462C0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2C1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87462C2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2C3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2C4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2C5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C7F" w14:paraId="387462D5" w14:textId="77777777" w:rsidTr="002D3AF1">
        <w:trPr>
          <w:trHeight w:val="20"/>
        </w:trPr>
        <w:tc>
          <w:tcPr>
            <w:tcW w:w="1800" w:type="dxa"/>
          </w:tcPr>
          <w:p w14:paraId="387462C7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2C8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4" w:type="dxa"/>
          </w:tcPr>
          <w:p w14:paraId="387462C9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2CA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Authorized nuclear pharmacist</w:t>
            </w:r>
          </w:p>
        </w:tc>
        <w:tc>
          <w:tcPr>
            <w:tcW w:w="1350" w:type="dxa"/>
          </w:tcPr>
          <w:p w14:paraId="387462CB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2CC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2CD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2CE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710" w:type="dxa"/>
          </w:tcPr>
          <w:p w14:paraId="387462CF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2D0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87462D1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2D2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2D3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2D4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C7F" w14:paraId="387462E4" w14:textId="77777777" w:rsidTr="002D3AF1">
        <w:trPr>
          <w:trHeight w:val="20"/>
        </w:trPr>
        <w:tc>
          <w:tcPr>
            <w:tcW w:w="1800" w:type="dxa"/>
          </w:tcPr>
          <w:p w14:paraId="387462D6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2D7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4" w:type="dxa"/>
          </w:tcPr>
          <w:p w14:paraId="387462D8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2D9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Authorized user</w:t>
            </w:r>
          </w:p>
        </w:tc>
        <w:tc>
          <w:tcPr>
            <w:tcW w:w="1350" w:type="dxa"/>
          </w:tcPr>
          <w:p w14:paraId="387462DA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2DB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2DC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2DD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710" w:type="dxa"/>
          </w:tcPr>
          <w:p w14:paraId="387462DE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2DF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87462E0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2E1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2E2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2E3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C7F" w14:paraId="387462F3" w14:textId="77777777" w:rsidTr="002D3AF1">
        <w:trPr>
          <w:trHeight w:val="20"/>
        </w:trPr>
        <w:tc>
          <w:tcPr>
            <w:tcW w:w="1800" w:type="dxa"/>
          </w:tcPr>
          <w:p w14:paraId="387462E5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2E6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4" w:type="dxa"/>
          </w:tcPr>
          <w:p w14:paraId="387462E7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2E8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 xml:space="preserve"> Brachytherapy</w:t>
            </w:r>
          </w:p>
        </w:tc>
        <w:tc>
          <w:tcPr>
            <w:tcW w:w="1350" w:type="dxa"/>
          </w:tcPr>
          <w:p w14:paraId="387462E9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2EA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2EB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2EC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14:paraId="387462ED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2EE" w14:textId="77777777" w:rsidR="00BC7C7F" w:rsidRPr="004F4BA5" w:rsidRDefault="00D373C5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800" w:type="dxa"/>
          </w:tcPr>
          <w:p w14:paraId="387462EF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2F0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2F1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2F2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C7F" w14:paraId="38746302" w14:textId="77777777" w:rsidTr="002D3AF1">
        <w:trPr>
          <w:trHeight w:val="20"/>
        </w:trPr>
        <w:tc>
          <w:tcPr>
            <w:tcW w:w="1800" w:type="dxa"/>
          </w:tcPr>
          <w:p w14:paraId="387462F4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2F5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4" w:type="dxa"/>
          </w:tcPr>
          <w:p w14:paraId="387462F6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2F7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lastRenderedPageBreak/>
              <w:t>Brachytherapy source</w:t>
            </w:r>
          </w:p>
        </w:tc>
        <w:tc>
          <w:tcPr>
            <w:tcW w:w="1350" w:type="dxa"/>
          </w:tcPr>
          <w:p w14:paraId="387462F8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2F9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2FA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2FB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14:paraId="387462FC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2FD" w14:textId="77777777" w:rsidR="00BC7C7F" w:rsidRPr="004F4BA5" w:rsidRDefault="00D373C5" w:rsidP="00D373C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800" w:type="dxa"/>
          </w:tcPr>
          <w:p w14:paraId="387462FE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2FF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300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01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C7F" w14:paraId="38746312" w14:textId="77777777" w:rsidTr="002D3AF1">
        <w:trPr>
          <w:trHeight w:val="20"/>
        </w:trPr>
        <w:tc>
          <w:tcPr>
            <w:tcW w:w="1800" w:type="dxa"/>
          </w:tcPr>
          <w:p w14:paraId="38746303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04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4" w:type="dxa"/>
          </w:tcPr>
          <w:p w14:paraId="38746305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06" w14:textId="5A3FC208" w:rsidR="00BC7C7F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Client</w:t>
            </w:r>
            <w:r w:rsidR="00871768">
              <w:rPr>
                <w:rFonts w:ascii="Arial" w:hAnsi="Arial" w:cs="Arial"/>
                <w:sz w:val="22"/>
                <w:szCs w:val="22"/>
              </w:rPr>
              <w:t>’</w:t>
            </w:r>
            <w:r w:rsidRPr="004F4BA5">
              <w:rPr>
                <w:rFonts w:ascii="Arial" w:hAnsi="Arial" w:cs="Arial"/>
                <w:sz w:val="22"/>
                <w:szCs w:val="22"/>
              </w:rPr>
              <w:t>s address</w:t>
            </w:r>
          </w:p>
          <w:p w14:paraId="38746307" w14:textId="77777777" w:rsidR="00D373C5" w:rsidRPr="004F4BA5" w:rsidRDefault="00D373C5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38746308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09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30A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0B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14:paraId="3874630C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0D" w14:textId="77777777" w:rsidR="00BC7C7F" w:rsidRPr="004F4BA5" w:rsidRDefault="00D373C5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800" w:type="dxa"/>
          </w:tcPr>
          <w:p w14:paraId="3874630E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0F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310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11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5774" w14:paraId="3874631D" w14:textId="77777777" w:rsidTr="002D3AF1">
        <w:trPr>
          <w:trHeight w:val="20"/>
        </w:trPr>
        <w:tc>
          <w:tcPr>
            <w:tcW w:w="1800" w:type="dxa"/>
          </w:tcPr>
          <w:p w14:paraId="38746313" w14:textId="77777777" w:rsidR="00935774" w:rsidRPr="004F4BA5" w:rsidRDefault="00935774" w:rsidP="004F4B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4" w:type="dxa"/>
          </w:tcPr>
          <w:p w14:paraId="38746314" w14:textId="77777777" w:rsidR="00935774" w:rsidRDefault="00935774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15" w14:textId="77777777" w:rsidR="00935774" w:rsidRPr="004F4BA5" w:rsidRDefault="00935774" w:rsidP="004F4B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Cyclotron</w:t>
            </w:r>
          </w:p>
        </w:tc>
        <w:tc>
          <w:tcPr>
            <w:tcW w:w="1350" w:type="dxa"/>
          </w:tcPr>
          <w:p w14:paraId="38746316" w14:textId="77777777" w:rsidR="00935774" w:rsidRPr="004F4BA5" w:rsidRDefault="00935774" w:rsidP="004F4B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317" w14:textId="77777777" w:rsidR="00935774" w:rsidRDefault="00935774" w:rsidP="00EA44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8746318" w14:textId="77777777" w:rsidR="00EA4435" w:rsidRPr="004F4BA5" w:rsidRDefault="00EA4435" w:rsidP="00EA44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14:paraId="38746319" w14:textId="77777777" w:rsidR="00935774" w:rsidRDefault="00935774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1A" w14:textId="77777777" w:rsidR="00D373C5" w:rsidRPr="004F4BA5" w:rsidRDefault="00D373C5" w:rsidP="004F4B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800" w:type="dxa"/>
          </w:tcPr>
          <w:p w14:paraId="3874631B" w14:textId="77777777" w:rsidR="00935774" w:rsidRPr="004F4BA5" w:rsidRDefault="00935774" w:rsidP="004F4B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31C" w14:textId="77777777" w:rsidR="00935774" w:rsidRPr="004F4BA5" w:rsidRDefault="00935774" w:rsidP="004F4B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C7F" w14:paraId="3874632D" w14:textId="77777777" w:rsidTr="002D3AF1">
        <w:trPr>
          <w:trHeight w:val="20"/>
        </w:trPr>
        <w:tc>
          <w:tcPr>
            <w:tcW w:w="1800" w:type="dxa"/>
          </w:tcPr>
          <w:p w14:paraId="3874631E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1F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4" w:type="dxa"/>
          </w:tcPr>
          <w:p w14:paraId="38746320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21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Dedicated check source</w:t>
            </w:r>
          </w:p>
        </w:tc>
        <w:tc>
          <w:tcPr>
            <w:tcW w:w="1350" w:type="dxa"/>
          </w:tcPr>
          <w:p w14:paraId="38746322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23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324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25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14:paraId="38746326" w14:textId="77777777" w:rsidR="00BC7C7F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27" w14:textId="77777777" w:rsidR="00D373C5" w:rsidRPr="004F4BA5" w:rsidRDefault="00D373C5" w:rsidP="004F4B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  <w:p w14:paraId="38746328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8746329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2A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32B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2C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C7F" w14:paraId="3874633C" w14:textId="77777777" w:rsidTr="002D3AF1">
        <w:trPr>
          <w:trHeight w:val="20"/>
        </w:trPr>
        <w:tc>
          <w:tcPr>
            <w:tcW w:w="1800" w:type="dxa"/>
          </w:tcPr>
          <w:p w14:paraId="3874632E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2F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4" w:type="dxa"/>
          </w:tcPr>
          <w:p w14:paraId="38746330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31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Dentist</w:t>
            </w:r>
          </w:p>
        </w:tc>
        <w:tc>
          <w:tcPr>
            <w:tcW w:w="1350" w:type="dxa"/>
          </w:tcPr>
          <w:p w14:paraId="38746332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33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334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35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14:paraId="38746336" w14:textId="77777777" w:rsidR="00D373C5" w:rsidRDefault="00D373C5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37" w14:textId="77777777" w:rsidR="00BC7C7F" w:rsidRPr="004F4BA5" w:rsidRDefault="00D373C5" w:rsidP="00D373C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800" w:type="dxa"/>
          </w:tcPr>
          <w:p w14:paraId="38746338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39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33A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3B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C7F" w14:paraId="3874634C" w14:textId="77777777" w:rsidTr="002D3AF1">
        <w:trPr>
          <w:trHeight w:val="20"/>
        </w:trPr>
        <w:tc>
          <w:tcPr>
            <w:tcW w:w="1800" w:type="dxa"/>
          </w:tcPr>
          <w:p w14:paraId="3874633D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3E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4" w:type="dxa"/>
          </w:tcPr>
          <w:p w14:paraId="3874633F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40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 xml:space="preserve">High dose-rate remote </w:t>
            </w:r>
            <w:proofErr w:type="spellStart"/>
            <w:r w:rsidRPr="004F4BA5">
              <w:rPr>
                <w:rFonts w:ascii="Arial" w:hAnsi="Arial" w:cs="Arial"/>
                <w:sz w:val="22"/>
                <w:szCs w:val="22"/>
              </w:rPr>
              <w:t>afterloader</w:t>
            </w:r>
            <w:proofErr w:type="spellEnd"/>
          </w:p>
        </w:tc>
        <w:tc>
          <w:tcPr>
            <w:tcW w:w="1350" w:type="dxa"/>
          </w:tcPr>
          <w:p w14:paraId="38746341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42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343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44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14:paraId="38746345" w14:textId="77777777" w:rsidR="00BC7C7F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46" w14:textId="77777777" w:rsidR="00D373C5" w:rsidRPr="004F4BA5" w:rsidRDefault="00D373C5" w:rsidP="004F4B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  <w:p w14:paraId="38746347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8746348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49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34A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4B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C7F" w14:paraId="3874635C" w14:textId="77777777" w:rsidTr="002D3AF1">
        <w:trPr>
          <w:trHeight w:val="20"/>
        </w:trPr>
        <w:tc>
          <w:tcPr>
            <w:tcW w:w="1800" w:type="dxa"/>
          </w:tcPr>
          <w:p w14:paraId="3874634D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4E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4" w:type="dxa"/>
          </w:tcPr>
          <w:p w14:paraId="3874634F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50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 xml:space="preserve">Low dose-rate remote </w:t>
            </w:r>
            <w:proofErr w:type="spellStart"/>
            <w:r w:rsidRPr="004F4BA5">
              <w:rPr>
                <w:rFonts w:ascii="Arial" w:hAnsi="Arial" w:cs="Arial"/>
                <w:sz w:val="22"/>
                <w:szCs w:val="22"/>
              </w:rPr>
              <w:t>afterloader</w:t>
            </w:r>
            <w:proofErr w:type="spellEnd"/>
          </w:p>
        </w:tc>
        <w:tc>
          <w:tcPr>
            <w:tcW w:w="1350" w:type="dxa"/>
          </w:tcPr>
          <w:p w14:paraId="38746351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52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353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54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14:paraId="38746355" w14:textId="77777777" w:rsidR="00BC7C7F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56" w14:textId="77777777" w:rsidR="00D373C5" w:rsidRPr="004F4BA5" w:rsidRDefault="00D373C5" w:rsidP="004F4B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  <w:p w14:paraId="38746357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8746358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59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35A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5B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C7F" w14:paraId="3874636B" w14:textId="77777777" w:rsidTr="002D3AF1">
        <w:trPr>
          <w:trHeight w:val="20"/>
        </w:trPr>
        <w:tc>
          <w:tcPr>
            <w:tcW w:w="1800" w:type="dxa"/>
          </w:tcPr>
          <w:p w14:paraId="3874635D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5E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4" w:type="dxa"/>
          </w:tcPr>
          <w:p w14:paraId="3874635F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60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Management</w:t>
            </w:r>
          </w:p>
        </w:tc>
        <w:tc>
          <w:tcPr>
            <w:tcW w:w="1350" w:type="dxa"/>
          </w:tcPr>
          <w:p w14:paraId="38746361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62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363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64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 xml:space="preserve">D </w:t>
            </w:r>
          </w:p>
        </w:tc>
        <w:tc>
          <w:tcPr>
            <w:tcW w:w="1710" w:type="dxa"/>
          </w:tcPr>
          <w:p w14:paraId="38746365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66" w14:textId="77777777" w:rsidR="00BC7C7F" w:rsidRPr="004F4BA5" w:rsidRDefault="00D373C5" w:rsidP="00D373C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800" w:type="dxa"/>
          </w:tcPr>
          <w:p w14:paraId="38746367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68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369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6A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C7F" w14:paraId="3874637B" w14:textId="77777777" w:rsidTr="002D3AF1">
        <w:trPr>
          <w:trHeight w:val="20"/>
        </w:trPr>
        <w:tc>
          <w:tcPr>
            <w:tcW w:w="1800" w:type="dxa"/>
          </w:tcPr>
          <w:p w14:paraId="3874636C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6D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4" w:type="dxa"/>
          </w:tcPr>
          <w:p w14:paraId="3874636E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6F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Manual Brachytherapy</w:t>
            </w:r>
          </w:p>
        </w:tc>
        <w:tc>
          <w:tcPr>
            <w:tcW w:w="1350" w:type="dxa"/>
          </w:tcPr>
          <w:p w14:paraId="38746370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71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372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73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14:paraId="38746374" w14:textId="77777777" w:rsidR="00BC7C7F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75" w14:textId="77777777" w:rsidR="00D373C5" w:rsidRPr="004F4BA5" w:rsidRDefault="00D373C5" w:rsidP="004F4B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  <w:p w14:paraId="38746376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8746377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78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379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7A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C7F" w14:paraId="3874638A" w14:textId="77777777" w:rsidTr="002D3AF1">
        <w:trPr>
          <w:trHeight w:val="20"/>
        </w:trPr>
        <w:tc>
          <w:tcPr>
            <w:tcW w:w="1800" w:type="dxa"/>
          </w:tcPr>
          <w:p w14:paraId="3874637C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7D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4" w:type="dxa"/>
          </w:tcPr>
          <w:p w14:paraId="3874637E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7F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Medical event</w:t>
            </w:r>
          </w:p>
        </w:tc>
        <w:tc>
          <w:tcPr>
            <w:tcW w:w="1350" w:type="dxa"/>
          </w:tcPr>
          <w:p w14:paraId="38746380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81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382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83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14:paraId="38746384" w14:textId="77777777" w:rsidR="00BC7C7F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85" w14:textId="77777777" w:rsidR="00BC7C7F" w:rsidRPr="004F4BA5" w:rsidRDefault="00D373C5" w:rsidP="00D373C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800" w:type="dxa"/>
          </w:tcPr>
          <w:p w14:paraId="38746386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87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388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89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C7F" w14:paraId="38746399" w14:textId="77777777" w:rsidTr="002D3AF1">
        <w:trPr>
          <w:trHeight w:val="20"/>
        </w:trPr>
        <w:tc>
          <w:tcPr>
            <w:tcW w:w="1800" w:type="dxa"/>
          </w:tcPr>
          <w:p w14:paraId="3874638B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8C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4" w:type="dxa"/>
          </w:tcPr>
          <w:p w14:paraId="3874638D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8E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Medical institution</w:t>
            </w:r>
          </w:p>
        </w:tc>
        <w:tc>
          <w:tcPr>
            <w:tcW w:w="1350" w:type="dxa"/>
          </w:tcPr>
          <w:p w14:paraId="3874638F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90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391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92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14:paraId="38746393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94" w14:textId="77777777" w:rsidR="00BC7C7F" w:rsidRPr="004F4BA5" w:rsidRDefault="00D373C5" w:rsidP="00D373C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800" w:type="dxa"/>
          </w:tcPr>
          <w:p w14:paraId="38746395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96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397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98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C7F" w14:paraId="387463A8" w14:textId="77777777" w:rsidTr="002D3AF1">
        <w:trPr>
          <w:trHeight w:val="20"/>
        </w:trPr>
        <w:tc>
          <w:tcPr>
            <w:tcW w:w="1800" w:type="dxa"/>
          </w:tcPr>
          <w:p w14:paraId="3874639A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9B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4" w:type="dxa"/>
          </w:tcPr>
          <w:p w14:paraId="3874639C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9D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Medical use</w:t>
            </w:r>
          </w:p>
        </w:tc>
        <w:tc>
          <w:tcPr>
            <w:tcW w:w="1350" w:type="dxa"/>
          </w:tcPr>
          <w:p w14:paraId="3874639E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9F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3A0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A1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710" w:type="dxa"/>
          </w:tcPr>
          <w:p w14:paraId="387463A2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A3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87463A4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A5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3A6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A7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C7F" w14:paraId="387463B7" w14:textId="77777777" w:rsidTr="002D3AF1">
        <w:trPr>
          <w:trHeight w:val="20"/>
        </w:trPr>
        <w:tc>
          <w:tcPr>
            <w:tcW w:w="1800" w:type="dxa"/>
          </w:tcPr>
          <w:p w14:paraId="387463A9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AA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4" w:type="dxa"/>
          </w:tcPr>
          <w:p w14:paraId="387463AB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AC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 xml:space="preserve">Medium dose- rate remote </w:t>
            </w:r>
            <w:proofErr w:type="spellStart"/>
            <w:r w:rsidRPr="004F4BA5">
              <w:rPr>
                <w:rFonts w:ascii="Arial" w:hAnsi="Arial" w:cs="Arial"/>
                <w:sz w:val="22"/>
                <w:szCs w:val="22"/>
              </w:rPr>
              <w:t>afterloader</w:t>
            </w:r>
            <w:proofErr w:type="spellEnd"/>
          </w:p>
        </w:tc>
        <w:tc>
          <w:tcPr>
            <w:tcW w:w="1350" w:type="dxa"/>
          </w:tcPr>
          <w:p w14:paraId="387463AD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AE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3AF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B0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14:paraId="387463B1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B2" w14:textId="77777777" w:rsidR="00BC7C7F" w:rsidRPr="004F4BA5" w:rsidRDefault="00D373C5" w:rsidP="00D373C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800" w:type="dxa"/>
          </w:tcPr>
          <w:p w14:paraId="387463B3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B4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3B5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B6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C7F" w14:paraId="387463C6" w14:textId="77777777" w:rsidTr="002D3AF1">
        <w:trPr>
          <w:trHeight w:val="20"/>
        </w:trPr>
        <w:tc>
          <w:tcPr>
            <w:tcW w:w="1800" w:type="dxa"/>
          </w:tcPr>
          <w:p w14:paraId="387463B8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B9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4" w:type="dxa"/>
          </w:tcPr>
          <w:p w14:paraId="387463BA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387463BB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Mobile medical service</w:t>
            </w:r>
          </w:p>
        </w:tc>
        <w:tc>
          <w:tcPr>
            <w:tcW w:w="1350" w:type="dxa"/>
          </w:tcPr>
          <w:p w14:paraId="387463BC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BD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3BE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BF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14:paraId="387463C0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C1" w14:textId="77777777" w:rsidR="00BC7C7F" w:rsidRPr="004F4BA5" w:rsidRDefault="00D373C5" w:rsidP="00D373C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800" w:type="dxa"/>
          </w:tcPr>
          <w:p w14:paraId="387463C2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C3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3C4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C5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1768" w14:paraId="4A37D627" w14:textId="77777777" w:rsidTr="002D3AF1">
        <w:trPr>
          <w:trHeight w:val="20"/>
        </w:trPr>
        <w:tc>
          <w:tcPr>
            <w:tcW w:w="1800" w:type="dxa"/>
          </w:tcPr>
          <w:p w14:paraId="2098A728" w14:textId="77777777" w:rsidR="00871768" w:rsidRPr="004F4BA5" w:rsidRDefault="00871768" w:rsidP="004F4B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4" w:type="dxa"/>
          </w:tcPr>
          <w:p w14:paraId="5B1F812A" w14:textId="77777777" w:rsidR="00871768" w:rsidRDefault="00871768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1B517895" w14:textId="62AB10C8" w:rsidR="00871768" w:rsidRPr="004F4BA5" w:rsidRDefault="00871768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Ophthalmic Physicist</w:t>
            </w:r>
          </w:p>
        </w:tc>
        <w:tc>
          <w:tcPr>
            <w:tcW w:w="1350" w:type="dxa"/>
          </w:tcPr>
          <w:p w14:paraId="1F8BB7CF" w14:textId="77777777" w:rsidR="00871768" w:rsidRPr="004F4BA5" w:rsidRDefault="00871768" w:rsidP="004F4B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57AFB168" w14:textId="77777777" w:rsidR="00871768" w:rsidRDefault="00871768" w:rsidP="008717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E174535" w14:textId="0A35BA14" w:rsidR="00871768" w:rsidRPr="004F4BA5" w:rsidRDefault="00871768" w:rsidP="008717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710" w:type="dxa"/>
          </w:tcPr>
          <w:p w14:paraId="6DC6E741" w14:textId="77777777" w:rsidR="00871768" w:rsidRPr="004F4BA5" w:rsidRDefault="00871768" w:rsidP="004F4B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02A2A320" w14:textId="77777777" w:rsidR="00871768" w:rsidRPr="004F4BA5" w:rsidRDefault="00871768" w:rsidP="004F4B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458B581" w14:textId="77777777" w:rsidR="00871768" w:rsidRPr="004F4BA5" w:rsidRDefault="00871768" w:rsidP="004F4B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C7F" w14:paraId="387463D5" w14:textId="77777777" w:rsidTr="002D3AF1">
        <w:trPr>
          <w:trHeight w:val="20"/>
        </w:trPr>
        <w:tc>
          <w:tcPr>
            <w:tcW w:w="1800" w:type="dxa"/>
          </w:tcPr>
          <w:p w14:paraId="387463C7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C8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4" w:type="dxa"/>
          </w:tcPr>
          <w:p w14:paraId="387463C9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CA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Output</w:t>
            </w:r>
          </w:p>
        </w:tc>
        <w:tc>
          <w:tcPr>
            <w:tcW w:w="1350" w:type="dxa"/>
          </w:tcPr>
          <w:p w14:paraId="387463CB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CC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3CD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CE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14:paraId="387463CF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D0" w14:textId="77777777" w:rsidR="00D373C5" w:rsidRPr="004F4BA5" w:rsidRDefault="00D373C5" w:rsidP="00D373C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800" w:type="dxa"/>
          </w:tcPr>
          <w:p w14:paraId="387463D1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D2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3D3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D4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C7F" w14:paraId="387463E4" w14:textId="77777777" w:rsidTr="002D3AF1">
        <w:trPr>
          <w:trHeight w:val="20"/>
        </w:trPr>
        <w:tc>
          <w:tcPr>
            <w:tcW w:w="1800" w:type="dxa"/>
          </w:tcPr>
          <w:p w14:paraId="387463D6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D7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4" w:type="dxa"/>
          </w:tcPr>
          <w:p w14:paraId="387463D8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D9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Patient intervention</w:t>
            </w:r>
          </w:p>
        </w:tc>
        <w:tc>
          <w:tcPr>
            <w:tcW w:w="1350" w:type="dxa"/>
          </w:tcPr>
          <w:p w14:paraId="387463DA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DB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3DC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DD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14:paraId="387463DE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DF" w14:textId="77777777" w:rsidR="00BC7C7F" w:rsidRPr="004F4BA5" w:rsidRDefault="00D373C5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800" w:type="dxa"/>
          </w:tcPr>
          <w:p w14:paraId="387463E0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E1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3E2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E3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C7F" w14:paraId="387463F4" w14:textId="77777777" w:rsidTr="002D3AF1">
        <w:trPr>
          <w:trHeight w:val="20"/>
        </w:trPr>
        <w:tc>
          <w:tcPr>
            <w:tcW w:w="1800" w:type="dxa"/>
          </w:tcPr>
          <w:p w14:paraId="387463E5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E6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4" w:type="dxa"/>
          </w:tcPr>
          <w:p w14:paraId="387463E7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E8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Pharmacist</w:t>
            </w:r>
          </w:p>
        </w:tc>
        <w:tc>
          <w:tcPr>
            <w:tcW w:w="1350" w:type="dxa"/>
          </w:tcPr>
          <w:p w14:paraId="387463E9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EA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3EB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EC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14:paraId="387463ED" w14:textId="77777777" w:rsidR="00BC7C7F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EE" w14:textId="77777777" w:rsidR="00D373C5" w:rsidRPr="004F4BA5" w:rsidRDefault="00D373C5" w:rsidP="004F4B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  <w:p w14:paraId="387463EF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87463F0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F1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3F2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F3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C7F" w14:paraId="38746403" w14:textId="77777777" w:rsidTr="002D3AF1">
        <w:trPr>
          <w:trHeight w:val="20"/>
        </w:trPr>
        <w:tc>
          <w:tcPr>
            <w:tcW w:w="1800" w:type="dxa"/>
          </w:tcPr>
          <w:p w14:paraId="387463F5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F6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4" w:type="dxa"/>
          </w:tcPr>
          <w:p w14:paraId="387463F7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F8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Physician</w:t>
            </w:r>
          </w:p>
        </w:tc>
        <w:tc>
          <w:tcPr>
            <w:tcW w:w="1350" w:type="dxa"/>
          </w:tcPr>
          <w:p w14:paraId="387463F9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FA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3FB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FC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14:paraId="387463FD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3FE" w14:textId="77777777" w:rsidR="00BC7C7F" w:rsidRPr="004F4BA5" w:rsidRDefault="00D373C5" w:rsidP="00D373C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800" w:type="dxa"/>
          </w:tcPr>
          <w:p w14:paraId="387463FF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00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401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02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C7F" w14:paraId="38746412" w14:textId="77777777" w:rsidTr="002D3AF1">
        <w:trPr>
          <w:trHeight w:val="20"/>
        </w:trPr>
        <w:tc>
          <w:tcPr>
            <w:tcW w:w="1800" w:type="dxa"/>
          </w:tcPr>
          <w:p w14:paraId="38746404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05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4" w:type="dxa"/>
          </w:tcPr>
          <w:p w14:paraId="38746406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07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Podiatrist</w:t>
            </w:r>
          </w:p>
        </w:tc>
        <w:tc>
          <w:tcPr>
            <w:tcW w:w="1350" w:type="dxa"/>
          </w:tcPr>
          <w:p w14:paraId="38746408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09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40A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0B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14:paraId="3874640C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0D" w14:textId="77777777" w:rsidR="00BC7C7F" w:rsidRPr="004F4BA5" w:rsidRDefault="00D373C5" w:rsidP="00D373C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800" w:type="dxa"/>
          </w:tcPr>
          <w:p w14:paraId="3874640E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0F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410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11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5774" w14:paraId="3874641C" w14:textId="77777777" w:rsidTr="002D3AF1">
        <w:trPr>
          <w:trHeight w:val="20"/>
        </w:trPr>
        <w:tc>
          <w:tcPr>
            <w:tcW w:w="1800" w:type="dxa"/>
          </w:tcPr>
          <w:p w14:paraId="38746413" w14:textId="77777777" w:rsidR="00935774" w:rsidRPr="004F4BA5" w:rsidRDefault="00935774" w:rsidP="004F4B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4" w:type="dxa"/>
          </w:tcPr>
          <w:p w14:paraId="38746414" w14:textId="77777777" w:rsidR="00935774" w:rsidRDefault="00935774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15" w14:textId="77777777" w:rsidR="00935774" w:rsidRPr="004F4BA5" w:rsidRDefault="00935774" w:rsidP="004F4B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Positron Emission Tomography</w:t>
            </w:r>
          </w:p>
        </w:tc>
        <w:tc>
          <w:tcPr>
            <w:tcW w:w="1350" w:type="dxa"/>
          </w:tcPr>
          <w:p w14:paraId="38746416" w14:textId="77777777" w:rsidR="00935774" w:rsidRPr="004F4BA5" w:rsidRDefault="00935774" w:rsidP="004F4B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417" w14:textId="77777777" w:rsidR="00935774" w:rsidRDefault="00935774" w:rsidP="00EA44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8746418" w14:textId="77777777" w:rsidR="00EA4435" w:rsidRPr="004F4BA5" w:rsidRDefault="00EA4435" w:rsidP="00EA44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H&amp;S</w:t>
            </w:r>
          </w:p>
        </w:tc>
        <w:tc>
          <w:tcPr>
            <w:tcW w:w="1710" w:type="dxa"/>
          </w:tcPr>
          <w:p w14:paraId="38746419" w14:textId="77777777" w:rsidR="00935774" w:rsidRPr="004F4BA5" w:rsidRDefault="00935774" w:rsidP="004F4B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874641A" w14:textId="77777777" w:rsidR="00935774" w:rsidRPr="004F4BA5" w:rsidRDefault="00935774" w:rsidP="004F4B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41B" w14:textId="77777777" w:rsidR="00935774" w:rsidRPr="004F4BA5" w:rsidRDefault="00935774" w:rsidP="004F4B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C7F" w14:paraId="3874642B" w14:textId="77777777" w:rsidTr="002D3AF1">
        <w:trPr>
          <w:trHeight w:val="20"/>
        </w:trPr>
        <w:tc>
          <w:tcPr>
            <w:tcW w:w="1800" w:type="dxa"/>
          </w:tcPr>
          <w:p w14:paraId="3874641D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1E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4" w:type="dxa"/>
          </w:tcPr>
          <w:p w14:paraId="3874641F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20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Preceptor</w:t>
            </w:r>
          </w:p>
        </w:tc>
        <w:tc>
          <w:tcPr>
            <w:tcW w:w="1350" w:type="dxa"/>
          </w:tcPr>
          <w:p w14:paraId="38746421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22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423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24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14:paraId="38746425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26" w14:textId="77777777" w:rsidR="00BC7C7F" w:rsidRPr="004F4BA5" w:rsidRDefault="00D373C5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800" w:type="dxa"/>
          </w:tcPr>
          <w:p w14:paraId="38746427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28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429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2A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C7F" w14:paraId="3874643A" w14:textId="77777777" w:rsidTr="002D3AF1">
        <w:trPr>
          <w:trHeight w:val="20"/>
        </w:trPr>
        <w:tc>
          <w:tcPr>
            <w:tcW w:w="1800" w:type="dxa"/>
          </w:tcPr>
          <w:p w14:paraId="3874642C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2D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4" w:type="dxa"/>
          </w:tcPr>
          <w:p w14:paraId="3874642E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2F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Prescribed dosage</w:t>
            </w:r>
          </w:p>
        </w:tc>
        <w:tc>
          <w:tcPr>
            <w:tcW w:w="1350" w:type="dxa"/>
          </w:tcPr>
          <w:p w14:paraId="38746430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31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432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33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710" w:type="dxa"/>
          </w:tcPr>
          <w:p w14:paraId="38746434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35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8746436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37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438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39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C7F" w14:paraId="38746449" w14:textId="77777777" w:rsidTr="002D3AF1">
        <w:trPr>
          <w:trHeight w:val="20"/>
        </w:trPr>
        <w:tc>
          <w:tcPr>
            <w:tcW w:w="1800" w:type="dxa"/>
          </w:tcPr>
          <w:p w14:paraId="3874643B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3C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4" w:type="dxa"/>
          </w:tcPr>
          <w:p w14:paraId="3874643D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3E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Prescribed dose</w:t>
            </w:r>
          </w:p>
        </w:tc>
        <w:tc>
          <w:tcPr>
            <w:tcW w:w="1350" w:type="dxa"/>
          </w:tcPr>
          <w:p w14:paraId="3874643F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40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441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42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710" w:type="dxa"/>
          </w:tcPr>
          <w:p w14:paraId="38746443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44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8746445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46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447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48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C7F" w14:paraId="38746458" w14:textId="77777777" w:rsidTr="002D3AF1">
        <w:trPr>
          <w:trHeight w:val="20"/>
        </w:trPr>
        <w:tc>
          <w:tcPr>
            <w:tcW w:w="1800" w:type="dxa"/>
          </w:tcPr>
          <w:p w14:paraId="3874644A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4B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4" w:type="dxa"/>
          </w:tcPr>
          <w:p w14:paraId="3874644C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4D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 xml:space="preserve">Pulsed dose-rate remote </w:t>
            </w:r>
            <w:proofErr w:type="spellStart"/>
            <w:r w:rsidRPr="004F4BA5">
              <w:rPr>
                <w:rFonts w:ascii="Arial" w:hAnsi="Arial" w:cs="Arial"/>
                <w:sz w:val="22"/>
                <w:szCs w:val="22"/>
              </w:rPr>
              <w:t>afterloader</w:t>
            </w:r>
            <w:proofErr w:type="spellEnd"/>
          </w:p>
        </w:tc>
        <w:tc>
          <w:tcPr>
            <w:tcW w:w="1350" w:type="dxa"/>
          </w:tcPr>
          <w:p w14:paraId="3874644E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4F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450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51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14:paraId="38746452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53" w14:textId="77777777" w:rsidR="00BC7C7F" w:rsidRPr="004F4BA5" w:rsidRDefault="00D373C5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800" w:type="dxa"/>
          </w:tcPr>
          <w:p w14:paraId="38746454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55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456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57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C7F" w14:paraId="38746467" w14:textId="77777777" w:rsidTr="002D3AF1">
        <w:trPr>
          <w:trHeight w:val="20"/>
        </w:trPr>
        <w:tc>
          <w:tcPr>
            <w:tcW w:w="1800" w:type="dxa"/>
          </w:tcPr>
          <w:p w14:paraId="38746459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5A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4" w:type="dxa"/>
          </w:tcPr>
          <w:p w14:paraId="3874645B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5C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Radiation safety officer</w:t>
            </w:r>
          </w:p>
        </w:tc>
        <w:tc>
          <w:tcPr>
            <w:tcW w:w="1350" w:type="dxa"/>
          </w:tcPr>
          <w:p w14:paraId="3874645D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5E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45F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60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710" w:type="dxa"/>
          </w:tcPr>
          <w:p w14:paraId="38746461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62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8746463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64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465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66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C7F" w14:paraId="38746476" w14:textId="77777777" w:rsidTr="002D3AF1">
        <w:trPr>
          <w:trHeight w:val="20"/>
        </w:trPr>
        <w:tc>
          <w:tcPr>
            <w:tcW w:w="1800" w:type="dxa"/>
          </w:tcPr>
          <w:p w14:paraId="38746468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69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4" w:type="dxa"/>
          </w:tcPr>
          <w:p w14:paraId="3874646A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6B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Sealed source</w:t>
            </w:r>
          </w:p>
        </w:tc>
        <w:tc>
          <w:tcPr>
            <w:tcW w:w="1350" w:type="dxa"/>
          </w:tcPr>
          <w:p w14:paraId="3874646C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6D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46E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6F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[B]</w:t>
            </w:r>
          </w:p>
        </w:tc>
        <w:tc>
          <w:tcPr>
            <w:tcW w:w="1710" w:type="dxa"/>
          </w:tcPr>
          <w:p w14:paraId="38746470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71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8746472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73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474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75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C7F" w14:paraId="38746487" w14:textId="77777777" w:rsidTr="002D3AF1">
        <w:trPr>
          <w:trHeight w:val="20"/>
        </w:trPr>
        <w:tc>
          <w:tcPr>
            <w:tcW w:w="1800" w:type="dxa"/>
          </w:tcPr>
          <w:p w14:paraId="38746477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78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4" w:type="dxa"/>
          </w:tcPr>
          <w:p w14:paraId="38746479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7A" w14:textId="77777777" w:rsidR="00BC7C7F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Sealed source and device registry</w:t>
            </w:r>
          </w:p>
          <w:p w14:paraId="3874647B" w14:textId="77777777" w:rsidR="00D373C5" w:rsidRDefault="00D373C5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3874647C" w14:textId="77777777" w:rsidR="00D373C5" w:rsidRPr="004F4BA5" w:rsidRDefault="00D373C5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3874647D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7E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47F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80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14:paraId="38746481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82" w14:textId="77777777" w:rsidR="00BC7C7F" w:rsidRPr="004F4BA5" w:rsidRDefault="00D373C5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800" w:type="dxa"/>
          </w:tcPr>
          <w:p w14:paraId="38746483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84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485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86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C7F" w14:paraId="38746496" w14:textId="77777777" w:rsidTr="002D3AF1">
        <w:trPr>
          <w:trHeight w:val="20"/>
        </w:trPr>
        <w:tc>
          <w:tcPr>
            <w:tcW w:w="1800" w:type="dxa"/>
          </w:tcPr>
          <w:p w14:paraId="38746488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89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4" w:type="dxa"/>
          </w:tcPr>
          <w:p w14:paraId="3874648A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8B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Stereotactic radiosurgery</w:t>
            </w:r>
          </w:p>
        </w:tc>
        <w:tc>
          <w:tcPr>
            <w:tcW w:w="1350" w:type="dxa"/>
          </w:tcPr>
          <w:p w14:paraId="3874648C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8D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48E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8F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14:paraId="38746490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91" w14:textId="77777777" w:rsidR="00BC7C7F" w:rsidRPr="004F4BA5" w:rsidRDefault="00D373C5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800" w:type="dxa"/>
          </w:tcPr>
          <w:p w14:paraId="38746492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93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494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95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C7F" w14:paraId="387464A5" w14:textId="77777777" w:rsidTr="002D3AF1">
        <w:trPr>
          <w:trHeight w:val="20"/>
        </w:trPr>
        <w:tc>
          <w:tcPr>
            <w:tcW w:w="1800" w:type="dxa"/>
          </w:tcPr>
          <w:p w14:paraId="38746497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98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4" w:type="dxa"/>
          </w:tcPr>
          <w:p w14:paraId="38746499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9A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Structured educational program</w:t>
            </w:r>
          </w:p>
        </w:tc>
        <w:tc>
          <w:tcPr>
            <w:tcW w:w="1350" w:type="dxa"/>
          </w:tcPr>
          <w:p w14:paraId="3874649B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9C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49D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9E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14:paraId="3874649F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A0" w14:textId="77777777" w:rsidR="00BC7C7F" w:rsidRPr="004F4BA5" w:rsidRDefault="00D373C5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800" w:type="dxa"/>
          </w:tcPr>
          <w:p w14:paraId="387464A1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A2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4A3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A4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C7F" w14:paraId="387464B4" w14:textId="77777777" w:rsidTr="002D3AF1">
        <w:trPr>
          <w:trHeight w:val="20"/>
        </w:trPr>
        <w:tc>
          <w:tcPr>
            <w:tcW w:w="1800" w:type="dxa"/>
          </w:tcPr>
          <w:p w14:paraId="387464A6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A7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4" w:type="dxa"/>
          </w:tcPr>
          <w:p w14:paraId="387464A8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A9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Teletherapy</w:t>
            </w:r>
          </w:p>
        </w:tc>
        <w:tc>
          <w:tcPr>
            <w:tcW w:w="1350" w:type="dxa"/>
          </w:tcPr>
          <w:p w14:paraId="387464AA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AB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4AC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AD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14:paraId="387464AE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AF" w14:textId="77777777" w:rsidR="00BC7C7F" w:rsidRPr="004F4BA5" w:rsidRDefault="00D373C5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800" w:type="dxa"/>
          </w:tcPr>
          <w:p w14:paraId="387464B0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B1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4B2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B3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C7F" w14:paraId="387464C3" w14:textId="77777777" w:rsidTr="002D3AF1">
        <w:trPr>
          <w:trHeight w:val="20"/>
        </w:trPr>
        <w:tc>
          <w:tcPr>
            <w:tcW w:w="1800" w:type="dxa"/>
          </w:tcPr>
          <w:p w14:paraId="387464B5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B6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4" w:type="dxa"/>
          </w:tcPr>
          <w:p w14:paraId="387464B7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B8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Temporary jobsite</w:t>
            </w:r>
          </w:p>
        </w:tc>
        <w:tc>
          <w:tcPr>
            <w:tcW w:w="1350" w:type="dxa"/>
          </w:tcPr>
          <w:p w14:paraId="387464B9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BA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4BB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BC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14:paraId="387464BD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BE" w14:textId="77777777" w:rsidR="00BC7C7F" w:rsidRPr="004F4BA5" w:rsidRDefault="00D373C5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800" w:type="dxa"/>
          </w:tcPr>
          <w:p w14:paraId="387464BF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C0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4C1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C2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C7F" w14:paraId="387464D2" w14:textId="77777777" w:rsidTr="002D3AF1">
        <w:trPr>
          <w:trHeight w:val="20"/>
        </w:trPr>
        <w:tc>
          <w:tcPr>
            <w:tcW w:w="1800" w:type="dxa"/>
          </w:tcPr>
          <w:p w14:paraId="387464C4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C5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4" w:type="dxa"/>
          </w:tcPr>
          <w:p w14:paraId="387464C6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C7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 xml:space="preserve">Therapeutic dosage </w:t>
            </w:r>
          </w:p>
        </w:tc>
        <w:tc>
          <w:tcPr>
            <w:tcW w:w="1350" w:type="dxa"/>
          </w:tcPr>
          <w:p w14:paraId="387464C8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C9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4CA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CB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14:paraId="387464CC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CD" w14:textId="77777777" w:rsidR="00BC7C7F" w:rsidRPr="004F4BA5" w:rsidRDefault="00D373C5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800" w:type="dxa"/>
          </w:tcPr>
          <w:p w14:paraId="387464CE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CF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4D0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D1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C7F" w14:paraId="387464E1" w14:textId="77777777" w:rsidTr="002D3AF1">
        <w:trPr>
          <w:trHeight w:val="20"/>
        </w:trPr>
        <w:tc>
          <w:tcPr>
            <w:tcW w:w="1800" w:type="dxa"/>
          </w:tcPr>
          <w:p w14:paraId="387464D3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D4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4" w:type="dxa"/>
          </w:tcPr>
          <w:p w14:paraId="387464D5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D6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Therapeutic dose</w:t>
            </w:r>
          </w:p>
        </w:tc>
        <w:tc>
          <w:tcPr>
            <w:tcW w:w="1350" w:type="dxa"/>
          </w:tcPr>
          <w:p w14:paraId="387464D7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D8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4D9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DA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14:paraId="387464DB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DC" w14:textId="77777777" w:rsidR="00BC7C7F" w:rsidRPr="004F4BA5" w:rsidRDefault="00D373C5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800" w:type="dxa"/>
          </w:tcPr>
          <w:p w14:paraId="387464DD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DE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4DF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E0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C7F" w14:paraId="387464F0" w14:textId="77777777" w:rsidTr="002D3AF1">
        <w:trPr>
          <w:trHeight w:val="20"/>
        </w:trPr>
        <w:tc>
          <w:tcPr>
            <w:tcW w:w="1800" w:type="dxa"/>
          </w:tcPr>
          <w:p w14:paraId="387464E2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E3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4" w:type="dxa"/>
          </w:tcPr>
          <w:p w14:paraId="387464E4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E5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Treatment site</w:t>
            </w:r>
          </w:p>
        </w:tc>
        <w:tc>
          <w:tcPr>
            <w:tcW w:w="1350" w:type="dxa"/>
          </w:tcPr>
          <w:p w14:paraId="387464E6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E7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4E8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E9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710" w:type="dxa"/>
          </w:tcPr>
          <w:p w14:paraId="387464EA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EB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87464EC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ED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4EE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EF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C7F" w14:paraId="387464FF" w14:textId="77777777" w:rsidTr="002D3AF1">
        <w:trPr>
          <w:trHeight w:val="20"/>
        </w:trPr>
        <w:tc>
          <w:tcPr>
            <w:tcW w:w="1800" w:type="dxa"/>
          </w:tcPr>
          <w:p w14:paraId="387464F1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F2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4" w:type="dxa"/>
          </w:tcPr>
          <w:p w14:paraId="387464F3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F4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Type of use</w:t>
            </w:r>
          </w:p>
        </w:tc>
        <w:tc>
          <w:tcPr>
            <w:tcW w:w="1350" w:type="dxa"/>
          </w:tcPr>
          <w:p w14:paraId="387464F5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F6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4F7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F8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14:paraId="387464F9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FA" w14:textId="77777777" w:rsidR="00BC7C7F" w:rsidRPr="004F4BA5" w:rsidRDefault="00D373C5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800" w:type="dxa"/>
          </w:tcPr>
          <w:p w14:paraId="387464FB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FC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4FD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4FE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C7F" w14:paraId="3874650E" w14:textId="77777777" w:rsidTr="002D3AF1">
        <w:trPr>
          <w:trHeight w:val="20"/>
        </w:trPr>
        <w:tc>
          <w:tcPr>
            <w:tcW w:w="1800" w:type="dxa"/>
          </w:tcPr>
          <w:p w14:paraId="38746500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01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4" w:type="dxa"/>
          </w:tcPr>
          <w:p w14:paraId="38746502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03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Unit dosage</w:t>
            </w:r>
          </w:p>
        </w:tc>
        <w:tc>
          <w:tcPr>
            <w:tcW w:w="1350" w:type="dxa"/>
          </w:tcPr>
          <w:p w14:paraId="38746504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05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506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07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14:paraId="38746508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09" w14:textId="77777777" w:rsidR="00BC7C7F" w:rsidRPr="004F4BA5" w:rsidRDefault="00D373C5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800" w:type="dxa"/>
          </w:tcPr>
          <w:p w14:paraId="3874650A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0B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50C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0D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C7F" w14:paraId="3874651D" w14:textId="77777777" w:rsidTr="002D3AF1">
        <w:trPr>
          <w:trHeight w:val="20"/>
        </w:trPr>
        <w:tc>
          <w:tcPr>
            <w:tcW w:w="1800" w:type="dxa"/>
          </w:tcPr>
          <w:p w14:paraId="3874650F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10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4" w:type="dxa"/>
          </w:tcPr>
          <w:p w14:paraId="38746511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12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Written directive</w:t>
            </w:r>
          </w:p>
        </w:tc>
        <w:tc>
          <w:tcPr>
            <w:tcW w:w="1350" w:type="dxa"/>
          </w:tcPr>
          <w:p w14:paraId="38746513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14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515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16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14:paraId="38746517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18" w14:textId="77777777" w:rsidR="00BC7C7F" w:rsidRPr="004F4BA5" w:rsidRDefault="00D373C5" w:rsidP="00D373C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800" w:type="dxa"/>
          </w:tcPr>
          <w:p w14:paraId="38746519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1A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51B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1C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C7F" w14:paraId="3874652C" w14:textId="77777777" w:rsidTr="002D3AF1">
        <w:trPr>
          <w:trHeight w:val="20"/>
        </w:trPr>
        <w:tc>
          <w:tcPr>
            <w:tcW w:w="1800" w:type="dxa"/>
          </w:tcPr>
          <w:p w14:paraId="3874651E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1F" w14:textId="77777777" w:rsidR="00BC7C7F" w:rsidRPr="004F4BA5" w:rsidRDefault="001449E5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BC7C7F" w:rsidRPr="004F4BA5">
              <w:rPr>
                <w:rFonts w:ascii="Arial" w:hAnsi="Arial" w:cs="Arial"/>
                <w:sz w:val="22"/>
                <w:szCs w:val="22"/>
              </w:rPr>
              <w:t>35.5</w:t>
            </w:r>
          </w:p>
        </w:tc>
        <w:tc>
          <w:tcPr>
            <w:tcW w:w="1944" w:type="dxa"/>
          </w:tcPr>
          <w:p w14:paraId="38746520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21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Maintenance of records</w:t>
            </w:r>
          </w:p>
        </w:tc>
        <w:tc>
          <w:tcPr>
            <w:tcW w:w="1350" w:type="dxa"/>
          </w:tcPr>
          <w:p w14:paraId="38746522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23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524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25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14:paraId="38746526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27" w14:textId="77777777" w:rsidR="00BC7C7F" w:rsidRPr="004F4BA5" w:rsidRDefault="00D373C5" w:rsidP="00D373C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800" w:type="dxa"/>
          </w:tcPr>
          <w:p w14:paraId="38746528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29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52A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2B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C7F" w14:paraId="3874653E" w14:textId="77777777" w:rsidTr="002D3AF1">
        <w:trPr>
          <w:trHeight w:val="20"/>
        </w:trPr>
        <w:tc>
          <w:tcPr>
            <w:tcW w:w="1800" w:type="dxa"/>
          </w:tcPr>
          <w:p w14:paraId="3874652D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2E" w14:textId="77777777" w:rsidR="00BC7C7F" w:rsidRPr="004F4BA5" w:rsidRDefault="001449E5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BC7C7F" w:rsidRPr="004F4BA5">
              <w:rPr>
                <w:rFonts w:ascii="Arial" w:hAnsi="Arial" w:cs="Arial"/>
                <w:sz w:val="22"/>
                <w:szCs w:val="22"/>
              </w:rPr>
              <w:t>35.6</w:t>
            </w:r>
          </w:p>
        </w:tc>
        <w:tc>
          <w:tcPr>
            <w:tcW w:w="1944" w:type="dxa"/>
          </w:tcPr>
          <w:p w14:paraId="3874652F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30" w14:textId="77777777" w:rsidR="00BC7C7F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Provisions for  the protection of human research subjects</w:t>
            </w:r>
          </w:p>
          <w:p w14:paraId="38746531" w14:textId="77777777" w:rsidR="00D373C5" w:rsidRDefault="00D373C5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38746532" w14:textId="77777777" w:rsidR="00D373C5" w:rsidRDefault="00D373C5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38746533" w14:textId="77777777" w:rsidR="00D373C5" w:rsidRPr="004F4BA5" w:rsidRDefault="00D373C5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38746534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35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536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37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710" w:type="dxa"/>
          </w:tcPr>
          <w:p w14:paraId="38746538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39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874653A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3B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53C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3D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C7F" w14:paraId="3874654D" w14:textId="77777777" w:rsidTr="002D3AF1">
        <w:trPr>
          <w:trHeight w:val="20"/>
        </w:trPr>
        <w:tc>
          <w:tcPr>
            <w:tcW w:w="1800" w:type="dxa"/>
          </w:tcPr>
          <w:p w14:paraId="3874653F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40" w14:textId="77777777" w:rsidR="00BC7C7F" w:rsidRPr="004F4BA5" w:rsidRDefault="001449E5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BC7C7F" w:rsidRPr="004F4BA5">
              <w:rPr>
                <w:rFonts w:ascii="Arial" w:hAnsi="Arial" w:cs="Arial"/>
                <w:sz w:val="22"/>
                <w:szCs w:val="22"/>
              </w:rPr>
              <w:t>35.7</w:t>
            </w:r>
          </w:p>
        </w:tc>
        <w:tc>
          <w:tcPr>
            <w:tcW w:w="1944" w:type="dxa"/>
          </w:tcPr>
          <w:p w14:paraId="38746541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42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FDA, other Federal, and State requirements</w:t>
            </w:r>
          </w:p>
        </w:tc>
        <w:tc>
          <w:tcPr>
            <w:tcW w:w="1350" w:type="dxa"/>
          </w:tcPr>
          <w:p w14:paraId="38746543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44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545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46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14:paraId="38746547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48" w14:textId="77777777" w:rsidR="00BC7C7F" w:rsidRPr="004F4BA5" w:rsidRDefault="00D373C5" w:rsidP="00D373C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800" w:type="dxa"/>
          </w:tcPr>
          <w:p w14:paraId="38746549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4A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54B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4C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C7F" w14:paraId="3874655D" w14:textId="77777777" w:rsidTr="002D3AF1">
        <w:trPr>
          <w:trHeight w:val="20"/>
        </w:trPr>
        <w:tc>
          <w:tcPr>
            <w:tcW w:w="1800" w:type="dxa"/>
          </w:tcPr>
          <w:p w14:paraId="3874654E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4F" w14:textId="77777777" w:rsidR="00BC7C7F" w:rsidRPr="004F4BA5" w:rsidRDefault="001449E5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BC7C7F" w:rsidRPr="004F4BA5">
              <w:rPr>
                <w:rFonts w:ascii="Arial" w:hAnsi="Arial" w:cs="Arial"/>
                <w:sz w:val="22"/>
                <w:szCs w:val="22"/>
              </w:rPr>
              <w:t>35.8</w:t>
            </w:r>
          </w:p>
        </w:tc>
        <w:tc>
          <w:tcPr>
            <w:tcW w:w="1944" w:type="dxa"/>
          </w:tcPr>
          <w:p w14:paraId="38746550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51" w14:textId="77777777" w:rsidR="00BC7C7F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Information collection requirements:  OMB Approval</w:t>
            </w:r>
          </w:p>
          <w:p w14:paraId="38746552" w14:textId="77777777" w:rsidR="00CC13FA" w:rsidRPr="004F4BA5" w:rsidRDefault="00CC13FA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38746553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54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555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56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14:paraId="38746557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58" w14:textId="77777777" w:rsidR="00BC7C7F" w:rsidRPr="004F4BA5" w:rsidRDefault="00D373C5" w:rsidP="00D373C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800" w:type="dxa"/>
          </w:tcPr>
          <w:p w14:paraId="38746559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5A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55B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5C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C7F" w14:paraId="3874656C" w14:textId="77777777" w:rsidTr="002D3AF1">
        <w:trPr>
          <w:trHeight w:val="20"/>
        </w:trPr>
        <w:tc>
          <w:tcPr>
            <w:tcW w:w="1800" w:type="dxa"/>
          </w:tcPr>
          <w:p w14:paraId="3874655E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5F" w14:textId="77777777" w:rsidR="00BC7C7F" w:rsidRPr="004F4BA5" w:rsidRDefault="001449E5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BC7C7F" w:rsidRPr="004F4BA5">
              <w:rPr>
                <w:rFonts w:ascii="Arial" w:hAnsi="Arial" w:cs="Arial"/>
                <w:sz w:val="22"/>
                <w:szCs w:val="22"/>
              </w:rPr>
              <w:t>35.10</w:t>
            </w:r>
          </w:p>
        </w:tc>
        <w:tc>
          <w:tcPr>
            <w:tcW w:w="1944" w:type="dxa"/>
          </w:tcPr>
          <w:p w14:paraId="38746560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61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Implementation</w:t>
            </w:r>
          </w:p>
        </w:tc>
        <w:tc>
          <w:tcPr>
            <w:tcW w:w="1350" w:type="dxa"/>
          </w:tcPr>
          <w:p w14:paraId="38746562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63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564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65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14:paraId="38746566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67" w14:textId="77777777" w:rsidR="00BC7C7F" w:rsidRPr="004F4BA5" w:rsidRDefault="00D373C5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800" w:type="dxa"/>
          </w:tcPr>
          <w:p w14:paraId="38746568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69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56A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6B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C7F" w14:paraId="3874657C" w14:textId="77777777" w:rsidTr="002D3AF1">
        <w:trPr>
          <w:trHeight w:val="20"/>
        </w:trPr>
        <w:tc>
          <w:tcPr>
            <w:tcW w:w="1800" w:type="dxa"/>
          </w:tcPr>
          <w:p w14:paraId="3874656D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6E" w14:textId="77777777" w:rsidR="00BC7C7F" w:rsidRDefault="001449E5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BC7C7F" w:rsidRPr="004F4BA5">
              <w:rPr>
                <w:rFonts w:ascii="Arial" w:hAnsi="Arial" w:cs="Arial"/>
                <w:sz w:val="22"/>
                <w:szCs w:val="22"/>
              </w:rPr>
              <w:t>35.11</w:t>
            </w:r>
          </w:p>
          <w:p w14:paraId="3874656F" w14:textId="77777777" w:rsidR="00CC13FA" w:rsidRPr="004F4BA5" w:rsidRDefault="00CC13FA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(a) &amp; (b)</w:t>
            </w:r>
          </w:p>
        </w:tc>
        <w:tc>
          <w:tcPr>
            <w:tcW w:w="1944" w:type="dxa"/>
          </w:tcPr>
          <w:p w14:paraId="38746570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71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License required</w:t>
            </w:r>
          </w:p>
        </w:tc>
        <w:tc>
          <w:tcPr>
            <w:tcW w:w="1350" w:type="dxa"/>
          </w:tcPr>
          <w:p w14:paraId="38746572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73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574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75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[C]</w:t>
            </w:r>
          </w:p>
        </w:tc>
        <w:tc>
          <w:tcPr>
            <w:tcW w:w="1710" w:type="dxa"/>
          </w:tcPr>
          <w:p w14:paraId="38746576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77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8746578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79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57A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7B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435" w14:paraId="38746588" w14:textId="77777777" w:rsidTr="002D3AF1">
        <w:trPr>
          <w:trHeight w:val="20"/>
        </w:trPr>
        <w:tc>
          <w:tcPr>
            <w:tcW w:w="1800" w:type="dxa"/>
          </w:tcPr>
          <w:p w14:paraId="3874657D" w14:textId="77777777" w:rsidR="00EA4435" w:rsidRDefault="00EA4435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7E" w14:textId="77777777" w:rsidR="00EA4435" w:rsidRDefault="001449E5" w:rsidP="00EA44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EA4435" w:rsidRPr="004F4BA5">
              <w:rPr>
                <w:rFonts w:ascii="Arial" w:hAnsi="Arial" w:cs="Arial"/>
                <w:sz w:val="22"/>
                <w:szCs w:val="22"/>
              </w:rPr>
              <w:t>35.11</w:t>
            </w:r>
          </w:p>
          <w:p w14:paraId="3874657F" w14:textId="77777777" w:rsidR="00EA4435" w:rsidRPr="004F4BA5" w:rsidRDefault="00EA4435" w:rsidP="00EA44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(c)(1)</w:t>
            </w:r>
          </w:p>
        </w:tc>
        <w:tc>
          <w:tcPr>
            <w:tcW w:w="1944" w:type="dxa"/>
          </w:tcPr>
          <w:p w14:paraId="38746580" w14:textId="77777777" w:rsidR="00EA4435" w:rsidRDefault="00EA4435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81" w14:textId="77777777" w:rsidR="00EA4435" w:rsidRPr="004F4BA5" w:rsidRDefault="00EA4435" w:rsidP="004F4BA5">
            <w:pPr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License required</w:t>
            </w:r>
          </w:p>
        </w:tc>
        <w:tc>
          <w:tcPr>
            <w:tcW w:w="1350" w:type="dxa"/>
          </w:tcPr>
          <w:p w14:paraId="38746582" w14:textId="77777777" w:rsidR="00EA4435" w:rsidRPr="004F4BA5" w:rsidRDefault="00EA4435" w:rsidP="004F4B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583" w14:textId="77777777" w:rsidR="00EA4435" w:rsidRDefault="00EA4435" w:rsidP="00EA44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8746584" w14:textId="77777777" w:rsidR="00EA4435" w:rsidRPr="004F4BA5" w:rsidRDefault="00EA4435" w:rsidP="00EA44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710" w:type="dxa"/>
          </w:tcPr>
          <w:p w14:paraId="38746585" w14:textId="77777777" w:rsidR="00EA4435" w:rsidRPr="004F4BA5" w:rsidRDefault="00EA4435" w:rsidP="004F4B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8746586" w14:textId="77777777" w:rsidR="00EA4435" w:rsidRPr="004F4BA5" w:rsidRDefault="00EA4435" w:rsidP="004F4B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587" w14:textId="77777777" w:rsidR="00EA4435" w:rsidRPr="004F4BA5" w:rsidRDefault="00EA4435" w:rsidP="004F4B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13FA" w14:paraId="38746595" w14:textId="77777777" w:rsidTr="002D3AF1">
        <w:trPr>
          <w:trHeight w:val="20"/>
        </w:trPr>
        <w:tc>
          <w:tcPr>
            <w:tcW w:w="1800" w:type="dxa"/>
          </w:tcPr>
          <w:p w14:paraId="38746589" w14:textId="77777777" w:rsidR="00CC13FA" w:rsidRDefault="00CC13FA" w:rsidP="00935B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8A" w14:textId="77777777" w:rsidR="00CC13FA" w:rsidRDefault="001449E5" w:rsidP="00935B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CC13FA" w:rsidRPr="004F4BA5">
              <w:rPr>
                <w:rFonts w:ascii="Arial" w:hAnsi="Arial" w:cs="Arial"/>
                <w:sz w:val="22"/>
                <w:szCs w:val="22"/>
              </w:rPr>
              <w:t>35.11</w:t>
            </w:r>
          </w:p>
          <w:p w14:paraId="3874658B" w14:textId="77777777" w:rsidR="00CC13FA" w:rsidRPr="004F4BA5" w:rsidRDefault="00CC13FA" w:rsidP="00935B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(c)(2)</w:t>
            </w:r>
          </w:p>
        </w:tc>
        <w:tc>
          <w:tcPr>
            <w:tcW w:w="1944" w:type="dxa"/>
          </w:tcPr>
          <w:p w14:paraId="3874658C" w14:textId="77777777" w:rsidR="00CC13FA" w:rsidRDefault="00CC13FA" w:rsidP="00935B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8D" w14:textId="77777777" w:rsidR="00CC13FA" w:rsidRPr="004F4BA5" w:rsidRDefault="00CC13FA" w:rsidP="00935BF8">
            <w:pPr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License required</w:t>
            </w:r>
          </w:p>
        </w:tc>
        <w:tc>
          <w:tcPr>
            <w:tcW w:w="1350" w:type="dxa"/>
          </w:tcPr>
          <w:p w14:paraId="3874658E" w14:textId="77777777" w:rsidR="00CC13FA" w:rsidRPr="004F4BA5" w:rsidRDefault="00CC13FA" w:rsidP="00935BF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58F" w14:textId="77777777" w:rsidR="00CC13FA" w:rsidRDefault="00CC13FA" w:rsidP="00935B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8746590" w14:textId="77777777" w:rsidR="00CC13FA" w:rsidRPr="004F4BA5" w:rsidRDefault="00CC13FA" w:rsidP="00935B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14:paraId="38746591" w14:textId="77777777" w:rsidR="00CC13FA" w:rsidRDefault="00CC13FA" w:rsidP="00935B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92" w14:textId="77777777" w:rsidR="00D373C5" w:rsidRPr="004F4BA5" w:rsidRDefault="00D373C5" w:rsidP="00935B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800" w:type="dxa"/>
          </w:tcPr>
          <w:p w14:paraId="38746593" w14:textId="77777777" w:rsidR="00CC13FA" w:rsidRPr="004F4BA5" w:rsidRDefault="00CC13FA" w:rsidP="00935BF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594" w14:textId="77777777" w:rsidR="00CC13FA" w:rsidRPr="004F4BA5" w:rsidRDefault="00CC13FA" w:rsidP="00935BF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C7F" w14:paraId="387465A4" w14:textId="77777777" w:rsidTr="002D3AF1">
        <w:trPr>
          <w:trHeight w:val="20"/>
        </w:trPr>
        <w:tc>
          <w:tcPr>
            <w:tcW w:w="1800" w:type="dxa"/>
          </w:tcPr>
          <w:p w14:paraId="38746596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97" w14:textId="77777777" w:rsidR="00BC7C7F" w:rsidRPr="004F4BA5" w:rsidRDefault="001449E5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BC7C7F" w:rsidRPr="004F4BA5">
              <w:rPr>
                <w:rFonts w:ascii="Arial" w:hAnsi="Arial" w:cs="Arial"/>
                <w:sz w:val="22"/>
                <w:szCs w:val="22"/>
              </w:rPr>
              <w:t>35.12</w:t>
            </w:r>
          </w:p>
        </w:tc>
        <w:tc>
          <w:tcPr>
            <w:tcW w:w="1944" w:type="dxa"/>
          </w:tcPr>
          <w:p w14:paraId="38746598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99" w14:textId="77777777" w:rsidR="00BC7C7F" w:rsidRPr="004F4BA5" w:rsidRDefault="00935774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for</w:t>
            </w:r>
            <w:r w:rsidR="00BC7C7F" w:rsidRPr="004F4BA5">
              <w:rPr>
                <w:rFonts w:ascii="Arial" w:hAnsi="Arial" w:cs="Arial"/>
                <w:sz w:val="22"/>
                <w:szCs w:val="22"/>
              </w:rPr>
              <w:t xml:space="preserve"> license, amendment, or renewal</w:t>
            </w:r>
          </w:p>
        </w:tc>
        <w:tc>
          <w:tcPr>
            <w:tcW w:w="1350" w:type="dxa"/>
          </w:tcPr>
          <w:p w14:paraId="3874659A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9B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59C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9D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14:paraId="3874659E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9F" w14:textId="77777777" w:rsidR="00D373C5" w:rsidRPr="004F4BA5" w:rsidRDefault="00D373C5" w:rsidP="00D373C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800" w:type="dxa"/>
          </w:tcPr>
          <w:p w14:paraId="387465A0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A1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5A2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A3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C7F" w14:paraId="387465B4" w14:textId="77777777" w:rsidTr="002D3AF1">
        <w:trPr>
          <w:trHeight w:val="20"/>
        </w:trPr>
        <w:tc>
          <w:tcPr>
            <w:tcW w:w="1800" w:type="dxa"/>
          </w:tcPr>
          <w:p w14:paraId="387465A5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A6" w14:textId="77777777" w:rsidR="00BC7C7F" w:rsidRDefault="001449E5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BC7C7F" w:rsidRPr="004F4BA5">
              <w:rPr>
                <w:rFonts w:ascii="Arial" w:hAnsi="Arial" w:cs="Arial"/>
                <w:sz w:val="22"/>
                <w:szCs w:val="22"/>
              </w:rPr>
              <w:t>35.13</w:t>
            </w:r>
          </w:p>
          <w:p w14:paraId="387465A7" w14:textId="77777777" w:rsidR="00CC13FA" w:rsidRPr="004F4BA5" w:rsidRDefault="00CC13FA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(a)(1)</w:t>
            </w:r>
          </w:p>
        </w:tc>
        <w:tc>
          <w:tcPr>
            <w:tcW w:w="1944" w:type="dxa"/>
          </w:tcPr>
          <w:p w14:paraId="387465A8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A9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License amendments</w:t>
            </w:r>
          </w:p>
        </w:tc>
        <w:tc>
          <w:tcPr>
            <w:tcW w:w="1350" w:type="dxa"/>
          </w:tcPr>
          <w:p w14:paraId="387465AA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AB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5AC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AD" w14:textId="77777777" w:rsidR="00BC7C7F" w:rsidRPr="004F4BA5" w:rsidRDefault="00CC13FA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NRC</w:t>
            </w:r>
          </w:p>
        </w:tc>
        <w:tc>
          <w:tcPr>
            <w:tcW w:w="1710" w:type="dxa"/>
          </w:tcPr>
          <w:p w14:paraId="387465AE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AF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87465B0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B1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5B2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B3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13FA" w14:paraId="387465C5" w14:textId="77777777" w:rsidTr="002D3AF1">
        <w:trPr>
          <w:trHeight w:val="20"/>
        </w:trPr>
        <w:tc>
          <w:tcPr>
            <w:tcW w:w="1800" w:type="dxa"/>
          </w:tcPr>
          <w:p w14:paraId="387465B5" w14:textId="77777777" w:rsidR="00CC13FA" w:rsidRPr="004F4BA5" w:rsidRDefault="00CC13FA" w:rsidP="00935B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B6" w14:textId="77777777" w:rsidR="00CC13FA" w:rsidRDefault="001449E5" w:rsidP="00935BF8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CC13FA" w:rsidRPr="004F4BA5">
              <w:rPr>
                <w:rFonts w:ascii="Arial" w:hAnsi="Arial" w:cs="Arial"/>
                <w:sz w:val="22"/>
                <w:szCs w:val="22"/>
              </w:rPr>
              <w:t>35.13</w:t>
            </w:r>
          </w:p>
          <w:p w14:paraId="387465B7" w14:textId="0F7FF823" w:rsidR="00CC13FA" w:rsidRDefault="00CC13FA" w:rsidP="00935BF8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(a</w:t>
            </w:r>
            <w:r w:rsidR="00B52FD1">
              <w:rPr>
                <w:rFonts w:ascii="Arial" w:hAnsi="Arial" w:cs="Arial"/>
                <w:sz w:val="22"/>
                <w:szCs w:val="22"/>
              </w:rPr>
              <w:t xml:space="preserve">)(2), (b), (c), (d), (e), (f), </w:t>
            </w:r>
            <w:r>
              <w:rPr>
                <w:rFonts w:ascii="Arial" w:hAnsi="Arial" w:cs="Arial"/>
                <w:sz w:val="22"/>
                <w:szCs w:val="22"/>
              </w:rPr>
              <w:t xml:space="preserve"> (g)</w:t>
            </w:r>
            <w:r w:rsidR="00B52FD1">
              <w:rPr>
                <w:rFonts w:ascii="Arial" w:hAnsi="Arial" w:cs="Arial"/>
                <w:sz w:val="22"/>
                <w:szCs w:val="22"/>
              </w:rPr>
              <w:t>, (h) &amp; (</w:t>
            </w:r>
            <w:proofErr w:type="spellStart"/>
            <w:r w:rsidR="00B52FD1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="00B52FD1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387465B8" w14:textId="77777777" w:rsidR="00D373C5" w:rsidRPr="004F4BA5" w:rsidRDefault="00D373C5" w:rsidP="00935BF8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4" w:type="dxa"/>
          </w:tcPr>
          <w:p w14:paraId="387465B9" w14:textId="77777777" w:rsidR="00CC13FA" w:rsidRPr="004F4BA5" w:rsidRDefault="00CC13FA" w:rsidP="00935B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BA" w14:textId="77777777" w:rsidR="00CC13FA" w:rsidRPr="004F4BA5" w:rsidRDefault="00CC13FA" w:rsidP="00935BF8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License amendments</w:t>
            </w:r>
          </w:p>
        </w:tc>
        <w:tc>
          <w:tcPr>
            <w:tcW w:w="1350" w:type="dxa"/>
          </w:tcPr>
          <w:p w14:paraId="387465BB" w14:textId="77777777" w:rsidR="00CC13FA" w:rsidRPr="004F4BA5" w:rsidRDefault="00CC13FA" w:rsidP="00935B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BC" w14:textId="77777777" w:rsidR="00CC13FA" w:rsidRPr="004F4BA5" w:rsidRDefault="00CC13FA" w:rsidP="00935BF8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5BD" w14:textId="77777777" w:rsidR="00CC13FA" w:rsidRPr="004F4BA5" w:rsidRDefault="00CC13FA" w:rsidP="00935B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BE" w14:textId="77777777" w:rsidR="00CC13FA" w:rsidRPr="004F4BA5" w:rsidRDefault="00CC13FA" w:rsidP="00935BF8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14:paraId="387465BF" w14:textId="77777777" w:rsidR="00CC13FA" w:rsidRPr="004F4BA5" w:rsidRDefault="00CC13FA" w:rsidP="00935B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C0" w14:textId="77777777" w:rsidR="00CC13FA" w:rsidRPr="004F4BA5" w:rsidRDefault="00D373C5" w:rsidP="00D373C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800" w:type="dxa"/>
          </w:tcPr>
          <w:p w14:paraId="387465C1" w14:textId="77777777" w:rsidR="00CC13FA" w:rsidRPr="004F4BA5" w:rsidRDefault="00CC13FA" w:rsidP="00935B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C2" w14:textId="77777777" w:rsidR="00CC13FA" w:rsidRPr="004F4BA5" w:rsidRDefault="00CC13FA" w:rsidP="00935BF8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5C3" w14:textId="77777777" w:rsidR="00CC13FA" w:rsidRPr="004F4BA5" w:rsidRDefault="00CC13FA" w:rsidP="00935B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C4" w14:textId="77777777" w:rsidR="00CC13FA" w:rsidRPr="004F4BA5" w:rsidRDefault="00CC13FA" w:rsidP="00935BF8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C7F" w14:paraId="387465D4" w14:textId="77777777" w:rsidTr="002D3AF1">
        <w:trPr>
          <w:trHeight w:val="20"/>
        </w:trPr>
        <w:tc>
          <w:tcPr>
            <w:tcW w:w="1800" w:type="dxa"/>
          </w:tcPr>
          <w:p w14:paraId="387465C6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C7" w14:textId="77777777" w:rsidR="00BC7C7F" w:rsidRPr="004F4BA5" w:rsidRDefault="001449E5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BC7C7F" w:rsidRPr="004F4BA5">
              <w:rPr>
                <w:rFonts w:ascii="Arial" w:hAnsi="Arial" w:cs="Arial"/>
                <w:sz w:val="22"/>
                <w:szCs w:val="22"/>
              </w:rPr>
              <w:t>35.14</w:t>
            </w:r>
          </w:p>
        </w:tc>
        <w:tc>
          <w:tcPr>
            <w:tcW w:w="1944" w:type="dxa"/>
          </w:tcPr>
          <w:p w14:paraId="387465C8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C9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Notifications</w:t>
            </w:r>
          </w:p>
        </w:tc>
        <w:tc>
          <w:tcPr>
            <w:tcW w:w="1350" w:type="dxa"/>
          </w:tcPr>
          <w:p w14:paraId="387465CA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CB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5CC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CD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14:paraId="387465CE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CF" w14:textId="77777777" w:rsidR="00BC7C7F" w:rsidRPr="004F4BA5" w:rsidRDefault="00D373C5" w:rsidP="00D373C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800" w:type="dxa"/>
          </w:tcPr>
          <w:p w14:paraId="387465D0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D1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5D2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D3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C7F" w14:paraId="387465E3" w14:textId="77777777" w:rsidTr="002D3AF1">
        <w:trPr>
          <w:trHeight w:val="20"/>
        </w:trPr>
        <w:tc>
          <w:tcPr>
            <w:tcW w:w="1800" w:type="dxa"/>
          </w:tcPr>
          <w:p w14:paraId="387465D5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D6" w14:textId="77777777" w:rsidR="00BC7C7F" w:rsidRPr="004F4BA5" w:rsidRDefault="001449E5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BC7C7F" w:rsidRPr="004F4BA5">
              <w:rPr>
                <w:rFonts w:ascii="Arial" w:hAnsi="Arial" w:cs="Arial"/>
                <w:sz w:val="22"/>
                <w:szCs w:val="22"/>
              </w:rPr>
              <w:t>35.15</w:t>
            </w:r>
          </w:p>
        </w:tc>
        <w:tc>
          <w:tcPr>
            <w:tcW w:w="1944" w:type="dxa"/>
          </w:tcPr>
          <w:p w14:paraId="387465D7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D8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Exemptions regarding Type A specific licenses of broad scope</w:t>
            </w:r>
          </w:p>
        </w:tc>
        <w:tc>
          <w:tcPr>
            <w:tcW w:w="1350" w:type="dxa"/>
          </w:tcPr>
          <w:p w14:paraId="387465D9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DA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5DB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DC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14:paraId="387465DD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DE" w14:textId="77777777" w:rsidR="00BC7C7F" w:rsidRPr="004F4BA5" w:rsidRDefault="00D373C5" w:rsidP="00D373C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800" w:type="dxa"/>
          </w:tcPr>
          <w:p w14:paraId="387465DF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E0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5E1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E2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C7F" w14:paraId="387465F2" w14:textId="77777777" w:rsidTr="002D3AF1">
        <w:trPr>
          <w:trHeight w:val="20"/>
        </w:trPr>
        <w:tc>
          <w:tcPr>
            <w:tcW w:w="1800" w:type="dxa"/>
          </w:tcPr>
          <w:p w14:paraId="387465E4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E5" w14:textId="77777777" w:rsidR="00BC7C7F" w:rsidRPr="004F4BA5" w:rsidRDefault="001449E5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BC7C7F" w:rsidRPr="004F4BA5">
              <w:rPr>
                <w:rFonts w:ascii="Arial" w:hAnsi="Arial" w:cs="Arial"/>
                <w:sz w:val="22"/>
                <w:szCs w:val="22"/>
              </w:rPr>
              <w:t>35.18</w:t>
            </w:r>
          </w:p>
        </w:tc>
        <w:tc>
          <w:tcPr>
            <w:tcW w:w="1944" w:type="dxa"/>
          </w:tcPr>
          <w:p w14:paraId="387465E6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E7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License issuance</w:t>
            </w:r>
          </w:p>
        </w:tc>
        <w:tc>
          <w:tcPr>
            <w:tcW w:w="1350" w:type="dxa"/>
          </w:tcPr>
          <w:p w14:paraId="387465E8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E9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5EA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EB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14:paraId="387465EC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ED" w14:textId="77777777" w:rsidR="00BC7C7F" w:rsidRPr="004F4BA5" w:rsidRDefault="00D373C5" w:rsidP="00D373C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800" w:type="dxa"/>
          </w:tcPr>
          <w:p w14:paraId="387465EE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EF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5F0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F1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C7F" w14:paraId="38746602" w14:textId="77777777" w:rsidTr="002D3AF1">
        <w:trPr>
          <w:trHeight w:val="20"/>
        </w:trPr>
        <w:tc>
          <w:tcPr>
            <w:tcW w:w="1800" w:type="dxa"/>
          </w:tcPr>
          <w:p w14:paraId="387465F3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F4" w14:textId="77777777" w:rsidR="00BC7C7F" w:rsidRPr="004F4BA5" w:rsidRDefault="001449E5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BC7C7F" w:rsidRPr="004F4BA5">
              <w:rPr>
                <w:rFonts w:ascii="Arial" w:hAnsi="Arial" w:cs="Arial"/>
                <w:sz w:val="22"/>
                <w:szCs w:val="22"/>
              </w:rPr>
              <w:t>35.19</w:t>
            </w:r>
          </w:p>
        </w:tc>
        <w:tc>
          <w:tcPr>
            <w:tcW w:w="1944" w:type="dxa"/>
          </w:tcPr>
          <w:p w14:paraId="387465F5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F6" w14:textId="77777777" w:rsidR="00BC7C7F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Specific exemptions</w:t>
            </w:r>
          </w:p>
          <w:p w14:paraId="387465F7" w14:textId="77777777" w:rsidR="00CC13FA" w:rsidRPr="004F4BA5" w:rsidRDefault="00CC13FA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387465F8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F9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5FA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FB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14:paraId="387465FC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FD" w14:textId="77777777" w:rsidR="00BC7C7F" w:rsidRPr="004F4BA5" w:rsidRDefault="00D373C5" w:rsidP="00D373C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800" w:type="dxa"/>
          </w:tcPr>
          <w:p w14:paraId="387465FE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5FF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600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01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C7F" w14:paraId="38746614" w14:textId="77777777" w:rsidTr="002D3AF1">
        <w:trPr>
          <w:trHeight w:val="20"/>
        </w:trPr>
        <w:tc>
          <w:tcPr>
            <w:tcW w:w="1800" w:type="dxa"/>
          </w:tcPr>
          <w:p w14:paraId="38746603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04" w14:textId="77777777" w:rsidR="00BC7C7F" w:rsidRDefault="001449E5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BC7C7F" w:rsidRPr="004F4BA5">
              <w:rPr>
                <w:rFonts w:ascii="Arial" w:hAnsi="Arial" w:cs="Arial"/>
                <w:sz w:val="22"/>
                <w:szCs w:val="22"/>
              </w:rPr>
              <w:t>35.24</w:t>
            </w:r>
          </w:p>
          <w:p w14:paraId="38746605" w14:textId="77777777" w:rsidR="00133920" w:rsidRPr="004F4BA5" w:rsidRDefault="00133920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(a), (c), (d), (e), (f), &amp; (h)</w:t>
            </w:r>
          </w:p>
        </w:tc>
        <w:tc>
          <w:tcPr>
            <w:tcW w:w="1944" w:type="dxa"/>
          </w:tcPr>
          <w:p w14:paraId="38746606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07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Authority and responsibilities for the radiation protection program</w:t>
            </w:r>
          </w:p>
        </w:tc>
        <w:tc>
          <w:tcPr>
            <w:tcW w:w="1350" w:type="dxa"/>
          </w:tcPr>
          <w:p w14:paraId="38746608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09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60A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0B" w14:textId="77777777" w:rsidR="00BC7C7F" w:rsidRPr="004F4BA5" w:rsidRDefault="00133920" w:rsidP="0013392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 </w:t>
            </w:r>
          </w:p>
          <w:p w14:paraId="3874660C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3874660D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874660E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0F" w14:textId="77777777" w:rsidR="00BC7C7F" w:rsidRPr="004F4BA5" w:rsidRDefault="00D373C5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800" w:type="dxa"/>
          </w:tcPr>
          <w:p w14:paraId="38746610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11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612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13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3920" w14:paraId="38746624" w14:textId="77777777" w:rsidTr="002D3AF1">
        <w:trPr>
          <w:trHeight w:val="20"/>
        </w:trPr>
        <w:tc>
          <w:tcPr>
            <w:tcW w:w="1800" w:type="dxa"/>
          </w:tcPr>
          <w:p w14:paraId="38746615" w14:textId="77777777" w:rsidR="00133920" w:rsidRPr="004F4BA5" w:rsidRDefault="00133920" w:rsidP="00935B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16" w14:textId="77777777" w:rsidR="00133920" w:rsidRDefault="001449E5" w:rsidP="00935BF8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133920" w:rsidRPr="004F4BA5">
              <w:rPr>
                <w:rFonts w:ascii="Arial" w:hAnsi="Arial" w:cs="Arial"/>
                <w:sz w:val="22"/>
                <w:szCs w:val="22"/>
              </w:rPr>
              <w:t>35.24</w:t>
            </w:r>
          </w:p>
          <w:p w14:paraId="38746617" w14:textId="77777777" w:rsidR="00133920" w:rsidRPr="004F4BA5" w:rsidRDefault="00133920" w:rsidP="00935BF8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(b) &amp; (g)</w:t>
            </w:r>
          </w:p>
        </w:tc>
        <w:tc>
          <w:tcPr>
            <w:tcW w:w="1944" w:type="dxa"/>
          </w:tcPr>
          <w:p w14:paraId="38746618" w14:textId="77777777" w:rsidR="00133920" w:rsidRPr="004F4BA5" w:rsidRDefault="00133920" w:rsidP="00935B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19" w14:textId="77777777" w:rsidR="00133920" w:rsidRPr="004F4BA5" w:rsidRDefault="00133920" w:rsidP="00935BF8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Authority and responsibilities for the radiation protection program</w:t>
            </w:r>
          </w:p>
        </w:tc>
        <w:tc>
          <w:tcPr>
            <w:tcW w:w="1350" w:type="dxa"/>
          </w:tcPr>
          <w:p w14:paraId="3874661A" w14:textId="77777777" w:rsidR="00133920" w:rsidRPr="004F4BA5" w:rsidRDefault="00133920" w:rsidP="00935B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1B" w14:textId="77777777" w:rsidR="00133920" w:rsidRPr="004F4BA5" w:rsidRDefault="00133920" w:rsidP="00935BF8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61C" w14:textId="77777777" w:rsidR="00133920" w:rsidRPr="004F4BA5" w:rsidRDefault="00133920" w:rsidP="00935BF8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3874661D" w14:textId="77777777" w:rsidR="00133920" w:rsidRPr="004F4BA5" w:rsidRDefault="00133920" w:rsidP="0013392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H&amp;S</w:t>
            </w:r>
          </w:p>
        </w:tc>
        <w:tc>
          <w:tcPr>
            <w:tcW w:w="1710" w:type="dxa"/>
          </w:tcPr>
          <w:p w14:paraId="3874661E" w14:textId="77777777" w:rsidR="00133920" w:rsidRPr="004F4BA5" w:rsidRDefault="00133920" w:rsidP="00935B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1F" w14:textId="77777777" w:rsidR="00133920" w:rsidRPr="004F4BA5" w:rsidRDefault="00133920" w:rsidP="00935BF8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8746620" w14:textId="77777777" w:rsidR="00133920" w:rsidRPr="004F4BA5" w:rsidRDefault="00133920" w:rsidP="00935B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21" w14:textId="77777777" w:rsidR="00133920" w:rsidRPr="004F4BA5" w:rsidRDefault="00133920" w:rsidP="00935BF8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622" w14:textId="77777777" w:rsidR="00133920" w:rsidRPr="004F4BA5" w:rsidRDefault="00133920" w:rsidP="00935B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23" w14:textId="77777777" w:rsidR="00133920" w:rsidRPr="004F4BA5" w:rsidRDefault="00133920" w:rsidP="00935BF8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C7F" w14:paraId="38746633" w14:textId="77777777" w:rsidTr="002D3AF1">
        <w:trPr>
          <w:trHeight w:val="20"/>
        </w:trPr>
        <w:tc>
          <w:tcPr>
            <w:tcW w:w="1800" w:type="dxa"/>
          </w:tcPr>
          <w:p w14:paraId="38746625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26" w14:textId="77777777" w:rsidR="00BC7C7F" w:rsidRPr="004F4BA5" w:rsidRDefault="001449E5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BC7C7F" w:rsidRPr="004F4BA5">
              <w:rPr>
                <w:rFonts w:ascii="Arial" w:hAnsi="Arial" w:cs="Arial"/>
                <w:sz w:val="22"/>
                <w:szCs w:val="22"/>
              </w:rPr>
              <w:t>35.26</w:t>
            </w:r>
          </w:p>
        </w:tc>
        <w:tc>
          <w:tcPr>
            <w:tcW w:w="1944" w:type="dxa"/>
          </w:tcPr>
          <w:p w14:paraId="38746627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28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Radiation protection program changes</w:t>
            </w:r>
          </w:p>
        </w:tc>
        <w:tc>
          <w:tcPr>
            <w:tcW w:w="1350" w:type="dxa"/>
          </w:tcPr>
          <w:p w14:paraId="38746629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2A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62B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2C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14:paraId="3874662D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2E" w14:textId="77777777" w:rsidR="00BC7C7F" w:rsidRPr="004F4BA5" w:rsidRDefault="00D373C5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800" w:type="dxa"/>
          </w:tcPr>
          <w:p w14:paraId="3874662F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30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631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32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C7F" w14:paraId="38746642" w14:textId="77777777" w:rsidTr="002D3AF1">
        <w:trPr>
          <w:trHeight w:val="20"/>
        </w:trPr>
        <w:tc>
          <w:tcPr>
            <w:tcW w:w="1800" w:type="dxa"/>
          </w:tcPr>
          <w:p w14:paraId="38746634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35" w14:textId="77777777" w:rsidR="00BC7C7F" w:rsidRPr="004F4BA5" w:rsidRDefault="001449E5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BC7C7F" w:rsidRPr="004F4BA5">
              <w:rPr>
                <w:rFonts w:ascii="Arial" w:hAnsi="Arial" w:cs="Arial"/>
                <w:sz w:val="22"/>
                <w:szCs w:val="22"/>
              </w:rPr>
              <w:t>35.27</w:t>
            </w:r>
          </w:p>
        </w:tc>
        <w:tc>
          <w:tcPr>
            <w:tcW w:w="1944" w:type="dxa"/>
          </w:tcPr>
          <w:p w14:paraId="38746636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37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Supervision</w:t>
            </w:r>
          </w:p>
        </w:tc>
        <w:tc>
          <w:tcPr>
            <w:tcW w:w="1350" w:type="dxa"/>
          </w:tcPr>
          <w:p w14:paraId="38746638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39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63A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3B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H&amp;S</w:t>
            </w:r>
          </w:p>
        </w:tc>
        <w:tc>
          <w:tcPr>
            <w:tcW w:w="1710" w:type="dxa"/>
          </w:tcPr>
          <w:p w14:paraId="3874663C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3D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874663E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3F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640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41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C7F" w14:paraId="38746653" w14:textId="77777777" w:rsidTr="002D3AF1">
        <w:trPr>
          <w:trHeight w:val="20"/>
        </w:trPr>
        <w:tc>
          <w:tcPr>
            <w:tcW w:w="1800" w:type="dxa"/>
          </w:tcPr>
          <w:p w14:paraId="38746643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44" w14:textId="77777777" w:rsidR="00BC7C7F" w:rsidRDefault="001449E5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BC7C7F" w:rsidRPr="004F4BA5">
              <w:rPr>
                <w:rFonts w:ascii="Arial" w:hAnsi="Arial" w:cs="Arial"/>
                <w:sz w:val="22"/>
                <w:szCs w:val="22"/>
              </w:rPr>
              <w:t>35.40</w:t>
            </w:r>
          </w:p>
          <w:p w14:paraId="38746645" w14:textId="77777777" w:rsidR="00E1281D" w:rsidRDefault="00E1281D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(a) &amp; (b)</w:t>
            </w:r>
          </w:p>
          <w:p w14:paraId="38746646" w14:textId="77777777" w:rsidR="00D373C5" w:rsidRPr="004F4BA5" w:rsidRDefault="00D373C5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4" w:type="dxa"/>
          </w:tcPr>
          <w:p w14:paraId="38746647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48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Written directives</w:t>
            </w:r>
          </w:p>
        </w:tc>
        <w:tc>
          <w:tcPr>
            <w:tcW w:w="1350" w:type="dxa"/>
          </w:tcPr>
          <w:p w14:paraId="38746649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4A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64B" w14:textId="77777777" w:rsidR="00BC7C7F" w:rsidRPr="004F4BA5" w:rsidRDefault="00BC7C7F" w:rsidP="00E128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874664C" w14:textId="77777777" w:rsidR="00BC7C7F" w:rsidRPr="004F4BA5" w:rsidRDefault="00BC7C7F" w:rsidP="00E1281D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 xml:space="preserve">H&amp;S </w:t>
            </w:r>
          </w:p>
        </w:tc>
        <w:tc>
          <w:tcPr>
            <w:tcW w:w="1710" w:type="dxa"/>
          </w:tcPr>
          <w:p w14:paraId="3874664D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4E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874664F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50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651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52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281D" w14:paraId="38746663" w14:textId="77777777" w:rsidTr="002D3AF1">
        <w:trPr>
          <w:trHeight w:val="20"/>
        </w:trPr>
        <w:tc>
          <w:tcPr>
            <w:tcW w:w="1800" w:type="dxa"/>
          </w:tcPr>
          <w:p w14:paraId="38746654" w14:textId="77777777" w:rsidR="00E1281D" w:rsidRPr="004F4BA5" w:rsidRDefault="00E1281D" w:rsidP="00935B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55" w14:textId="77777777" w:rsidR="00E1281D" w:rsidRDefault="001449E5" w:rsidP="00935BF8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E1281D" w:rsidRPr="004F4BA5">
              <w:rPr>
                <w:rFonts w:ascii="Arial" w:hAnsi="Arial" w:cs="Arial"/>
                <w:sz w:val="22"/>
                <w:szCs w:val="22"/>
              </w:rPr>
              <w:t>35.40</w:t>
            </w:r>
          </w:p>
          <w:p w14:paraId="38746656" w14:textId="77777777" w:rsidR="00E1281D" w:rsidRPr="004F4BA5" w:rsidRDefault="00E1281D" w:rsidP="00935BF8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(c) &amp; (d)</w:t>
            </w:r>
          </w:p>
        </w:tc>
        <w:tc>
          <w:tcPr>
            <w:tcW w:w="1944" w:type="dxa"/>
          </w:tcPr>
          <w:p w14:paraId="38746657" w14:textId="77777777" w:rsidR="00E1281D" w:rsidRPr="004F4BA5" w:rsidRDefault="00E1281D" w:rsidP="00935B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58" w14:textId="77777777" w:rsidR="00E1281D" w:rsidRPr="004F4BA5" w:rsidRDefault="00E1281D" w:rsidP="00935BF8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Written directives</w:t>
            </w:r>
          </w:p>
        </w:tc>
        <w:tc>
          <w:tcPr>
            <w:tcW w:w="1350" w:type="dxa"/>
          </w:tcPr>
          <w:p w14:paraId="38746659" w14:textId="77777777" w:rsidR="00E1281D" w:rsidRPr="004F4BA5" w:rsidRDefault="00E1281D" w:rsidP="00935B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5A" w14:textId="77777777" w:rsidR="00E1281D" w:rsidRPr="004F4BA5" w:rsidRDefault="00E1281D" w:rsidP="00935BF8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65B" w14:textId="77777777" w:rsidR="00E1281D" w:rsidRPr="004F4BA5" w:rsidRDefault="00E1281D" w:rsidP="00935B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5C" w14:textId="77777777" w:rsidR="00E1281D" w:rsidRPr="004F4BA5" w:rsidRDefault="00E1281D" w:rsidP="00E1281D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14:paraId="3874665D" w14:textId="77777777" w:rsidR="00E1281D" w:rsidRPr="004F4BA5" w:rsidRDefault="00E1281D" w:rsidP="00935B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5E" w14:textId="77777777" w:rsidR="00E1281D" w:rsidRPr="004F4BA5" w:rsidRDefault="00D373C5" w:rsidP="00935BF8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800" w:type="dxa"/>
          </w:tcPr>
          <w:p w14:paraId="3874665F" w14:textId="77777777" w:rsidR="00E1281D" w:rsidRPr="004F4BA5" w:rsidRDefault="00E1281D" w:rsidP="00935B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60" w14:textId="77777777" w:rsidR="00E1281D" w:rsidRPr="004F4BA5" w:rsidRDefault="00E1281D" w:rsidP="00935BF8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661" w14:textId="77777777" w:rsidR="00E1281D" w:rsidRPr="004F4BA5" w:rsidRDefault="00E1281D" w:rsidP="00935B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62" w14:textId="77777777" w:rsidR="00E1281D" w:rsidRPr="004F4BA5" w:rsidRDefault="00E1281D" w:rsidP="00935BF8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C7F" w14:paraId="38746673" w14:textId="77777777" w:rsidTr="002D3AF1">
        <w:trPr>
          <w:trHeight w:val="20"/>
        </w:trPr>
        <w:tc>
          <w:tcPr>
            <w:tcW w:w="1800" w:type="dxa"/>
          </w:tcPr>
          <w:p w14:paraId="38746664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65" w14:textId="77777777" w:rsidR="00BC7C7F" w:rsidRDefault="001449E5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BC7C7F" w:rsidRPr="004F4BA5">
              <w:rPr>
                <w:rFonts w:ascii="Arial" w:hAnsi="Arial" w:cs="Arial"/>
                <w:sz w:val="22"/>
                <w:szCs w:val="22"/>
              </w:rPr>
              <w:t>35.41</w:t>
            </w:r>
          </w:p>
          <w:p w14:paraId="38746666" w14:textId="5E175861" w:rsidR="00E1281D" w:rsidRPr="0053260E" w:rsidRDefault="0053260E" w:rsidP="0053260E">
            <w:pPr>
              <w:pStyle w:val="ListParagraph"/>
              <w:widowControl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&amp; (b)</w:t>
            </w:r>
          </w:p>
        </w:tc>
        <w:tc>
          <w:tcPr>
            <w:tcW w:w="1944" w:type="dxa"/>
          </w:tcPr>
          <w:p w14:paraId="38746667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68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 xml:space="preserve">Procedures for administrations requiring a written directive </w:t>
            </w:r>
          </w:p>
        </w:tc>
        <w:tc>
          <w:tcPr>
            <w:tcW w:w="1350" w:type="dxa"/>
          </w:tcPr>
          <w:p w14:paraId="38746669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6A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66B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6C" w14:textId="77777777" w:rsidR="00BC7C7F" w:rsidRPr="004F4BA5" w:rsidRDefault="00E1281D" w:rsidP="00E1281D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H&amp;S</w:t>
            </w:r>
            <w:r w:rsidR="00BC7C7F" w:rsidRPr="004F4BA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</w:tcPr>
          <w:p w14:paraId="3874666D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6E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874666F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70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671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72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281D" w14:paraId="38746683" w14:textId="77777777" w:rsidTr="002D3AF1">
        <w:trPr>
          <w:trHeight w:val="20"/>
        </w:trPr>
        <w:tc>
          <w:tcPr>
            <w:tcW w:w="1800" w:type="dxa"/>
          </w:tcPr>
          <w:p w14:paraId="38746674" w14:textId="77777777" w:rsidR="00E1281D" w:rsidRPr="004F4BA5" w:rsidRDefault="00E1281D" w:rsidP="00935B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75" w14:textId="77777777" w:rsidR="00E1281D" w:rsidRDefault="001449E5" w:rsidP="00935BF8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E1281D" w:rsidRPr="004F4BA5">
              <w:rPr>
                <w:rFonts w:ascii="Arial" w:hAnsi="Arial" w:cs="Arial"/>
                <w:sz w:val="22"/>
                <w:szCs w:val="22"/>
              </w:rPr>
              <w:t>35.41</w:t>
            </w:r>
          </w:p>
          <w:p w14:paraId="38746676" w14:textId="40A67813" w:rsidR="00E1281D" w:rsidRPr="004F4BA5" w:rsidRDefault="00E1281D" w:rsidP="00935BF8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(c)</w:t>
            </w:r>
          </w:p>
        </w:tc>
        <w:tc>
          <w:tcPr>
            <w:tcW w:w="1944" w:type="dxa"/>
          </w:tcPr>
          <w:p w14:paraId="38746677" w14:textId="77777777" w:rsidR="00E1281D" w:rsidRPr="004F4BA5" w:rsidRDefault="00E1281D" w:rsidP="00935B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78" w14:textId="77777777" w:rsidR="00E1281D" w:rsidRDefault="00E1281D" w:rsidP="00935BF8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 xml:space="preserve">Procedures for administrations requiring a written directive </w:t>
            </w:r>
          </w:p>
          <w:p w14:paraId="38746679" w14:textId="77777777" w:rsidR="00E1281D" w:rsidRDefault="00E1281D" w:rsidP="00935BF8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3874667A" w14:textId="77777777" w:rsidR="00E1281D" w:rsidRPr="004F4BA5" w:rsidRDefault="00E1281D" w:rsidP="00935BF8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3874667B" w14:textId="77777777" w:rsidR="00E1281D" w:rsidRPr="004F4BA5" w:rsidRDefault="00E1281D" w:rsidP="00935B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7C" w14:textId="77777777" w:rsidR="00E1281D" w:rsidRPr="004F4BA5" w:rsidRDefault="00E1281D" w:rsidP="00935BF8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67D" w14:textId="77777777" w:rsidR="00E1281D" w:rsidRPr="004F4BA5" w:rsidRDefault="00E1281D" w:rsidP="00935B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7E" w14:textId="77777777" w:rsidR="00E1281D" w:rsidRPr="004F4BA5" w:rsidRDefault="00E1281D" w:rsidP="00E1281D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4F4BA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</w:tcPr>
          <w:p w14:paraId="3874667F" w14:textId="77777777" w:rsidR="00E1281D" w:rsidRDefault="00E1281D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80" w14:textId="77777777" w:rsidR="00D373C5" w:rsidRPr="004F4BA5" w:rsidRDefault="00D373C5" w:rsidP="004F4B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800" w:type="dxa"/>
          </w:tcPr>
          <w:p w14:paraId="38746681" w14:textId="77777777" w:rsidR="00E1281D" w:rsidRPr="004F4BA5" w:rsidRDefault="00E1281D" w:rsidP="004F4B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682" w14:textId="77777777" w:rsidR="00E1281D" w:rsidRPr="004F4BA5" w:rsidRDefault="00E1281D" w:rsidP="004F4B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C7F" w14:paraId="38746692" w14:textId="77777777" w:rsidTr="002D3AF1">
        <w:trPr>
          <w:trHeight w:val="20"/>
        </w:trPr>
        <w:tc>
          <w:tcPr>
            <w:tcW w:w="1800" w:type="dxa"/>
          </w:tcPr>
          <w:p w14:paraId="38746684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85" w14:textId="77777777" w:rsidR="00BC7C7F" w:rsidRPr="004F4BA5" w:rsidRDefault="001449E5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BC7C7F" w:rsidRPr="004F4BA5">
              <w:rPr>
                <w:rFonts w:ascii="Arial" w:hAnsi="Arial" w:cs="Arial"/>
                <w:sz w:val="22"/>
                <w:szCs w:val="22"/>
              </w:rPr>
              <w:t>35.49</w:t>
            </w:r>
          </w:p>
        </w:tc>
        <w:tc>
          <w:tcPr>
            <w:tcW w:w="1944" w:type="dxa"/>
          </w:tcPr>
          <w:p w14:paraId="38746686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87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Suppliers for sealed sources or devices for medical use</w:t>
            </w:r>
          </w:p>
        </w:tc>
        <w:tc>
          <w:tcPr>
            <w:tcW w:w="1350" w:type="dxa"/>
          </w:tcPr>
          <w:p w14:paraId="38746688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89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68A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8B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[C]</w:t>
            </w:r>
          </w:p>
        </w:tc>
        <w:tc>
          <w:tcPr>
            <w:tcW w:w="1710" w:type="dxa"/>
          </w:tcPr>
          <w:p w14:paraId="3874668C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8D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874668E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8F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690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91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C7F" w14:paraId="387466A1" w14:textId="77777777" w:rsidTr="002D3AF1">
        <w:trPr>
          <w:trHeight w:val="20"/>
        </w:trPr>
        <w:tc>
          <w:tcPr>
            <w:tcW w:w="1800" w:type="dxa"/>
          </w:tcPr>
          <w:p w14:paraId="38746693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94" w14:textId="77777777" w:rsidR="00BC7C7F" w:rsidRPr="004F4BA5" w:rsidRDefault="001449E5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BC7C7F" w:rsidRPr="004F4BA5">
              <w:rPr>
                <w:rFonts w:ascii="Arial" w:hAnsi="Arial" w:cs="Arial"/>
                <w:sz w:val="22"/>
                <w:szCs w:val="22"/>
              </w:rPr>
              <w:t>35.50</w:t>
            </w:r>
          </w:p>
        </w:tc>
        <w:tc>
          <w:tcPr>
            <w:tcW w:w="1944" w:type="dxa"/>
          </w:tcPr>
          <w:p w14:paraId="38746695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96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Training for Radiation Safety Officer</w:t>
            </w:r>
          </w:p>
        </w:tc>
        <w:tc>
          <w:tcPr>
            <w:tcW w:w="1350" w:type="dxa"/>
          </w:tcPr>
          <w:p w14:paraId="38746697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98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699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9A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710" w:type="dxa"/>
          </w:tcPr>
          <w:p w14:paraId="3874669B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9C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874669D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9E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69F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A0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C7F" w14:paraId="387466B0" w14:textId="77777777" w:rsidTr="002D3AF1">
        <w:trPr>
          <w:trHeight w:val="20"/>
        </w:trPr>
        <w:tc>
          <w:tcPr>
            <w:tcW w:w="1800" w:type="dxa"/>
          </w:tcPr>
          <w:p w14:paraId="387466A2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A3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 </w:t>
            </w:r>
            <w:r w:rsidR="001449E5">
              <w:rPr>
                <w:rFonts w:ascii="Arial" w:hAnsi="Arial" w:cs="Arial"/>
                <w:sz w:val="22"/>
                <w:szCs w:val="22"/>
              </w:rPr>
              <w:t>§</w:t>
            </w:r>
            <w:r w:rsidRPr="004F4BA5">
              <w:rPr>
                <w:rFonts w:ascii="Arial" w:hAnsi="Arial" w:cs="Arial"/>
                <w:sz w:val="22"/>
                <w:szCs w:val="22"/>
              </w:rPr>
              <w:t>35.51</w:t>
            </w:r>
          </w:p>
        </w:tc>
        <w:tc>
          <w:tcPr>
            <w:tcW w:w="1944" w:type="dxa"/>
          </w:tcPr>
          <w:p w14:paraId="387466A4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A5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Training for an authorized medical physicist</w:t>
            </w:r>
          </w:p>
        </w:tc>
        <w:tc>
          <w:tcPr>
            <w:tcW w:w="1350" w:type="dxa"/>
          </w:tcPr>
          <w:p w14:paraId="387466A6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A7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6A8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A9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710" w:type="dxa"/>
          </w:tcPr>
          <w:p w14:paraId="387466AA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AB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87466AC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AD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6AE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AF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C7F" w14:paraId="387466BF" w14:textId="77777777" w:rsidTr="002D3AF1">
        <w:trPr>
          <w:trHeight w:val="20"/>
        </w:trPr>
        <w:tc>
          <w:tcPr>
            <w:tcW w:w="1800" w:type="dxa"/>
          </w:tcPr>
          <w:p w14:paraId="387466B1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B2" w14:textId="77777777" w:rsidR="00BC7C7F" w:rsidRPr="004F4BA5" w:rsidRDefault="001449E5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BC7C7F" w:rsidRPr="004F4BA5">
              <w:rPr>
                <w:rFonts w:ascii="Arial" w:hAnsi="Arial" w:cs="Arial"/>
                <w:sz w:val="22"/>
                <w:szCs w:val="22"/>
              </w:rPr>
              <w:t>35.55</w:t>
            </w:r>
          </w:p>
        </w:tc>
        <w:tc>
          <w:tcPr>
            <w:tcW w:w="1944" w:type="dxa"/>
          </w:tcPr>
          <w:p w14:paraId="387466B3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B4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Training for an authorized nuclear pharmacist</w:t>
            </w:r>
          </w:p>
        </w:tc>
        <w:tc>
          <w:tcPr>
            <w:tcW w:w="1350" w:type="dxa"/>
          </w:tcPr>
          <w:p w14:paraId="387466B5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B6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6B7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B8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710" w:type="dxa"/>
          </w:tcPr>
          <w:p w14:paraId="387466B9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BA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87466BB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BC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6BD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BE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C7F" w14:paraId="387466D0" w14:textId="77777777" w:rsidTr="002D3AF1">
        <w:trPr>
          <w:trHeight w:val="20"/>
        </w:trPr>
        <w:tc>
          <w:tcPr>
            <w:tcW w:w="1800" w:type="dxa"/>
          </w:tcPr>
          <w:p w14:paraId="387466C0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C1" w14:textId="77777777" w:rsidR="00BC7C7F" w:rsidRDefault="001449E5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BC7C7F" w:rsidRPr="004F4BA5">
              <w:rPr>
                <w:rFonts w:ascii="Arial" w:hAnsi="Arial" w:cs="Arial"/>
                <w:sz w:val="22"/>
                <w:szCs w:val="22"/>
              </w:rPr>
              <w:t>35.57</w:t>
            </w:r>
          </w:p>
          <w:p w14:paraId="387466C3" w14:textId="196AF293" w:rsidR="00474D0C" w:rsidRPr="004F4BA5" w:rsidRDefault="00474D0C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4" w:type="dxa"/>
          </w:tcPr>
          <w:p w14:paraId="387466C4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C5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Training for experienced Radiation Safety Officer, teletherapy or medical physicist, authorized user,  nuclear pharmacist, and authorized nuclear pharmacist</w:t>
            </w:r>
          </w:p>
        </w:tc>
        <w:tc>
          <w:tcPr>
            <w:tcW w:w="1350" w:type="dxa"/>
          </w:tcPr>
          <w:p w14:paraId="387466C6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C7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6C8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C9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710" w:type="dxa"/>
          </w:tcPr>
          <w:p w14:paraId="387466CA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CB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87466CC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CD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6CE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CF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13FA" w14:paraId="387466E0" w14:textId="77777777" w:rsidTr="002D3AF1">
        <w:trPr>
          <w:trHeight w:val="20"/>
        </w:trPr>
        <w:tc>
          <w:tcPr>
            <w:tcW w:w="1800" w:type="dxa"/>
          </w:tcPr>
          <w:p w14:paraId="387466D1" w14:textId="77777777" w:rsidR="00CC13FA" w:rsidRPr="004F4BA5" w:rsidRDefault="00CC13FA" w:rsidP="00935B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D2" w14:textId="77777777" w:rsidR="00CC13FA" w:rsidRDefault="001449E5" w:rsidP="00935BF8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CC13FA" w:rsidRPr="004F4BA5">
              <w:rPr>
                <w:rFonts w:ascii="Arial" w:hAnsi="Arial" w:cs="Arial"/>
                <w:sz w:val="22"/>
                <w:szCs w:val="22"/>
              </w:rPr>
              <w:t>35.57</w:t>
            </w:r>
          </w:p>
          <w:p w14:paraId="37B79F26" w14:textId="77777777" w:rsidR="00CC13FA" w:rsidRDefault="00CC13FA" w:rsidP="00362CC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(a)</w:t>
            </w:r>
            <w:r w:rsidR="00362CCE">
              <w:rPr>
                <w:rFonts w:ascii="Arial" w:hAnsi="Arial" w:cs="Arial"/>
                <w:sz w:val="22"/>
                <w:szCs w:val="22"/>
              </w:rPr>
              <w:t>(4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387466D3" w14:textId="10193B93" w:rsidR="0091585E" w:rsidRPr="004F4BA5" w:rsidRDefault="005660F2" w:rsidP="00362CC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91585E">
              <w:rPr>
                <w:rFonts w:ascii="Arial" w:hAnsi="Arial" w:cs="Arial"/>
                <w:sz w:val="22"/>
                <w:szCs w:val="22"/>
              </w:rPr>
              <w:t xml:space="preserve">nd </w:t>
            </w:r>
            <w:r>
              <w:rPr>
                <w:rFonts w:ascii="Arial" w:hAnsi="Arial" w:cs="Arial"/>
                <w:sz w:val="22"/>
                <w:szCs w:val="22"/>
              </w:rPr>
              <w:t>(b)(3)</w:t>
            </w:r>
          </w:p>
        </w:tc>
        <w:tc>
          <w:tcPr>
            <w:tcW w:w="1944" w:type="dxa"/>
          </w:tcPr>
          <w:p w14:paraId="387466D4" w14:textId="77777777" w:rsidR="00CC13FA" w:rsidRPr="004F4BA5" w:rsidRDefault="00CC13FA" w:rsidP="00935B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D5" w14:textId="77777777" w:rsidR="00CC13FA" w:rsidRPr="004F4BA5" w:rsidRDefault="00CC13FA" w:rsidP="00935BF8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Training for experienced Radiation Safety Officer, teletherapy or medical physicist, authorized user,  nuclear pharmacist, and authorized nuclear pharmacist</w:t>
            </w:r>
          </w:p>
        </w:tc>
        <w:tc>
          <w:tcPr>
            <w:tcW w:w="1350" w:type="dxa"/>
          </w:tcPr>
          <w:p w14:paraId="387466D6" w14:textId="77777777" w:rsidR="00CC13FA" w:rsidRPr="004F4BA5" w:rsidRDefault="00CC13FA" w:rsidP="00935B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D7" w14:textId="77777777" w:rsidR="00CC13FA" w:rsidRPr="004F4BA5" w:rsidRDefault="00CC13FA" w:rsidP="00935BF8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6D8" w14:textId="77777777" w:rsidR="00CC13FA" w:rsidRPr="004F4BA5" w:rsidRDefault="00CC13FA" w:rsidP="00935B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D9" w14:textId="77777777" w:rsidR="00CC13FA" w:rsidRPr="004F4BA5" w:rsidRDefault="00CC13FA" w:rsidP="00935BF8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14:paraId="387466DA" w14:textId="77777777" w:rsidR="00CC13FA" w:rsidRPr="004F4BA5" w:rsidRDefault="00CC13FA" w:rsidP="00935B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DB" w14:textId="77777777" w:rsidR="00CC13FA" w:rsidRPr="004F4BA5" w:rsidRDefault="00D373C5" w:rsidP="00935BF8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800" w:type="dxa"/>
          </w:tcPr>
          <w:p w14:paraId="387466DC" w14:textId="77777777" w:rsidR="00CC13FA" w:rsidRPr="004F4BA5" w:rsidRDefault="00CC13FA" w:rsidP="00935B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DD" w14:textId="77777777" w:rsidR="00CC13FA" w:rsidRPr="004F4BA5" w:rsidRDefault="00CC13FA" w:rsidP="00935BF8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6DE" w14:textId="77777777" w:rsidR="00CC13FA" w:rsidRPr="004F4BA5" w:rsidRDefault="00CC13FA" w:rsidP="00935B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DF" w14:textId="77777777" w:rsidR="00CC13FA" w:rsidRPr="004F4BA5" w:rsidRDefault="00CC13FA" w:rsidP="00935BF8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C7F" w14:paraId="387466EF" w14:textId="77777777" w:rsidTr="002D3AF1">
        <w:trPr>
          <w:trHeight w:val="20"/>
        </w:trPr>
        <w:tc>
          <w:tcPr>
            <w:tcW w:w="1800" w:type="dxa"/>
          </w:tcPr>
          <w:p w14:paraId="387466E1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E2" w14:textId="77777777" w:rsidR="00BC7C7F" w:rsidRPr="004F4BA5" w:rsidRDefault="001449E5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BC7C7F" w:rsidRPr="004F4BA5">
              <w:rPr>
                <w:rFonts w:ascii="Arial" w:hAnsi="Arial" w:cs="Arial"/>
                <w:sz w:val="22"/>
                <w:szCs w:val="22"/>
              </w:rPr>
              <w:t>35.59</w:t>
            </w:r>
          </w:p>
        </w:tc>
        <w:tc>
          <w:tcPr>
            <w:tcW w:w="1944" w:type="dxa"/>
          </w:tcPr>
          <w:p w14:paraId="387466E3" w14:textId="77777777" w:rsidR="00BC7C7F" w:rsidRPr="004F4BA5" w:rsidRDefault="00BC7C7F" w:rsidP="009357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E4" w14:textId="77777777" w:rsidR="00BC7C7F" w:rsidRPr="004F4BA5" w:rsidRDefault="00BC7C7F" w:rsidP="0093577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Recentness of training</w:t>
            </w:r>
          </w:p>
        </w:tc>
        <w:tc>
          <w:tcPr>
            <w:tcW w:w="1350" w:type="dxa"/>
          </w:tcPr>
          <w:p w14:paraId="387466E5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E6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6E7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E8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710" w:type="dxa"/>
          </w:tcPr>
          <w:p w14:paraId="387466E9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EA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87466EB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EC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6ED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EE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C7F" w14:paraId="38746700" w14:textId="77777777" w:rsidTr="002D3AF1">
        <w:trPr>
          <w:trHeight w:val="20"/>
        </w:trPr>
        <w:tc>
          <w:tcPr>
            <w:tcW w:w="1800" w:type="dxa"/>
          </w:tcPr>
          <w:p w14:paraId="387466F0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F1" w14:textId="77777777" w:rsidR="00BC7C7F" w:rsidRDefault="001449E5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BC7C7F" w:rsidRPr="004F4BA5">
              <w:rPr>
                <w:rFonts w:ascii="Arial" w:hAnsi="Arial" w:cs="Arial"/>
                <w:sz w:val="22"/>
                <w:szCs w:val="22"/>
              </w:rPr>
              <w:t>35.60</w:t>
            </w:r>
          </w:p>
          <w:p w14:paraId="387466F2" w14:textId="77777777" w:rsidR="00477A85" w:rsidRPr="004F4BA5" w:rsidRDefault="00477A85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(a) &amp; (b)</w:t>
            </w:r>
          </w:p>
        </w:tc>
        <w:tc>
          <w:tcPr>
            <w:tcW w:w="1944" w:type="dxa"/>
          </w:tcPr>
          <w:p w14:paraId="387466F3" w14:textId="77777777" w:rsidR="00BC7C7F" w:rsidRPr="004F4BA5" w:rsidRDefault="00BC7C7F" w:rsidP="009357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F4" w14:textId="77777777" w:rsidR="00BC7C7F" w:rsidRPr="004F4BA5" w:rsidRDefault="00BC7C7F" w:rsidP="0093577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Possession, use, and calibration of instruments to measure the activity of unsealed byproduct</w:t>
            </w:r>
          </w:p>
          <w:p w14:paraId="387466F5" w14:textId="77777777" w:rsidR="00BC7C7F" w:rsidRPr="004F4BA5" w:rsidRDefault="00BC7C7F" w:rsidP="0093577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material</w:t>
            </w:r>
          </w:p>
        </w:tc>
        <w:tc>
          <w:tcPr>
            <w:tcW w:w="1350" w:type="dxa"/>
          </w:tcPr>
          <w:p w14:paraId="387466F6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F7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6F8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F9" w14:textId="77777777" w:rsidR="00BC7C7F" w:rsidRPr="004F4BA5" w:rsidRDefault="00477A85" w:rsidP="00477A8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H&amp;S</w:t>
            </w:r>
          </w:p>
        </w:tc>
        <w:tc>
          <w:tcPr>
            <w:tcW w:w="1710" w:type="dxa"/>
          </w:tcPr>
          <w:p w14:paraId="387466FA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FB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87466FC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FD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6FE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6FF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7A85" w14:paraId="3874670F" w14:textId="77777777" w:rsidTr="002D3AF1">
        <w:trPr>
          <w:trHeight w:val="20"/>
        </w:trPr>
        <w:tc>
          <w:tcPr>
            <w:tcW w:w="1800" w:type="dxa"/>
          </w:tcPr>
          <w:p w14:paraId="38746701" w14:textId="77777777" w:rsidR="00477A85" w:rsidRPr="004F4BA5" w:rsidRDefault="00477A85" w:rsidP="00935B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702" w14:textId="77777777" w:rsidR="00477A85" w:rsidRDefault="001449E5" w:rsidP="00935BF8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477A85" w:rsidRPr="004F4BA5">
              <w:rPr>
                <w:rFonts w:ascii="Arial" w:hAnsi="Arial" w:cs="Arial"/>
                <w:sz w:val="22"/>
                <w:szCs w:val="22"/>
              </w:rPr>
              <w:t>35.60</w:t>
            </w:r>
          </w:p>
          <w:p w14:paraId="38746703" w14:textId="77777777" w:rsidR="00477A85" w:rsidRPr="004F4BA5" w:rsidRDefault="00477A85" w:rsidP="00935BF8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(c)</w:t>
            </w:r>
          </w:p>
        </w:tc>
        <w:tc>
          <w:tcPr>
            <w:tcW w:w="1944" w:type="dxa"/>
          </w:tcPr>
          <w:p w14:paraId="38746704" w14:textId="77777777" w:rsidR="00477A85" w:rsidRPr="004F4BA5" w:rsidRDefault="00477A85" w:rsidP="00935B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705" w14:textId="77777777" w:rsidR="00477A85" w:rsidRPr="004F4BA5" w:rsidRDefault="00477A85" w:rsidP="00935BF8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Possession, use, and calibration of instruments to measure the activity of unsealed byproduct</w:t>
            </w:r>
          </w:p>
          <w:p w14:paraId="38746706" w14:textId="77777777" w:rsidR="00477A85" w:rsidRPr="004F4BA5" w:rsidRDefault="00477A85" w:rsidP="00935BF8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material</w:t>
            </w:r>
          </w:p>
        </w:tc>
        <w:tc>
          <w:tcPr>
            <w:tcW w:w="1350" w:type="dxa"/>
          </w:tcPr>
          <w:p w14:paraId="38746707" w14:textId="77777777" w:rsidR="00477A85" w:rsidRPr="004F4BA5" w:rsidRDefault="00477A85" w:rsidP="00935B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708" w14:textId="77777777" w:rsidR="00477A85" w:rsidRPr="004F4BA5" w:rsidRDefault="00477A85" w:rsidP="00935BF8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709" w14:textId="77777777" w:rsidR="00477A85" w:rsidRPr="004F4BA5" w:rsidRDefault="00477A85" w:rsidP="00935B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70A" w14:textId="77777777" w:rsidR="00477A85" w:rsidRPr="004F4BA5" w:rsidRDefault="00477A85" w:rsidP="00477A8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14:paraId="3874670B" w14:textId="77777777" w:rsidR="00477A85" w:rsidRDefault="00477A85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70C" w14:textId="77777777" w:rsidR="00D373C5" w:rsidRPr="004F4BA5" w:rsidRDefault="00D373C5" w:rsidP="004F4B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800" w:type="dxa"/>
          </w:tcPr>
          <w:p w14:paraId="3874670D" w14:textId="77777777" w:rsidR="00477A85" w:rsidRPr="004F4BA5" w:rsidRDefault="00477A85" w:rsidP="004F4B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70E" w14:textId="77777777" w:rsidR="00477A85" w:rsidRPr="004F4BA5" w:rsidRDefault="00477A85" w:rsidP="004F4B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C7F" w14:paraId="3874671F" w14:textId="77777777" w:rsidTr="002D3AF1">
        <w:trPr>
          <w:trHeight w:val="20"/>
        </w:trPr>
        <w:tc>
          <w:tcPr>
            <w:tcW w:w="1800" w:type="dxa"/>
          </w:tcPr>
          <w:p w14:paraId="38746710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711" w14:textId="77777777" w:rsidR="00BC7C7F" w:rsidRDefault="001449E5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BC7C7F" w:rsidRPr="004F4BA5">
              <w:rPr>
                <w:rFonts w:ascii="Arial" w:hAnsi="Arial" w:cs="Arial"/>
                <w:sz w:val="22"/>
                <w:szCs w:val="22"/>
              </w:rPr>
              <w:t>35.61</w:t>
            </w:r>
          </w:p>
          <w:p w14:paraId="38746712" w14:textId="77777777" w:rsidR="00477A85" w:rsidRPr="004F4BA5" w:rsidRDefault="00477A85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(a)(1), (a)(2), &amp; (b)</w:t>
            </w:r>
          </w:p>
        </w:tc>
        <w:tc>
          <w:tcPr>
            <w:tcW w:w="1944" w:type="dxa"/>
          </w:tcPr>
          <w:p w14:paraId="38746713" w14:textId="77777777" w:rsidR="00BC7C7F" w:rsidRPr="004F4BA5" w:rsidRDefault="00BC7C7F" w:rsidP="009357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714" w14:textId="77777777" w:rsidR="00BC7C7F" w:rsidRPr="004F4BA5" w:rsidRDefault="00BC7C7F" w:rsidP="0093577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Calibration of survey instruments</w:t>
            </w:r>
          </w:p>
        </w:tc>
        <w:tc>
          <w:tcPr>
            <w:tcW w:w="1350" w:type="dxa"/>
          </w:tcPr>
          <w:p w14:paraId="38746715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716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717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718" w14:textId="77777777" w:rsidR="00BC7C7F" w:rsidRPr="004F4BA5" w:rsidRDefault="00477A85" w:rsidP="00477A8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H&amp;S</w:t>
            </w:r>
          </w:p>
        </w:tc>
        <w:tc>
          <w:tcPr>
            <w:tcW w:w="1710" w:type="dxa"/>
          </w:tcPr>
          <w:p w14:paraId="38746719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71A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874671B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71C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71D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71E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7A85" w14:paraId="3874672D" w14:textId="77777777" w:rsidTr="002D3AF1">
        <w:trPr>
          <w:trHeight w:val="20"/>
        </w:trPr>
        <w:tc>
          <w:tcPr>
            <w:tcW w:w="1800" w:type="dxa"/>
          </w:tcPr>
          <w:p w14:paraId="38746720" w14:textId="77777777" w:rsidR="00477A85" w:rsidRPr="004F4BA5" w:rsidRDefault="00477A85" w:rsidP="00935B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721" w14:textId="77777777" w:rsidR="00477A85" w:rsidRDefault="001449E5" w:rsidP="00935BF8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477A85" w:rsidRPr="004F4BA5">
              <w:rPr>
                <w:rFonts w:ascii="Arial" w:hAnsi="Arial" w:cs="Arial"/>
                <w:sz w:val="22"/>
                <w:szCs w:val="22"/>
              </w:rPr>
              <w:t>35.61</w:t>
            </w:r>
          </w:p>
          <w:p w14:paraId="38746722" w14:textId="77777777" w:rsidR="00477A85" w:rsidRPr="004F4BA5" w:rsidRDefault="00477A85" w:rsidP="00935BF8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(a)(3) &amp; (c)</w:t>
            </w:r>
          </w:p>
        </w:tc>
        <w:tc>
          <w:tcPr>
            <w:tcW w:w="1944" w:type="dxa"/>
          </w:tcPr>
          <w:p w14:paraId="38746723" w14:textId="77777777" w:rsidR="00477A85" w:rsidRPr="004F4BA5" w:rsidRDefault="00477A85" w:rsidP="00935B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724" w14:textId="77777777" w:rsidR="00477A85" w:rsidRPr="004F4BA5" w:rsidRDefault="00477A85" w:rsidP="00935BF8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Calibration of survey instruments</w:t>
            </w:r>
          </w:p>
        </w:tc>
        <w:tc>
          <w:tcPr>
            <w:tcW w:w="1350" w:type="dxa"/>
          </w:tcPr>
          <w:p w14:paraId="38746725" w14:textId="77777777" w:rsidR="00477A85" w:rsidRPr="004F4BA5" w:rsidRDefault="00477A85" w:rsidP="00935B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726" w14:textId="77777777" w:rsidR="00477A85" w:rsidRPr="004F4BA5" w:rsidRDefault="00477A85" w:rsidP="00935BF8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727" w14:textId="77777777" w:rsidR="00477A85" w:rsidRPr="004F4BA5" w:rsidRDefault="00477A85" w:rsidP="00935B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728" w14:textId="77777777" w:rsidR="00477A85" w:rsidRPr="004F4BA5" w:rsidRDefault="00477A85" w:rsidP="00477A8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14:paraId="38746729" w14:textId="77777777" w:rsidR="00477A85" w:rsidRDefault="00477A85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72A" w14:textId="77777777" w:rsidR="00D373C5" w:rsidRPr="004F4BA5" w:rsidRDefault="00D373C5" w:rsidP="004F4B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800" w:type="dxa"/>
          </w:tcPr>
          <w:p w14:paraId="3874672B" w14:textId="77777777" w:rsidR="00477A85" w:rsidRPr="004F4BA5" w:rsidRDefault="00477A85" w:rsidP="004F4B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72C" w14:textId="77777777" w:rsidR="00477A85" w:rsidRPr="004F4BA5" w:rsidRDefault="00477A85" w:rsidP="004F4B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C7F" w14:paraId="3874673D" w14:textId="77777777" w:rsidTr="002D3AF1">
        <w:trPr>
          <w:trHeight w:val="20"/>
        </w:trPr>
        <w:tc>
          <w:tcPr>
            <w:tcW w:w="1800" w:type="dxa"/>
          </w:tcPr>
          <w:p w14:paraId="3874672E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72F" w14:textId="77777777" w:rsidR="00BC7C7F" w:rsidRDefault="001449E5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BC7C7F" w:rsidRPr="004F4BA5">
              <w:rPr>
                <w:rFonts w:ascii="Arial" w:hAnsi="Arial" w:cs="Arial"/>
                <w:sz w:val="22"/>
                <w:szCs w:val="22"/>
              </w:rPr>
              <w:t>35.63</w:t>
            </w:r>
          </w:p>
          <w:p w14:paraId="38746730" w14:textId="77777777" w:rsidR="00477A85" w:rsidRPr="004F4BA5" w:rsidRDefault="00477A85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(a), (b), (c), &amp; (d)</w:t>
            </w:r>
          </w:p>
        </w:tc>
        <w:tc>
          <w:tcPr>
            <w:tcW w:w="1944" w:type="dxa"/>
          </w:tcPr>
          <w:p w14:paraId="38746731" w14:textId="77777777" w:rsidR="00BC7C7F" w:rsidRPr="004F4BA5" w:rsidRDefault="00BC7C7F" w:rsidP="009357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732" w14:textId="77777777" w:rsidR="00BC7C7F" w:rsidRPr="004F4BA5" w:rsidRDefault="00BC7C7F" w:rsidP="0093577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Determination of dosages of unsealed byproduct material for medical use</w:t>
            </w:r>
          </w:p>
        </w:tc>
        <w:tc>
          <w:tcPr>
            <w:tcW w:w="1350" w:type="dxa"/>
          </w:tcPr>
          <w:p w14:paraId="38746733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734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735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736" w14:textId="77777777" w:rsidR="00BC7C7F" w:rsidRPr="004F4BA5" w:rsidRDefault="00477A85" w:rsidP="00477A8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H&amp;S</w:t>
            </w:r>
          </w:p>
        </w:tc>
        <w:tc>
          <w:tcPr>
            <w:tcW w:w="1710" w:type="dxa"/>
          </w:tcPr>
          <w:p w14:paraId="38746737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738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8746739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73A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73B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73C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7A85" w14:paraId="3874674C" w14:textId="77777777" w:rsidTr="002D3AF1">
        <w:trPr>
          <w:trHeight w:val="20"/>
        </w:trPr>
        <w:tc>
          <w:tcPr>
            <w:tcW w:w="1800" w:type="dxa"/>
          </w:tcPr>
          <w:p w14:paraId="3874673E" w14:textId="77777777" w:rsidR="00477A85" w:rsidRPr="004F4BA5" w:rsidRDefault="00477A85" w:rsidP="00935B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73F" w14:textId="77777777" w:rsidR="00477A85" w:rsidRDefault="001449E5" w:rsidP="00935BF8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477A85" w:rsidRPr="004F4BA5">
              <w:rPr>
                <w:rFonts w:ascii="Arial" w:hAnsi="Arial" w:cs="Arial"/>
                <w:sz w:val="22"/>
                <w:szCs w:val="22"/>
              </w:rPr>
              <w:t>35.63</w:t>
            </w:r>
          </w:p>
          <w:p w14:paraId="38746740" w14:textId="77777777" w:rsidR="00477A85" w:rsidRDefault="00477A85" w:rsidP="00935BF8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(e)</w:t>
            </w:r>
          </w:p>
          <w:p w14:paraId="38746741" w14:textId="77777777" w:rsidR="00477A85" w:rsidRPr="004F4BA5" w:rsidRDefault="00477A85" w:rsidP="00935BF8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4" w:type="dxa"/>
          </w:tcPr>
          <w:p w14:paraId="38746742" w14:textId="77777777" w:rsidR="00477A85" w:rsidRPr="004F4BA5" w:rsidRDefault="00477A85" w:rsidP="00935B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743" w14:textId="77777777" w:rsidR="00477A85" w:rsidRPr="004F4BA5" w:rsidRDefault="00477A85" w:rsidP="00935BF8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Determination of dosages of unsealed byproduct material for medical use</w:t>
            </w:r>
          </w:p>
        </w:tc>
        <w:tc>
          <w:tcPr>
            <w:tcW w:w="1350" w:type="dxa"/>
          </w:tcPr>
          <w:p w14:paraId="38746744" w14:textId="77777777" w:rsidR="00477A85" w:rsidRPr="004F4BA5" w:rsidRDefault="00477A85" w:rsidP="00935B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745" w14:textId="77777777" w:rsidR="00477A85" w:rsidRPr="004F4BA5" w:rsidRDefault="00477A85" w:rsidP="00935BF8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746" w14:textId="77777777" w:rsidR="00477A85" w:rsidRPr="004F4BA5" w:rsidRDefault="00477A85" w:rsidP="00935B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747" w14:textId="77777777" w:rsidR="00477A85" w:rsidRPr="004F4BA5" w:rsidRDefault="00477A85" w:rsidP="00477A8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14:paraId="38746748" w14:textId="77777777" w:rsidR="00477A85" w:rsidRDefault="00477A85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749" w14:textId="77777777" w:rsidR="00D373C5" w:rsidRPr="004F4BA5" w:rsidRDefault="00D373C5" w:rsidP="004F4B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800" w:type="dxa"/>
          </w:tcPr>
          <w:p w14:paraId="3874674A" w14:textId="77777777" w:rsidR="00477A85" w:rsidRPr="004F4BA5" w:rsidRDefault="00477A85" w:rsidP="004F4B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74B" w14:textId="77777777" w:rsidR="00477A85" w:rsidRPr="004F4BA5" w:rsidRDefault="00477A85" w:rsidP="004F4B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C7F" w14:paraId="3874675B" w14:textId="77777777" w:rsidTr="002D3AF1">
        <w:trPr>
          <w:trHeight w:val="20"/>
        </w:trPr>
        <w:tc>
          <w:tcPr>
            <w:tcW w:w="1800" w:type="dxa"/>
          </w:tcPr>
          <w:p w14:paraId="3874674D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74E" w14:textId="77777777" w:rsidR="00BC7C7F" w:rsidRPr="004F4BA5" w:rsidRDefault="001449E5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BC7C7F" w:rsidRPr="004F4BA5">
              <w:rPr>
                <w:rFonts w:ascii="Arial" w:hAnsi="Arial" w:cs="Arial"/>
                <w:sz w:val="22"/>
                <w:szCs w:val="22"/>
              </w:rPr>
              <w:t>35.65</w:t>
            </w:r>
          </w:p>
        </w:tc>
        <w:tc>
          <w:tcPr>
            <w:tcW w:w="1944" w:type="dxa"/>
          </w:tcPr>
          <w:p w14:paraId="3874674F" w14:textId="77777777" w:rsidR="00BC7C7F" w:rsidRPr="004F4BA5" w:rsidRDefault="00BC7C7F" w:rsidP="009357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750" w14:textId="77777777" w:rsidR="00BC7C7F" w:rsidRPr="004F4BA5" w:rsidRDefault="00BC7C7F" w:rsidP="0093577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Authorization for calibration, transmission and reference sources</w:t>
            </w:r>
          </w:p>
        </w:tc>
        <w:tc>
          <w:tcPr>
            <w:tcW w:w="1350" w:type="dxa"/>
          </w:tcPr>
          <w:p w14:paraId="38746751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752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753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754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14:paraId="38746755" w14:textId="77777777" w:rsidR="00BC7C7F" w:rsidRDefault="00BC7C7F" w:rsidP="00D373C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38746756" w14:textId="77777777" w:rsidR="00D373C5" w:rsidRPr="004F4BA5" w:rsidRDefault="00D373C5" w:rsidP="00D373C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800" w:type="dxa"/>
          </w:tcPr>
          <w:p w14:paraId="38746757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758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759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75A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C7F" w14:paraId="3874676D" w14:textId="77777777" w:rsidTr="002D3AF1">
        <w:trPr>
          <w:trHeight w:val="20"/>
        </w:trPr>
        <w:tc>
          <w:tcPr>
            <w:tcW w:w="1800" w:type="dxa"/>
          </w:tcPr>
          <w:p w14:paraId="3874675C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75D" w14:textId="77777777" w:rsidR="00BC7C7F" w:rsidRDefault="001449E5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BC7C7F" w:rsidRPr="004F4BA5">
              <w:rPr>
                <w:rFonts w:ascii="Arial" w:hAnsi="Arial" w:cs="Arial"/>
                <w:sz w:val="22"/>
                <w:szCs w:val="22"/>
              </w:rPr>
              <w:t>35.67</w:t>
            </w:r>
          </w:p>
          <w:p w14:paraId="3874675E" w14:textId="77777777" w:rsidR="00477A85" w:rsidRPr="004F4BA5" w:rsidRDefault="00477A85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(a), (b), (c), (e), &amp; (g)</w:t>
            </w:r>
          </w:p>
          <w:p w14:paraId="3874675F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8746760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4" w:type="dxa"/>
          </w:tcPr>
          <w:p w14:paraId="38746761" w14:textId="77777777" w:rsidR="00BC7C7F" w:rsidRPr="004F4BA5" w:rsidRDefault="00BC7C7F" w:rsidP="009357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762" w14:textId="77777777" w:rsidR="00BC7C7F" w:rsidRPr="004F4BA5" w:rsidRDefault="00BC7C7F" w:rsidP="0093577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Requirements for possession of sealed sources and brachytherapy sources</w:t>
            </w:r>
          </w:p>
        </w:tc>
        <w:tc>
          <w:tcPr>
            <w:tcW w:w="1350" w:type="dxa"/>
          </w:tcPr>
          <w:p w14:paraId="38746763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764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765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766" w14:textId="77777777" w:rsidR="00BC7C7F" w:rsidRPr="004F4BA5" w:rsidRDefault="00477A85" w:rsidP="00477A8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H&amp;S</w:t>
            </w:r>
            <w:r w:rsidR="00BC7C7F" w:rsidRPr="004F4BA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</w:tcPr>
          <w:p w14:paraId="38746767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768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8746769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76A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76B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76C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7A85" w14:paraId="3874677D" w14:textId="77777777" w:rsidTr="002D3AF1">
        <w:trPr>
          <w:trHeight w:val="20"/>
        </w:trPr>
        <w:tc>
          <w:tcPr>
            <w:tcW w:w="1800" w:type="dxa"/>
          </w:tcPr>
          <w:p w14:paraId="3874676E" w14:textId="77777777" w:rsidR="00477A85" w:rsidRPr="004F4BA5" w:rsidRDefault="00477A85" w:rsidP="00935B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76F" w14:textId="77777777" w:rsidR="00477A85" w:rsidRDefault="001449E5" w:rsidP="00935BF8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477A85" w:rsidRPr="004F4BA5">
              <w:rPr>
                <w:rFonts w:ascii="Arial" w:hAnsi="Arial" w:cs="Arial"/>
                <w:sz w:val="22"/>
                <w:szCs w:val="22"/>
              </w:rPr>
              <w:t>35.67</w:t>
            </w:r>
          </w:p>
          <w:p w14:paraId="38746770" w14:textId="77777777" w:rsidR="00477A85" w:rsidRPr="004F4BA5" w:rsidRDefault="00477A85" w:rsidP="00935BF8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(d) &amp; (f)</w:t>
            </w:r>
          </w:p>
          <w:p w14:paraId="38746771" w14:textId="77777777" w:rsidR="00477A85" w:rsidRPr="004F4BA5" w:rsidRDefault="00477A85" w:rsidP="00935BF8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8746772" w14:textId="77777777" w:rsidR="00477A85" w:rsidRPr="004F4BA5" w:rsidRDefault="00477A85" w:rsidP="00935BF8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4" w:type="dxa"/>
          </w:tcPr>
          <w:p w14:paraId="38746773" w14:textId="77777777" w:rsidR="00477A85" w:rsidRPr="004F4BA5" w:rsidRDefault="00477A85" w:rsidP="00935B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774" w14:textId="77777777" w:rsidR="00477A85" w:rsidRPr="004F4BA5" w:rsidRDefault="00477A85" w:rsidP="00935BF8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Requirements for possession of sealed sources and brachytherapy sources</w:t>
            </w:r>
          </w:p>
        </w:tc>
        <w:tc>
          <w:tcPr>
            <w:tcW w:w="1350" w:type="dxa"/>
          </w:tcPr>
          <w:p w14:paraId="38746775" w14:textId="77777777" w:rsidR="00477A85" w:rsidRPr="004F4BA5" w:rsidRDefault="00477A85" w:rsidP="00935B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776" w14:textId="77777777" w:rsidR="00477A85" w:rsidRPr="004F4BA5" w:rsidRDefault="00477A85" w:rsidP="00935BF8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777" w14:textId="77777777" w:rsidR="00477A85" w:rsidRPr="004F4BA5" w:rsidRDefault="00477A85" w:rsidP="00935B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778" w14:textId="77777777" w:rsidR="00477A85" w:rsidRPr="004F4BA5" w:rsidRDefault="00477A85" w:rsidP="00477A8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4F4BA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</w:tcPr>
          <w:p w14:paraId="38746779" w14:textId="77777777" w:rsidR="00477A85" w:rsidRDefault="00477A85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77A" w14:textId="77777777" w:rsidR="00D373C5" w:rsidRPr="004F4BA5" w:rsidRDefault="00D373C5" w:rsidP="004F4B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800" w:type="dxa"/>
          </w:tcPr>
          <w:p w14:paraId="3874677B" w14:textId="77777777" w:rsidR="00477A85" w:rsidRPr="004F4BA5" w:rsidRDefault="00477A85" w:rsidP="004F4B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77C" w14:textId="77777777" w:rsidR="00477A85" w:rsidRPr="004F4BA5" w:rsidRDefault="00477A85" w:rsidP="004F4B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C7F" w14:paraId="3874678C" w14:textId="77777777" w:rsidTr="002D3AF1">
        <w:trPr>
          <w:trHeight w:val="20"/>
        </w:trPr>
        <w:tc>
          <w:tcPr>
            <w:tcW w:w="1800" w:type="dxa"/>
          </w:tcPr>
          <w:p w14:paraId="3874677E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77F" w14:textId="77777777" w:rsidR="00BC7C7F" w:rsidRPr="004F4BA5" w:rsidRDefault="001449E5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BC7C7F" w:rsidRPr="004F4BA5">
              <w:rPr>
                <w:rFonts w:ascii="Arial" w:hAnsi="Arial" w:cs="Arial"/>
                <w:sz w:val="22"/>
                <w:szCs w:val="22"/>
              </w:rPr>
              <w:t>35.69</w:t>
            </w:r>
          </w:p>
        </w:tc>
        <w:tc>
          <w:tcPr>
            <w:tcW w:w="1944" w:type="dxa"/>
          </w:tcPr>
          <w:p w14:paraId="38746780" w14:textId="77777777" w:rsidR="00BC7C7F" w:rsidRPr="004F4BA5" w:rsidRDefault="00BC7C7F" w:rsidP="009357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781" w14:textId="77777777" w:rsidR="00BC7C7F" w:rsidRPr="004F4BA5" w:rsidRDefault="00BC7C7F" w:rsidP="0093577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Labeling of vials and syringes</w:t>
            </w:r>
          </w:p>
        </w:tc>
        <w:tc>
          <w:tcPr>
            <w:tcW w:w="1350" w:type="dxa"/>
          </w:tcPr>
          <w:p w14:paraId="38746782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783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784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785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H&amp;S</w:t>
            </w:r>
          </w:p>
        </w:tc>
        <w:tc>
          <w:tcPr>
            <w:tcW w:w="1710" w:type="dxa"/>
          </w:tcPr>
          <w:p w14:paraId="38746786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787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8746788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789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78A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78B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C7F" w14:paraId="3874679C" w14:textId="77777777" w:rsidTr="002D3AF1">
        <w:trPr>
          <w:trHeight w:val="20"/>
        </w:trPr>
        <w:tc>
          <w:tcPr>
            <w:tcW w:w="1800" w:type="dxa"/>
          </w:tcPr>
          <w:p w14:paraId="3874678D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78E" w14:textId="77777777" w:rsidR="00BC7C7F" w:rsidRDefault="001449E5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BC7C7F" w:rsidRPr="004F4BA5">
              <w:rPr>
                <w:rFonts w:ascii="Arial" w:hAnsi="Arial" w:cs="Arial"/>
                <w:sz w:val="22"/>
                <w:szCs w:val="22"/>
              </w:rPr>
              <w:t>35.70</w:t>
            </w:r>
          </w:p>
          <w:p w14:paraId="3874678F" w14:textId="77777777" w:rsidR="00496B7E" w:rsidRPr="004F4BA5" w:rsidRDefault="00496B7E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(a)</w:t>
            </w:r>
          </w:p>
        </w:tc>
        <w:tc>
          <w:tcPr>
            <w:tcW w:w="1944" w:type="dxa"/>
          </w:tcPr>
          <w:p w14:paraId="38746790" w14:textId="77777777" w:rsidR="00BC7C7F" w:rsidRPr="004F4BA5" w:rsidRDefault="00BC7C7F" w:rsidP="009357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791" w14:textId="77777777" w:rsidR="00BC7C7F" w:rsidRPr="004F4BA5" w:rsidRDefault="00BC7C7F" w:rsidP="0093577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Surveys for  ambient radiation exposure rate</w:t>
            </w:r>
          </w:p>
        </w:tc>
        <w:tc>
          <w:tcPr>
            <w:tcW w:w="1350" w:type="dxa"/>
          </w:tcPr>
          <w:p w14:paraId="38746792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793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794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795" w14:textId="77777777" w:rsidR="00BC7C7F" w:rsidRPr="004F4BA5" w:rsidRDefault="00496B7E" w:rsidP="00496B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H&amp;S</w:t>
            </w:r>
            <w:r w:rsidR="00BC7C7F" w:rsidRPr="004F4BA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</w:tcPr>
          <w:p w14:paraId="38746796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797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8746798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799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79A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79B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6B7E" w14:paraId="387467AA" w14:textId="77777777" w:rsidTr="002D3AF1">
        <w:trPr>
          <w:trHeight w:val="20"/>
        </w:trPr>
        <w:tc>
          <w:tcPr>
            <w:tcW w:w="1800" w:type="dxa"/>
          </w:tcPr>
          <w:p w14:paraId="3874679D" w14:textId="77777777" w:rsidR="00496B7E" w:rsidRPr="004F4BA5" w:rsidRDefault="00496B7E" w:rsidP="00935B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79E" w14:textId="77777777" w:rsidR="00496B7E" w:rsidRDefault="001449E5" w:rsidP="00935BF8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496B7E" w:rsidRPr="004F4BA5">
              <w:rPr>
                <w:rFonts w:ascii="Arial" w:hAnsi="Arial" w:cs="Arial"/>
                <w:sz w:val="22"/>
                <w:szCs w:val="22"/>
              </w:rPr>
              <w:t>35.70</w:t>
            </w:r>
          </w:p>
          <w:p w14:paraId="3874679F" w14:textId="77777777" w:rsidR="00496B7E" w:rsidRPr="004F4BA5" w:rsidRDefault="00496B7E" w:rsidP="00935BF8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(b) &amp; (c)</w:t>
            </w:r>
          </w:p>
        </w:tc>
        <w:tc>
          <w:tcPr>
            <w:tcW w:w="1944" w:type="dxa"/>
          </w:tcPr>
          <w:p w14:paraId="387467A0" w14:textId="77777777" w:rsidR="00496B7E" w:rsidRPr="004F4BA5" w:rsidRDefault="00496B7E" w:rsidP="00935B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7A1" w14:textId="77777777" w:rsidR="00496B7E" w:rsidRPr="004F4BA5" w:rsidRDefault="00496B7E" w:rsidP="00935BF8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Surveys for  ambient radiation exposure rate</w:t>
            </w:r>
          </w:p>
        </w:tc>
        <w:tc>
          <w:tcPr>
            <w:tcW w:w="1350" w:type="dxa"/>
          </w:tcPr>
          <w:p w14:paraId="387467A2" w14:textId="77777777" w:rsidR="00496B7E" w:rsidRPr="004F4BA5" w:rsidRDefault="00496B7E" w:rsidP="00935B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7A3" w14:textId="77777777" w:rsidR="00496B7E" w:rsidRPr="004F4BA5" w:rsidRDefault="00496B7E" w:rsidP="00935BF8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7A4" w14:textId="77777777" w:rsidR="00496B7E" w:rsidRPr="004F4BA5" w:rsidRDefault="00496B7E" w:rsidP="00935B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7A5" w14:textId="77777777" w:rsidR="00496B7E" w:rsidRPr="004F4BA5" w:rsidRDefault="00496B7E" w:rsidP="00496B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4F4BA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</w:tcPr>
          <w:p w14:paraId="387467A6" w14:textId="77777777" w:rsidR="00496B7E" w:rsidRDefault="00496B7E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7A7" w14:textId="77777777" w:rsidR="00D373C5" w:rsidRPr="004F4BA5" w:rsidRDefault="00D373C5" w:rsidP="004F4B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800" w:type="dxa"/>
          </w:tcPr>
          <w:p w14:paraId="387467A8" w14:textId="77777777" w:rsidR="00496B7E" w:rsidRPr="004F4BA5" w:rsidRDefault="00496B7E" w:rsidP="004F4B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7A9" w14:textId="77777777" w:rsidR="00496B7E" w:rsidRPr="004F4BA5" w:rsidRDefault="00496B7E" w:rsidP="004F4B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C7F" w14:paraId="387467BE" w14:textId="77777777" w:rsidTr="002D3AF1">
        <w:trPr>
          <w:trHeight w:val="20"/>
        </w:trPr>
        <w:tc>
          <w:tcPr>
            <w:tcW w:w="1800" w:type="dxa"/>
          </w:tcPr>
          <w:p w14:paraId="387467AB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7AC" w14:textId="77777777" w:rsidR="00BC7C7F" w:rsidRDefault="001449E5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BC7C7F" w:rsidRPr="004F4BA5">
              <w:rPr>
                <w:rFonts w:ascii="Arial" w:hAnsi="Arial" w:cs="Arial"/>
                <w:sz w:val="22"/>
                <w:szCs w:val="22"/>
              </w:rPr>
              <w:t>35.75</w:t>
            </w:r>
          </w:p>
          <w:p w14:paraId="387467AD" w14:textId="77777777" w:rsidR="00496B7E" w:rsidRPr="004F4BA5" w:rsidRDefault="00496B7E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(a) &amp; (b)</w:t>
            </w:r>
          </w:p>
          <w:p w14:paraId="387467AE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87467AF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87467B0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87467B1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4" w:type="dxa"/>
          </w:tcPr>
          <w:p w14:paraId="387467B2" w14:textId="77777777" w:rsidR="00BC7C7F" w:rsidRPr="004F4BA5" w:rsidRDefault="00BC7C7F" w:rsidP="009357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7B3" w14:textId="77777777" w:rsidR="00BC7C7F" w:rsidRPr="004F4BA5" w:rsidRDefault="00BC7C7F" w:rsidP="0093577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Release of individuals containing unsealed byproduct material or implants containing byproduct material</w:t>
            </w:r>
          </w:p>
        </w:tc>
        <w:tc>
          <w:tcPr>
            <w:tcW w:w="1350" w:type="dxa"/>
          </w:tcPr>
          <w:p w14:paraId="387467B4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7B5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7B6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7B7" w14:textId="77777777" w:rsidR="00BC7C7F" w:rsidRPr="004F4BA5" w:rsidRDefault="00496B7E" w:rsidP="00496B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710" w:type="dxa"/>
          </w:tcPr>
          <w:p w14:paraId="387467B8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7B9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87467BA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7BB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7BC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7BD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6B7E" w14:paraId="387467D2" w14:textId="77777777" w:rsidTr="002D3AF1">
        <w:trPr>
          <w:trHeight w:val="20"/>
        </w:trPr>
        <w:tc>
          <w:tcPr>
            <w:tcW w:w="1800" w:type="dxa"/>
          </w:tcPr>
          <w:p w14:paraId="387467BF" w14:textId="77777777" w:rsidR="00496B7E" w:rsidRPr="004F4BA5" w:rsidRDefault="00496B7E" w:rsidP="00935B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7C0" w14:textId="77777777" w:rsidR="00496B7E" w:rsidRDefault="001449E5" w:rsidP="00935BF8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496B7E" w:rsidRPr="004F4BA5">
              <w:rPr>
                <w:rFonts w:ascii="Arial" w:hAnsi="Arial" w:cs="Arial"/>
                <w:sz w:val="22"/>
                <w:szCs w:val="22"/>
              </w:rPr>
              <w:t>35.75</w:t>
            </w:r>
          </w:p>
          <w:p w14:paraId="387467C1" w14:textId="77777777" w:rsidR="00496B7E" w:rsidRPr="004F4BA5" w:rsidRDefault="00496B7E" w:rsidP="00935BF8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(c) &amp; (d)</w:t>
            </w:r>
          </w:p>
          <w:p w14:paraId="387467C2" w14:textId="77777777" w:rsidR="00496B7E" w:rsidRPr="004F4BA5" w:rsidRDefault="00496B7E" w:rsidP="00935BF8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87467C3" w14:textId="77777777" w:rsidR="00496B7E" w:rsidRPr="004F4BA5" w:rsidRDefault="00496B7E" w:rsidP="00935BF8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87467C4" w14:textId="77777777" w:rsidR="00496B7E" w:rsidRPr="004F4BA5" w:rsidRDefault="00496B7E" w:rsidP="00935BF8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87467C5" w14:textId="77777777" w:rsidR="00496B7E" w:rsidRPr="004F4BA5" w:rsidRDefault="00496B7E" w:rsidP="00935BF8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4" w:type="dxa"/>
          </w:tcPr>
          <w:p w14:paraId="387467C6" w14:textId="77777777" w:rsidR="00496B7E" w:rsidRPr="004F4BA5" w:rsidRDefault="00496B7E" w:rsidP="00935B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7C7" w14:textId="77777777" w:rsidR="00496B7E" w:rsidRPr="004F4BA5" w:rsidRDefault="00496B7E" w:rsidP="00935BF8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Release of individuals containing unsealed byproduct material or implants containing byproduct material</w:t>
            </w:r>
          </w:p>
        </w:tc>
        <w:tc>
          <w:tcPr>
            <w:tcW w:w="1350" w:type="dxa"/>
          </w:tcPr>
          <w:p w14:paraId="387467C8" w14:textId="77777777" w:rsidR="00496B7E" w:rsidRPr="004F4BA5" w:rsidRDefault="00496B7E" w:rsidP="00935B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7C9" w14:textId="77777777" w:rsidR="00496B7E" w:rsidRPr="004F4BA5" w:rsidRDefault="00496B7E" w:rsidP="00935BF8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7CA" w14:textId="77777777" w:rsidR="00496B7E" w:rsidRPr="004F4BA5" w:rsidRDefault="00496B7E" w:rsidP="00935B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7CB" w14:textId="77777777" w:rsidR="00496B7E" w:rsidRPr="004F4BA5" w:rsidRDefault="00496B7E" w:rsidP="00496B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14:paraId="387467CC" w14:textId="77777777" w:rsidR="00496B7E" w:rsidRPr="004F4BA5" w:rsidRDefault="00496B7E" w:rsidP="00935B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7CD" w14:textId="77777777" w:rsidR="00496B7E" w:rsidRPr="004F4BA5" w:rsidRDefault="00D373C5" w:rsidP="00935BF8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800" w:type="dxa"/>
          </w:tcPr>
          <w:p w14:paraId="387467CE" w14:textId="77777777" w:rsidR="00496B7E" w:rsidRPr="004F4BA5" w:rsidRDefault="00496B7E" w:rsidP="00935B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7CF" w14:textId="77777777" w:rsidR="00496B7E" w:rsidRPr="004F4BA5" w:rsidRDefault="00496B7E" w:rsidP="00935BF8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7D0" w14:textId="77777777" w:rsidR="00496B7E" w:rsidRPr="004F4BA5" w:rsidRDefault="00496B7E" w:rsidP="00935B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7D1" w14:textId="77777777" w:rsidR="00496B7E" w:rsidRPr="004F4BA5" w:rsidRDefault="00496B7E" w:rsidP="00935BF8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C7F" w14:paraId="387467E4" w14:textId="77777777" w:rsidTr="002D3AF1">
        <w:trPr>
          <w:trHeight w:val="20"/>
        </w:trPr>
        <w:tc>
          <w:tcPr>
            <w:tcW w:w="1800" w:type="dxa"/>
          </w:tcPr>
          <w:p w14:paraId="387467D3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7D4" w14:textId="77777777" w:rsidR="00BC7C7F" w:rsidRDefault="001449E5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BC7C7F" w:rsidRPr="004F4BA5">
              <w:rPr>
                <w:rFonts w:ascii="Arial" w:hAnsi="Arial" w:cs="Arial"/>
                <w:sz w:val="22"/>
                <w:szCs w:val="22"/>
              </w:rPr>
              <w:t>35.80</w:t>
            </w:r>
          </w:p>
          <w:p w14:paraId="387467D5" w14:textId="77777777" w:rsidR="00496B7E" w:rsidRPr="004F4BA5" w:rsidRDefault="00496B7E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(a)(2), (a)(3), (a)(4), &amp; (b)</w:t>
            </w:r>
          </w:p>
        </w:tc>
        <w:tc>
          <w:tcPr>
            <w:tcW w:w="1944" w:type="dxa"/>
          </w:tcPr>
          <w:p w14:paraId="387467D6" w14:textId="77777777" w:rsidR="00BC7C7F" w:rsidRPr="004F4BA5" w:rsidRDefault="00BC7C7F" w:rsidP="009357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7D7" w14:textId="77777777" w:rsidR="00BC7C7F" w:rsidRPr="004F4BA5" w:rsidRDefault="00BC7C7F" w:rsidP="0093577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 xml:space="preserve">Provision of mobile medical service </w:t>
            </w:r>
          </w:p>
        </w:tc>
        <w:tc>
          <w:tcPr>
            <w:tcW w:w="1350" w:type="dxa"/>
          </w:tcPr>
          <w:p w14:paraId="387467D8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7D9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7DA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7DB" w14:textId="77777777" w:rsidR="00D373C5" w:rsidRDefault="00496B7E" w:rsidP="00496B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H&amp;S- paragraphs </w:t>
            </w:r>
            <w:r w:rsidR="00BC7C7F" w:rsidRPr="004F4BA5">
              <w:rPr>
                <w:rFonts w:ascii="Arial" w:hAnsi="Arial" w:cs="Arial"/>
                <w:sz w:val="22"/>
                <w:szCs w:val="22"/>
              </w:rPr>
              <w:t xml:space="preserve">for those States which authorize this activity </w:t>
            </w:r>
          </w:p>
          <w:p w14:paraId="387467DC" w14:textId="77777777" w:rsidR="00D373C5" w:rsidRDefault="00D373C5" w:rsidP="00496B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87467DD" w14:textId="77777777" w:rsidR="00BC7C7F" w:rsidRPr="004F4BA5" w:rsidRDefault="00BC7C7F" w:rsidP="00496B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D for States not authorizing this activity</w:t>
            </w:r>
          </w:p>
        </w:tc>
        <w:tc>
          <w:tcPr>
            <w:tcW w:w="1710" w:type="dxa"/>
          </w:tcPr>
          <w:p w14:paraId="387467DE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7DF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87467E0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7E1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7E2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7E3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6B7E" w14:paraId="387467F2" w14:textId="77777777" w:rsidTr="002D3AF1">
        <w:trPr>
          <w:trHeight w:val="20"/>
        </w:trPr>
        <w:tc>
          <w:tcPr>
            <w:tcW w:w="1800" w:type="dxa"/>
          </w:tcPr>
          <w:p w14:paraId="387467E5" w14:textId="77777777" w:rsidR="00496B7E" w:rsidRPr="004F4BA5" w:rsidRDefault="00496B7E" w:rsidP="00935B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7E6" w14:textId="77777777" w:rsidR="00496B7E" w:rsidRDefault="001449E5" w:rsidP="00935BF8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496B7E" w:rsidRPr="004F4BA5">
              <w:rPr>
                <w:rFonts w:ascii="Arial" w:hAnsi="Arial" w:cs="Arial"/>
                <w:sz w:val="22"/>
                <w:szCs w:val="22"/>
              </w:rPr>
              <w:t>35.80</w:t>
            </w:r>
          </w:p>
          <w:p w14:paraId="387467E7" w14:textId="77777777" w:rsidR="00496B7E" w:rsidRPr="004F4BA5" w:rsidRDefault="00496B7E" w:rsidP="00935BF8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(a)(1) &amp; (c)</w:t>
            </w:r>
          </w:p>
        </w:tc>
        <w:tc>
          <w:tcPr>
            <w:tcW w:w="1944" w:type="dxa"/>
          </w:tcPr>
          <w:p w14:paraId="387467E8" w14:textId="77777777" w:rsidR="00496B7E" w:rsidRPr="004F4BA5" w:rsidRDefault="00496B7E" w:rsidP="00935B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7E9" w14:textId="77777777" w:rsidR="00496B7E" w:rsidRPr="004F4BA5" w:rsidRDefault="00496B7E" w:rsidP="00935BF8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 xml:space="preserve">Provision of mobile medical service </w:t>
            </w:r>
          </w:p>
        </w:tc>
        <w:tc>
          <w:tcPr>
            <w:tcW w:w="1350" w:type="dxa"/>
          </w:tcPr>
          <w:p w14:paraId="387467EA" w14:textId="77777777" w:rsidR="00496B7E" w:rsidRPr="004F4BA5" w:rsidRDefault="00496B7E" w:rsidP="00935B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7EB" w14:textId="77777777" w:rsidR="00496B7E" w:rsidRPr="004F4BA5" w:rsidRDefault="00496B7E" w:rsidP="00935BF8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7EC" w14:textId="77777777" w:rsidR="00496B7E" w:rsidRPr="004F4BA5" w:rsidRDefault="00496B7E" w:rsidP="00935BF8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387467ED" w14:textId="77777777" w:rsidR="00496B7E" w:rsidRPr="004F4BA5" w:rsidRDefault="00496B7E" w:rsidP="00496B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14:paraId="387467EE" w14:textId="77777777" w:rsidR="00496B7E" w:rsidRDefault="00496B7E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7EF" w14:textId="77777777" w:rsidR="00D373C5" w:rsidRPr="004F4BA5" w:rsidRDefault="00D373C5" w:rsidP="004F4B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800" w:type="dxa"/>
          </w:tcPr>
          <w:p w14:paraId="387467F0" w14:textId="77777777" w:rsidR="00496B7E" w:rsidRPr="004F4BA5" w:rsidRDefault="00496B7E" w:rsidP="004F4B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7F1" w14:textId="77777777" w:rsidR="00496B7E" w:rsidRPr="004F4BA5" w:rsidRDefault="00496B7E" w:rsidP="004F4B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C7F" w14:paraId="38746803" w14:textId="77777777" w:rsidTr="002D3AF1">
        <w:trPr>
          <w:trHeight w:val="20"/>
        </w:trPr>
        <w:tc>
          <w:tcPr>
            <w:tcW w:w="1800" w:type="dxa"/>
          </w:tcPr>
          <w:p w14:paraId="387467F3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7F4" w14:textId="77777777" w:rsidR="00BC7C7F" w:rsidRPr="004F4BA5" w:rsidRDefault="001449E5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BC7C7F" w:rsidRPr="004F4BA5">
              <w:rPr>
                <w:rFonts w:ascii="Arial" w:hAnsi="Arial" w:cs="Arial"/>
                <w:sz w:val="22"/>
                <w:szCs w:val="22"/>
              </w:rPr>
              <w:t>35.92</w:t>
            </w:r>
          </w:p>
        </w:tc>
        <w:tc>
          <w:tcPr>
            <w:tcW w:w="1944" w:type="dxa"/>
          </w:tcPr>
          <w:p w14:paraId="387467F5" w14:textId="77777777" w:rsidR="00BC7C7F" w:rsidRPr="004F4BA5" w:rsidRDefault="00BC7C7F" w:rsidP="009357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7F6" w14:textId="77777777" w:rsidR="00BC7C7F" w:rsidRPr="004F4BA5" w:rsidRDefault="00BC7C7F" w:rsidP="0093577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Decay-in-storage</w:t>
            </w:r>
          </w:p>
        </w:tc>
        <w:tc>
          <w:tcPr>
            <w:tcW w:w="1350" w:type="dxa"/>
          </w:tcPr>
          <w:p w14:paraId="387467F7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7F8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7F9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7FA" w14:textId="77777777" w:rsidR="00D373C5" w:rsidRDefault="00BC7C7F" w:rsidP="00496B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 xml:space="preserve"> H&amp;S - for those States t</w:t>
            </w:r>
            <w:r w:rsidR="00D373C5">
              <w:rPr>
                <w:rFonts w:ascii="Arial" w:hAnsi="Arial" w:cs="Arial"/>
                <w:sz w:val="22"/>
                <w:szCs w:val="22"/>
              </w:rPr>
              <w:t>hat  authorize this activity</w:t>
            </w:r>
          </w:p>
          <w:p w14:paraId="387467FB" w14:textId="77777777" w:rsidR="00D373C5" w:rsidRDefault="00D373C5" w:rsidP="00496B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87467FC" w14:textId="77777777" w:rsidR="00BC7C7F" w:rsidRPr="004F4BA5" w:rsidRDefault="00BC7C7F" w:rsidP="00496B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96B7E">
              <w:rPr>
                <w:rFonts w:ascii="Arial" w:hAnsi="Arial" w:cs="Arial"/>
                <w:sz w:val="22"/>
                <w:szCs w:val="22"/>
              </w:rPr>
              <w:t xml:space="preserve">D for States not </w:t>
            </w:r>
            <w:r w:rsidRPr="004F4BA5">
              <w:rPr>
                <w:rFonts w:ascii="Arial" w:hAnsi="Arial" w:cs="Arial"/>
                <w:sz w:val="22"/>
                <w:szCs w:val="22"/>
              </w:rPr>
              <w:t>authorizing this activity</w:t>
            </w:r>
          </w:p>
        </w:tc>
        <w:tc>
          <w:tcPr>
            <w:tcW w:w="1710" w:type="dxa"/>
          </w:tcPr>
          <w:p w14:paraId="387467FD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7FE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87467FF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00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801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02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C7F" w14:paraId="38746813" w14:textId="77777777" w:rsidTr="002D3AF1">
        <w:trPr>
          <w:trHeight w:val="20"/>
        </w:trPr>
        <w:tc>
          <w:tcPr>
            <w:tcW w:w="1800" w:type="dxa"/>
          </w:tcPr>
          <w:p w14:paraId="38746804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05" w14:textId="77777777" w:rsidR="00BC7C7F" w:rsidRPr="004F4BA5" w:rsidRDefault="001449E5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BC7C7F" w:rsidRPr="004F4BA5">
              <w:rPr>
                <w:rFonts w:ascii="Arial" w:hAnsi="Arial" w:cs="Arial"/>
                <w:sz w:val="22"/>
                <w:szCs w:val="22"/>
              </w:rPr>
              <w:t>35.100</w:t>
            </w:r>
          </w:p>
          <w:p w14:paraId="38746806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4" w:type="dxa"/>
          </w:tcPr>
          <w:p w14:paraId="38746807" w14:textId="77777777" w:rsidR="00BC7C7F" w:rsidRPr="004F4BA5" w:rsidRDefault="00BC7C7F" w:rsidP="009357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08" w14:textId="77777777" w:rsidR="00BC7C7F" w:rsidRPr="004F4BA5" w:rsidRDefault="00BC7C7F" w:rsidP="0093577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Use of unsealed byproduct material for uptake, dilution, and excretion studies</w:t>
            </w:r>
            <w:r w:rsidR="0093577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F4BA5">
              <w:rPr>
                <w:rFonts w:ascii="Arial" w:hAnsi="Arial" w:cs="Arial"/>
                <w:sz w:val="22"/>
                <w:szCs w:val="22"/>
              </w:rPr>
              <w:t>for which a written directive is not required</w:t>
            </w:r>
          </w:p>
        </w:tc>
        <w:tc>
          <w:tcPr>
            <w:tcW w:w="1350" w:type="dxa"/>
          </w:tcPr>
          <w:p w14:paraId="38746809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0A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80B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0C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H&amp;S</w:t>
            </w:r>
          </w:p>
        </w:tc>
        <w:tc>
          <w:tcPr>
            <w:tcW w:w="1710" w:type="dxa"/>
          </w:tcPr>
          <w:p w14:paraId="3874680D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0E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874680F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10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811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12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C7F" w14:paraId="38746822" w14:textId="77777777" w:rsidTr="002D3AF1">
        <w:trPr>
          <w:trHeight w:val="20"/>
        </w:trPr>
        <w:tc>
          <w:tcPr>
            <w:tcW w:w="1800" w:type="dxa"/>
          </w:tcPr>
          <w:p w14:paraId="38746814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15" w14:textId="77777777" w:rsidR="00BC7C7F" w:rsidRPr="004F4BA5" w:rsidRDefault="001449E5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BC7C7F" w:rsidRPr="004F4BA5">
              <w:rPr>
                <w:rFonts w:ascii="Arial" w:hAnsi="Arial" w:cs="Arial"/>
                <w:sz w:val="22"/>
                <w:szCs w:val="22"/>
              </w:rPr>
              <w:t>35.190</w:t>
            </w:r>
          </w:p>
        </w:tc>
        <w:tc>
          <w:tcPr>
            <w:tcW w:w="1944" w:type="dxa"/>
          </w:tcPr>
          <w:p w14:paraId="38746816" w14:textId="77777777" w:rsidR="00BC7C7F" w:rsidRPr="004F4BA5" w:rsidRDefault="00BC7C7F" w:rsidP="009357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17" w14:textId="77777777" w:rsidR="00BC7C7F" w:rsidRPr="004F4BA5" w:rsidRDefault="00BC7C7F" w:rsidP="0093577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Training for uptake, dilution and excretion studies</w:t>
            </w:r>
          </w:p>
        </w:tc>
        <w:tc>
          <w:tcPr>
            <w:tcW w:w="1350" w:type="dxa"/>
          </w:tcPr>
          <w:p w14:paraId="38746818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19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81A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1B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710" w:type="dxa"/>
          </w:tcPr>
          <w:p w14:paraId="3874681C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1D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874681E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1F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820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21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C7F" w14:paraId="38746831" w14:textId="77777777" w:rsidTr="002D3AF1">
        <w:trPr>
          <w:trHeight w:val="20"/>
        </w:trPr>
        <w:tc>
          <w:tcPr>
            <w:tcW w:w="1800" w:type="dxa"/>
          </w:tcPr>
          <w:p w14:paraId="38746823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24" w14:textId="77777777" w:rsidR="00BC7C7F" w:rsidRPr="004F4BA5" w:rsidRDefault="001449E5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BC7C7F" w:rsidRPr="004F4BA5">
              <w:rPr>
                <w:rFonts w:ascii="Arial" w:hAnsi="Arial" w:cs="Arial"/>
                <w:sz w:val="22"/>
                <w:szCs w:val="22"/>
              </w:rPr>
              <w:t>35.200</w:t>
            </w:r>
          </w:p>
        </w:tc>
        <w:tc>
          <w:tcPr>
            <w:tcW w:w="1944" w:type="dxa"/>
          </w:tcPr>
          <w:p w14:paraId="38746825" w14:textId="77777777" w:rsidR="00BC7C7F" w:rsidRPr="004F4BA5" w:rsidRDefault="00BC7C7F" w:rsidP="009357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26" w14:textId="77777777" w:rsidR="00496B7E" w:rsidRPr="004F4BA5" w:rsidRDefault="00BC7C7F" w:rsidP="0093577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Use of unsealed byproduct material for imaging and localization for which a written directive is not required</w:t>
            </w:r>
          </w:p>
        </w:tc>
        <w:tc>
          <w:tcPr>
            <w:tcW w:w="1350" w:type="dxa"/>
          </w:tcPr>
          <w:p w14:paraId="38746827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28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829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2A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H&amp;S</w:t>
            </w:r>
          </w:p>
        </w:tc>
        <w:tc>
          <w:tcPr>
            <w:tcW w:w="1710" w:type="dxa"/>
          </w:tcPr>
          <w:p w14:paraId="3874682B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2C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874682D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2E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82F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30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C7F" w14:paraId="38746841" w14:textId="77777777" w:rsidTr="002D3AF1">
        <w:trPr>
          <w:trHeight w:val="20"/>
        </w:trPr>
        <w:tc>
          <w:tcPr>
            <w:tcW w:w="1800" w:type="dxa"/>
          </w:tcPr>
          <w:p w14:paraId="38746832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33" w14:textId="77777777" w:rsidR="00BC7C7F" w:rsidRDefault="001449E5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BC7C7F" w:rsidRPr="004F4BA5">
              <w:rPr>
                <w:rFonts w:ascii="Arial" w:hAnsi="Arial" w:cs="Arial"/>
                <w:sz w:val="22"/>
                <w:szCs w:val="22"/>
              </w:rPr>
              <w:t>35.204</w:t>
            </w:r>
          </w:p>
          <w:p w14:paraId="38746834" w14:textId="2E505C58" w:rsidR="00496B7E" w:rsidRPr="004F4BA5" w:rsidRDefault="00F921F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(a), </w:t>
            </w:r>
            <w:r w:rsidR="00496B7E">
              <w:rPr>
                <w:rFonts w:ascii="Arial" w:hAnsi="Arial" w:cs="Arial"/>
                <w:sz w:val="22"/>
                <w:szCs w:val="22"/>
              </w:rPr>
              <w:t>(b)</w:t>
            </w:r>
            <w:r>
              <w:rPr>
                <w:rFonts w:ascii="Arial" w:hAnsi="Arial" w:cs="Arial"/>
                <w:sz w:val="22"/>
                <w:szCs w:val="22"/>
              </w:rPr>
              <w:t xml:space="preserve"> &amp; (e)</w:t>
            </w:r>
          </w:p>
        </w:tc>
        <w:tc>
          <w:tcPr>
            <w:tcW w:w="1944" w:type="dxa"/>
          </w:tcPr>
          <w:p w14:paraId="38746835" w14:textId="77777777" w:rsidR="00BC7C7F" w:rsidRPr="004F4BA5" w:rsidRDefault="00BC7C7F" w:rsidP="009357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36" w14:textId="77777777" w:rsidR="00BC7C7F" w:rsidRPr="004F4BA5" w:rsidRDefault="00BC7C7F" w:rsidP="0093577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Permissible molybdenum-99</w:t>
            </w:r>
            <w:r w:rsidR="00935774">
              <w:rPr>
                <w:rFonts w:ascii="Arial" w:hAnsi="Arial" w:cs="Arial"/>
                <w:sz w:val="22"/>
                <w:szCs w:val="22"/>
              </w:rPr>
              <w:t>, strontium-82, and strontium-85</w:t>
            </w:r>
            <w:r w:rsidRPr="004F4BA5">
              <w:rPr>
                <w:rFonts w:ascii="Arial" w:hAnsi="Arial" w:cs="Arial"/>
                <w:sz w:val="22"/>
                <w:szCs w:val="22"/>
              </w:rPr>
              <w:t xml:space="preserve"> concentration</w:t>
            </w:r>
            <w:r w:rsidR="00935774"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1350" w:type="dxa"/>
          </w:tcPr>
          <w:p w14:paraId="38746837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38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839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3A" w14:textId="77777777" w:rsidR="00BC7C7F" w:rsidRPr="004F4BA5" w:rsidRDefault="00496B7E" w:rsidP="00496B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H&amp;S</w:t>
            </w:r>
            <w:r w:rsidR="00BC7C7F" w:rsidRPr="004F4BA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</w:tcPr>
          <w:p w14:paraId="3874683B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3C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874683D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3E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83F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40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6B7E" w14:paraId="3874684F" w14:textId="77777777" w:rsidTr="002D3AF1">
        <w:trPr>
          <w:trHeight w:val="20"/>
        </w:trPr>
        <w:tc>
          <w:tcPr>
            <w:tcW w:w="1800" w:type="dxa"/>
          </w:tcPr>
          <w:p w14:paraId="38746842" w14:textId="77777777" w:rsidR="00496B7E" w:rsidRPr="004F4BA5" w:rsidRDefault="00496B7E" w:rsidP="00935B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43" w14:textId="77777777" w:rsidR="00496B7E" w:rsidRDefault="001449E5" w:rsidP="00935BF8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496B7E" w:rsidRPr="004F4BA5">
              <w:rPr>
                <w:rFonts w:ascii="Arial" w:hAnsi="Arial" w:cs="Arial"/>
                <w:sz w:val="22"/>
                <w:szCs w:val="22"/>
              </w:rPr>
              <w:t>35.204</w:t>
            </w:r>
          </w:p>
          <w:p w14:paraId="38746844" w14:textId="77777777" w:rsidR="00496B7E" w:rsidRPr="004F4BA5" w:rsidRDefault="00496B7E" w:rsidP="00935BF8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(c) &amp; (d)</w:t>
            </w:r>
          </w:p>
        </w:tc>
        <w:tc>
          <w:tcPr>
            <w:tcW w:w="1944" w:type="dxa"/>
          </w:tcPr>
          <w:p w14:paraId="38746845" w14:textId="77777777" w:rsidR="00496B7E" w:rsidRPr="004F4BA5" w:rsidRDefault="00496B7E" w:rsidP="00935B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46" w14:textId="77777777" w:rsidR="00496B7E" w:rsidRPr="004F4BA5" w:rsidRDefault="00496B7E" w:rsidP="00935BF8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Permissible molybdenum-99</w:t>
            </w:r>
            <w:r>
              <w:rPr>
                <w:rFonts w:ascii="Arial" w:hAnsi="Arial" w:cs="Arial"/>
                <w:sz w:val="22"/>
                <w:szCs w:val="22"/>
              </w:rPr>
              <w:t>, strontium-82, and strontium-85</w:t>
            </w:r>
            <w:r w:rsidRPr="004F4BA5">
              <w:rPr>
                <w:rFonts w:ascii="Arial" w:hAnsi="Arial" w:cs="Arial"/>
                <w:sz w:val="22"/>
                <w:szCs w:val="22"/>
              </w:rPr>
              <w:t xml:space="preserve"> concentration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1350" w:type="dxa"/>
          </w:tcPr>
          <w:p w14:paraId="38746847" w14:textId="77777777" w:rsidR="00496B7E" w:rsidRPr="004F4BA5" w:rsidRDefault="00496B7E" w:rsidP="00935B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48" w14:textId="77777777" w:rsidR="00496B7E" w:rsidRPr="004F4BA5" w:rsidRDefault="00496B7E" w:rsidP="00935BF8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849" w14:textId="77777777" w:rsidR="00496B7E" w:rsidRPr="004F4BA5" w:rsidRDefault="00496B7E" w:rsidP="00935B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4A" w14:textId="77777777" w:rsidR="00496B7E" w:rsidRPr="004F4BA5" w:rsidRDefault="00496B7E" w:rsidP="00496B7E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14:paraId="3874684B" w14:textId="77777777" w:rsidR="00496B7E" w:rsidRDefault="00496B7E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4C" w14:textId="77777777" w:rsidR="00D373C5" w:rsidRPr="004F4BA5" w:rsidRDefault="00D373C5" w:rsidP="004F4B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800" w:type="dxa"/>
          </w:tcPr>
          <w:p w14:paraId="3874684D" w14:textId="77777777" w:rsidR="00496B7E" w:rsidRPr="004F4BA5" w:rsidRDefault="00496B7E" w:rsidP="004F4B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84E" w14:textId="77777777" w:rsidR="00496B7E" w:rsidRPr="004F4BA5" w:rsidRDefault="00496B7E" w:rsidP="004F4B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C7F" w14:paraId="3874685E" w14:textId="77777777" w:rsidTr="002D3AF1">
        <w:trPr>
          <w:trHeight w:val="20"/>
        </w:trPr>
        <w:tc>
          <w:tcPr>
            <w:tcW w:w="1800" w:type="dxa"/>
          </w:tcPr>
          <w:p w14:paraId="38746850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51" w14:textId="77777777" w:rsidR="00BC7C7F" w:rsidRPr="004F4BA5" w:rsidRDefault="001449E5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BC7C7F" w:rsidRPr="004F4BA5">
              <w:rPr>
                <w:rFonts w:ascii="Arial" w:hAnsi="Arial" w:cs="Arial"/>
                <w:sz w:val="22"/>
                <w:szCs w:val="22"/>
              </w:rPr>
              <w:t>35.290</w:t>
            </w:r>
          </w:p>
        </w:tc>
        <w:tc>
          <w:tcPr>
            <w:tcW w:w="1944" w:type="dxa"/>
          </w:tcPr>
          <w:p w14:paraId="38746852" w14:textId="77777777" w:rsidR="00BC7C7F" w:rsidRPr="004F4BA5" w:rsidRDefault="00BC7C7F" w:rsidP="009357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53" w14:textId="77777777" w:rsidR="00BC7C7F" w:rsidRPr="004F4BA5" w:rsidRDefault="00BC7C7F" w:rsidP="0093577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Training for imaging and localization studies</w:t>
            </w:r>
          </w:p>
        </w:tc>
        <w:tc>
          <w:tcPr>
            <w:tcW w:w="1350" w:type="dxa"/>
          </w:tcPr>
          <w:p w14:paraId="38746854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55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856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57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710" w:type="dxa"/>
          </w:tcPr>
          <w:p w14:paraId="38746858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59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874685A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5B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85C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5D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C7F" w14:paraId="3874686F" w14:textId="77777777" w:rsidTr="002D3AF1">
        <w:trPr>
          <w:trHeight w:val="20"/>
        </w:trPr>
        <w:tc>
          <w:tcPr>
            <w:tcW w:w="1800" w:type="dxa"/>
          </w:tcPr>
          <w:p w14:paraId="3874685F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60" w14:textId="77777777" w:rsidR="00BC7C7F" w:rsidRPr="004F4BA5" w:rsidRDefault="001449E5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BC7C7F" w:rsidRPr="004F4BA5">
              <w:rPr>
                <w:rFonts w:ascii="Arial" w:hAnsi="Arial" w:cs="Arial"/>
                <w:sz w:val="22"/>
                <w:szCs w:val="22"/>
              </w:rPr>
              <w:t>35.300</w:t>
            </w:r>
          </w:p>
        </w:tc>
        <w:tc>
          <w:tcPr>
            <w:tcW w:w="1944" w:type="dxa"/>
          </w:tcPr>
          <w:p w14:paraId="38746861" w14:textId="77777777" w:rsidR="00BC7C7F" w:rsidRPr="004F4BA5" w:rsidRDefault="00BC7C7F" w:rsidP="009357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62" w14:textId="77777777" w:rsidR="00BC7C7F" w:rsidRPr="004F4BA5" w:rsidRDefault="00BC7C7F" w:rsidP="0093577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 xml:space="preserve">Use of unsealed </w:t>
            </w:r>
          </w:p>
          <w:p w14:paraId="38746863" w14:textId="77777777" w:rsidR="00BC7C7F" w:rsidRPr="004F4BA5" w:rsidRDefault="002D3AF1" w:rsidP="0093577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byproduct mate</w:t>
            </w:r>
            <w:r w:rsidR="00BC7C7F" w:rsidRPr="004F4BA5">
              <w:rPr>
                <w:rFonts w:ascii="Arial" w:hAnsi="Arial" w:cs="Arial"/>
                <w:sz w:val="22"/>
                <w:szCs w:val="22"/>
              </w:rPr>
              <w:t xml:space="preserve">rial for which a written </w:t>
            </w:r>
          </w:p>
          <w:p w14:paraId="38746864" w14:textId="77777777" w:rsidR="00BC7C7F" w:rsidRPr="004F4BA5" w:rsidRDefault="00BC7C7F" w:rsidP="0093577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directive is required</w:t>
            </w:r>
          </w:p>
        </w:tc>
        <w:tc>
          <w:tcPr>
            <w:tcW w:w="1350" w:type="dxa"/>
          </w:tcPr>
          <w:p w14:paraId="38746865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66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867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68" w14:textId="1E149F76" w:rsidR="00BC7C7F" w:rsidRPr="004F4BA5" w:rsidRDefault="00F921F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710" w:type="dxa"/>
          </w:tcPr>
          <w:p w14:paraId="38746869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6A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874686B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6C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86D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6E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C7F" w14:paraId="3874687F" w14:textId="77777777" w:rsidTr="002D3AF1">
        <w:trPr>
          <w:trHeight w:val="20"/>
        </w:trPr>
        <w:tc>
          <w:tcPr>
            <w:tcW w:w="1800" w:type="dxa"/>
          </w:tcPr>
          <w:p w14:paraId="38746870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71" w14:textId="77777777" w:rsidR="00BC7C7F" w:rsidRDefault="001449E5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BC7C7F" w:rsidRPr="004F4BA5">
              <w:rPr>
                <w:rFonts w:ascii="Arial" w:hAnsi="Arial" w:cs="Arial"/>
                <w:sz w:val="22"/>
                <w:szCs w:val="22"/>
              </w:rPr>
              <w:t>35.310</w:t>
            </w:r>
          </w:p>
          <w:p w14:paraId="38746872" w14:textId="77777777" w:rsidR="00496B7E" w:rsidRPr="004F4BA5" w:rsidRDefault="00496B7E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(a)</w:t>
            </w:r>
          </w:p>
        </w:tc>
        <w:tc>
          <w:tcPr>
            <w:tcW w:w="1944" w:type="dxa"/>
          </w:tcPr>
          <w:p w14:paraId="38746873" w14:textId="77777777" w:rsidR="00BC7C7F" w:rsidRPr="004F4BA5" w:rsidRDefault="00BC7C7F" w:rsidP="009357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74" w14:textId="77777777" w:rsidR="00BC7C7F" w:rsidRPr="004F4BA5" w:rsidRDefault="00BC7C7F" w:rsidP="0093577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Safety instruction</w:t>
            </w:r>
          </w:p>
        </w:tc>
        <w:tc>
          <w:tcPr>
            <w:tcW w:w="1350" w:type="dxa"/>
          </w:tcPr>
          <w:p w14:paraId="38746875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76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877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78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96B7E">
              <w:rPr>
                <w:rFonts w:ascii="Arial" w:hAnsi="Arial" w:cs="Arial"/>
                <w:sz w:val="22"/>
                <w:szCs w:val="22"/>
              </w:rPr>
              <w:t>H&amp;S</w:t>
            </w:r>
          </w:p>
        </w:tc>
        <w:tc>
          <w:tcPr>
            <w:tcW w:w="1710" w:type="dxa"/>
          </w:tcPr>
          <w:p w14:paraId="38746879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7A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874687B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7C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87D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7E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6B7E" w14:paraId="3874688C" w14:textId="77777777" w:rsidTr="002D3AF1">
        <w:trPr>
          <w:trHeight w:val="20"/>
        </w:trPr>
        <w:tc>
          <w:tcPr>
            <w:tcW w:w="1800" w:type="dxa"/>
          </w:tcPr>
          <w:p w14:paraId="38746880" w14:textId="77777777" w:rsidR="00496B7E" w:rsidRPr="004F4BA5" w:rsidRDefault="00496B7E" w:rsidP="00935B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81" w14:textId="77777777" w:rsidR="00496B7E" w:rsidRDefault="001449E5" w:rsidP="00935BF8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496B7E" w:rsidRPr="004F4BA5">
              <w:rPr>
                <w:rFonts w:ascii="Arial" w:hAnsi="Arial" w:cs="Arial"/>
                <w:sz w:val="22"/>
                <w:szCs w:val="22"/>
              </w:rPr>
              <w:t>35.310</w:t>
            </w:r>
          </w:p>
          <w:p w14:paraId="38746882" w14:textId="77777777" w:rsidR="00496B7E" w:rsidRPr="004F4BA5" w:rsidRDefault="00496B7E" w:rsidP="00935BF8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(b)</w:t>
            </w:r>
          </w:p>
        </w:tc>
        <w:tc>
          <w:tcPr>
            <w:tcW w:w="1944" w:type="dxa"/>
          </w:tcPr>
          <w:p w14:paraId="38746883" w14:textId="77777777" w:rsidR="00496B7E" w:rsidRPr="004F4BA5" w:rsidRDefault="00496B7E" w:rsidP="00935B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84" w14:textId="77777777" w:rsidR="00496B7E" w:rsidRPr="004F4BA5" w:rsidRDefault="00496B7E" w:rsidP="00935BF8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Safety instruction</w:t>
            </w:r>
          </w:p>
        </w:tc>
        <w:tc>
          <w:tcPr>
            <w:tcW w:w="1350" w:type="dxa"/>
          </w:tcPr>
          <w:p w14:paraId="38746885" w14:textId="77777777" w:rsidR="00496B7E" w:rsidRPr="004F4BA5" w:rsidRDefault="00496B7E" w:rsidP="00935B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86" w14:textId="77777777" w:rsidR="00496B7E" w:rsidRPr="004F4BA5" w:rsidRDefault="00496B7E" w:rsidP="00935BF8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887" w14:textId="77777777" w:rsidR="00496B7E" w:rsidRPr="004F4BA5" w:rsidRDefault="00496B7E" w:rsidP="00935B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88" w14:textId="77777777" w:rsidR="00496B7E" w:rsidRPr="004F4BA5" w:rsidRDefault="00496B7E" w:rsidP="00935BF8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14:paraId="38746889" w14:textId="77777777" w:rsidR="00496B7E" w:rsidRPr="004F4BA5" w:rsidRDefault="00496B7E" w:rsidP="004F4B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874688A" w14:textId="77777777" w:rsidR="00496B7E" w:rsidRPr="004F4BA5" w:rsidRDefault="00496B7E" w:rsidP="004F4B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88B" w14:textId="77777777" w:rsidR="00496B7E" w:rsidRPr="004F4BA5" w:rsidRDefault="00496B7E" w:rsidP="004F4B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C7F" w14:paraId="3874689C" w14:textId="77777777" w:rsidTr="002D3AF1">
        <w:trPr>
          <w:trHeight w:val="20"/>
        </w:trPr>
        <w:tc>
          <w:tcPr>
            <w:tcW w:w="1800" w:type="dxa"/>
          </w:tcPr>
          <w:p w14:paraId="3874688D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8E" w14:textId="77777777" w:rsidR="00BC7C7F" w:rsidRPr="004F4BA5" w:rsidRDefault="001449E5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BC7C7F" w:rsidRPr="004F4BA5">
              <w:rPr>
                <w:rFonts w:ascii="Arial" w:hAnsi="Arial" w:cs="Arial"/>
                <w:sz w:val="22"/>
                <w:szCs w:val="22"/>
              </w:rPr>
              <w:t>35.315</w:t>
            </w:r>
          </w:p>
        </w:tc>
        <w:tc>
          <w:tcPr>
            <w:tcW w:w="1944" w:type="dxa"/>
          </w:tcPr>
          <w:p w14:paraId="3874688F" w14:textId="77777777" w:rsidR="00BC7C7F" w:rsidRPr="004F4BA5" w:rsidRDefault="00BC7C7F" w:rsidP="009357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90" w14:textId="77777777" w:rsidR="00D373C5" w:rsidRDefault="00BC7C7F" w:rsidP="0093577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 xml:space="preserve">Safety </w:t>
            </w:r>
          </w:p>
          <w:p w14:paraId="38746891" w14:textId="77777777" w:rsidR="00BC7C7F" w:rsidRPr="004F4BA5" w:rsidRDefault="00BC7C7F" w:rsidP="0093577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precau</w:t>
            </w:r>
            <w:r w:rsidRPr="004F4BA5">
              <w:rPr>
                <w:rFonts w:ascii="Arial" w:hAnsi="Arial" w:cs="Arial"/>
                <w:sz w:val="22"/>
                <w:szCs w:val="22"/>
              </w:rPr>
              <w:softHyphen/>
              <w:t>tions</w:t>
            </w:r>
          </w:p>
        </w:tc>
        <w:tc>
          <w:tcPr>
            <w:tcW w:w="1350" w:type="dxa"/>
          </w:tcPr>
          <w:p w14:paraId="38746892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93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894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95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 xml:space="preserve"> H&amp;S</w:t>
            </w:r>
          </w:p>
        </w:tc>
        <w:tc>
          <w:tcPr>
            <w:tcW w:w="1710" w:type="dxa"/>
          </w:tcPr>
          <w:p w14:paraId="38746896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97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8746898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99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89A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9B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C7F" w14:paraId="387468AB" w14:textId="77777777" w:rsidTr="002D3AF1">
        <w:trPr>
          <w:trHeight w:val="20"/>
        </w:trPr>
        <w:tc>
          <w:tcPr>
            <w:tcW w:w="1800" w:type="dxa"/>
          </w:tcPr>
          <w:p w14:paraId="3874689D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9E" w14:textId="77777777" w:rsidR="00BC7C7F" w:rsidRPr="004F4BA5" w:rsidRDefault="001449E5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BC7C7F" w:rsidRPr="004F4BA5">
              <w:rPr>
                <w:rFonts w:ascii="Arial" w:hAnsi="Arial" w:cs="Arial"/>
                <w:sz w:val="22"/>
                <w:szCs w:val="22"/>
              </w:rPr>
              <w:t>35.390</w:t>
            </w:r>
          </w:p>
        </w:tc>
        <w:tc>
          <w:tcPr>
            <w:tcW w:w="1944" w:type="dxa"/>
          </w:tcPr>
          <w:p w14:paraId="3874689F" w14:textId="77777777" w:rsidR="00BC7C7F" w:rsidRPr="004F4BA5" w:rsidRDefault="00BC7C7F" w:rsidP="009357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A0" w14:textId="77777777" w:rsidR="00BC7C7F" w:rsidRPr="004F4BA5" w:rsidRDefault="00BC7C7F" w:rsidP="0093577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Training for use of unsealed by</w:t>
            </w:r>
            <w:r w:rsidRPr="004F4BA5">
              <w:rPr>
                <w:rFonts w:ascii="Arial" w:hAnsi="Arial" w:cs="Arial"/>
                <w:sz w:val="22"/>
                <w:szCs w:val="22"/>
              </w:rPr>
              <w:softHyphen/>
              <w:t>product material for which a written directive is required</w:t>
            </w:r>
          </w:p>
        </w:tc>
        <w:tc>
          <w:tcPr>
            <w:tcW w:w="1350" w:type="dxa"/>
          </w:tcPr>
          <w:p w14:paraId="387468A1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A2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8A3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A4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710" w:type="dxa"/>
          </w:tcPr>
          <w:p w14:paraId="387468A5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A6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87468A7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A8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8A9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AA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C7F" w14:paraId="387468BB" w14:textId="77777777" w:rsidTr="002D3AF1">
        <w:trPr>
          <w:trHeight w:val="20"/>
        </w:trPr>
        <w:tc>
          <w:tcPr>
            <w:tcW w:w="1800" w:type="dxa"/>
          </w:tcPr>
          <w:p w14:paraId="387468AC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AD" w14:textId="77777777" w:rsidR="00BC7C7F" w:rsidRPr="004F4BA5" w:rsidRDefault="001449E5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BC7C7F" w:rsidRPr="004F4BA5">
              <w:rPr>
                <w:rFonts w:ascii="Arial" w:hAnsi="Arial" w:cs="Arial"/>
                <w:sz w:val="22"/>
                <w:szCs w:val="22"/>
              </w:rPr>
              <w:t>35.392</w:t>
            </w:r>
          </w:p>
        </w:tc>
        <w:tc>
          <w:tcPr>
            <w:tcW w:w="1944" w:type="dxa"/>
          </w:tcPr>
          <w:p w14:paraId="387468AE" w14:textId="77777777" w:rsidR="00BC7C7F" w:rsidRPr="004F4BA5" w:rsidRDefault="00BC7C7F" w:rsidP="009357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AF" w14:textId="77777777" w:rsidR="00BC7C7F" w:rsidRDefault="00BC7C7F" w:rsidP="0093577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Training for the oral administra</w:t>
            </w:r>
            <w:r w:rsidRPr="004F4BA5">
              <w:rPr>
                <w:rFonts w:ascii="Arial" w:hAnsi="Arial" w:cs="Arial"/>
                <w:sz w:val="22"/>
                <w:szCs w:val="22"/>
              </w:rPr>
              <w:softHyphen/>
              <w:t>tion of sodium iodide I-131 requiring a writ</w:t>
            </w:r>
            <w:r w:rsidRPr="004F4BA5">
              <w:rPr>
                <w:rFonts w:ascii="Arial" w:hAnsi="Arial" w:cs="Arial"/>
                <w:sz w:val="22"/>
                <w:szCs w:val="22"/>
              </w:rPr>
              <w:softHyphen/>
              <w:t xml:space="preserve">ten directive in quantities  less than or equal to 1.22 </w:t>
            </w:r>
            <w:proofErr w:type="spellStart"/>
            <w:r w:rsidRPr="004F4BA5">
              <w:rPr>
                <w:rFonts w:ascii="Arial" w:hAnsi="Arial" w:cs="Arial"/>
                <w:sz w:val="22"/>
                <w:szCs w:val="22"/>
              </w:rPr>
              <w:t>Gigabecquerels</w:t>
            </w:r>
            <w:proofErr w:type="spellEnd"/>
            <w:r w:rsidRPr="004F4BA5">
              <w:rPr>
                <w:rFonts w:ascii="Arial" w:hAnsi="Arial" w:cs="Arial"/>
                <w:sz w:val="22"/>
                <w:szCs w:val="22"/>
              </w:rPr>
              <w:t xml:space="preserve"> (33 millicuries)</w:t>
            </w:r>
          </w:p>
          <w:p w14:paraId="387468B0" w14:textId="77777777" w:rsidR="00D373C5" w:rsidRPr="004F4BA5" w:rsidRDefault="00D373C5" w:rsidP="0093577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387468B1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B2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8B3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B4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710" w:type="dxa"/>
          </w:tcPr>
          <w:p w14:paraId="387468B5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B6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87468B7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B8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8B9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BA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C7F" w14:paraId="387468CA" w14:textId="77777777" w:rsidTr="002D3AF1">
        <w:trPr>
          <w:trHeight w:val="20"/>
        </w:trPr>
        <w:tc>
          <w:tcPr>
            <w:tcW w:w="1800" w:type="dxa"/>
          </w:tcPr>
          <w:p w14:paraId="387468BC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BD" w14:textId="77777777" w:rsidR="00BC7C7F" w:rsidRPr="004F4BA5" w:rsidRDefault="001449E5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BC7C7F" w:rsidRPr="004F4BA5">
              <w:rPr>
                <w:rFonts w:ascii="Arial" w:hAnsi="Arial" w:cs="Arial"/>
                <w:sz w:val="22"/>
                <w:szCs w:val="22"/>
              </w:rPr>
              <w:t>35.394</w:t>
            </w:r>
          </w:p>
        </w:tc>
        <w:tc>
          <w:tcPr>
            <w:tcW w:w="1944" w:type="dxa"/>
          </w:tcPr>
          <w:p w14:paraId="387468BE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BF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Training for the oral administra</w:t>
            </w:r>
            <w:r w:rsidRPr="004F4BA5">
              <w:rPr>
                <w:rFonts w:ascii="Arial" w:hAnsi="Arial" w:cs="Arial"/>
                <w:sz w:val="22"/>
                <w:szCs w:val="22"/>
              </w:rPr>
              <w:softHyphen/>
              <w:t>tion of sodium iodide I-131 requiring a writ</w:t>
            </w:r>
            <w:r w:rsidRPr="004F4BA5">
              <w:rPr>
                <w:rFonts w:ascii="Arial" w:hAnsi="Arial" w:cs="Arial"/>
                <w:sz w:val="22"/>
                <w:szCs w:val="22"/>
              </w:rPr>
              <w:softHyphen/>
              <w:t xml:space="preserve">ten directive in quantities  greater than 1.22 </w:t>
            </w:r>
            <w:proofErr w:type="spellStart"/>
            <w:r w:rsidRPr="004F4BA5">
              <w:rPr>
                <w:rFonts w:ascii="Arial" w:hAnsi="Arial" w:cs="Arial"/>
                <w:sz w:val="22"/>
                <w:szCs w:val="22"/>
              </w:rPr>
              <w:t>Gigabecquerels</w:t>
            </w:r>
            <w:proofErr w:type="spellEnd"/>
            <w:r w:rsidRPr="004F4BA5">
              <w:rPr>
                <w:rFonts w:ascii="Arial" w:hAnsi="Arial" w:cs="Arial"/>
                <w:sz w:val="22"/>
                <w:szCs w:val="22"/>
              </w:rPr>
              <w:t xml:space="preserve"> (33 millicuries)</w:t>
            </w:r>
          </w:p>
        </w:tc>
        <w:tc>
          <w:tcPr>
            <w:tcW w:w="1350" w:type="dxa"/>
          </w:tcPr>
          <w:p w14:paraId="387468C0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C1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8C2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C3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710" w:type="dxa"/>
          </w:tcPr>
          <w:p w14:paraId="387468C4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C5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87468C6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C7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8C8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C9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C7F" w14:paraId="387468D9" w14:textId="77777777" w:rsidTr="002D3AF1">
        <w:trPr>
          <w:trHeight w:val="20"/>
        </w:trPr>
        <w:tc>
          <w:tcPr>
            <w:tcW w:w="1800" w:type="dxa"/>
          </w:tcPr>
          <w:p w14:paraId="387468CB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CC" w14:textId="77777777" w:rsidR="00BC7C7F" w:rsidRPr="004F4BA5" w:rsidRDefault="001449E5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BC7C7F" w:rsidRPr="004F4BA5">
              <w:rPr>
                <w:rFonts w:ascii="Arial" w:hAnsi="Arial" w:cs="Arial"/>
                <w:sz w:val="22"/>
                <w:szCs w:val="22"/>
              </w:rPr>
              <w:t>35.396</w:t>
            </w:r>
          </w:p>
        </w:tc>
        <w:tc>
          <w:tcPr>
            <w:tcW w:w="1944" w:type="dxa"/>
          </w:tcPr>
          <w:p w14:paraId="387468CD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CE" w14:textId="77777777" w:rsidR="00496B7E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Training for the parenteral administration of unsealed byproduct material requiring a written directive</w:t>
            </w:r>
          </w:p>
        </w:tc>
        <w:tc>
          <w:tcPr>
            <w:tcW w:w="1350" w:type="dxa"/>
          </w:tcPr>
          <w:p w14:paraId="387468CF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D0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8D1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D2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710" w:type="dxa"/>
          </w:tcPr>
          <w:p w14:paraId="387468D3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D4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87468D5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D6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8D7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D8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C7F" w14:paraId="387468E8" w14:textId="77777777" w:rsidTr="002D3AF1">
        <w:trPr>
          <w:trHeight w:val="20"/>
        </w:trPr>
        <w:tc>
          <w:tcPr>
            <w:tcW w:w="1800" w:type="dxa"/>
          </w:tcPr>
          <w:p w14:paraId="387468DA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DB" w14:textId="77777777" w:rsidR="00BC7C7F" w:rsidRPr="004F4BA5" w:rsidRDefault="001449E5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BC7C7F" w:rsidRPr="004F4BA5">
              <w:rPr>
                <w:rFonts w:ascii="Arial" w:hAnsi="Arial" w:cs="Arial"/>
                <w:sz w:val="22"/>
                <w:szCs w:val="22"/>
              </w:rPr>
              <w:t>35.400</w:t>
            </w:r>
          </w:p>
        </w:tc>
        <w:tc>
          <w:tcPr>
            <w:tcW w:w="1944" w:type="dxa"/>
          </w:tcPr>
          <w:p w14:paraId="387468DC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DD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Use of sealed sources for manual brachytherapy</w:t>
            </w:r>
          </w:p>
        </w:tc>
        <w:tc>
          <w:tcPr>
            <w:tcW w:w="1350" w:type="dxa"/>
          </w:tcPr>
          <w:p w14:paraId="387468DE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DF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8E0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E1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[C]</w:t>
            </w:r>
          </w:p>
        </w:tc>
        <w:tc>
          <w:tcPr>
            <w:tcW w:w="1710" w:type="dxa"/>
          </w:tcPr>
          <w:p w14:paraId="387468E2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E3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87468E4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E5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8E6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E7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C7F" w14:paraId="387468F8" w14:textId="77777777" w:rsidTr="002D3AF1">
        <w:trPr>
          <w:trHeight w:val="20"/>
        </w:trPr>
        <w:tc>
          <w:tcPr>
            <w:tcW w:w="1800" w:type="dxa"/>
          </w:tcPr>
          <w:p w14:paraId="387468E9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EA" w14:textId="77777777" w:rsidR="00BC7C7F" w:rsidRDefault="001449E5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BC7C7F" w:rsidRPr="004F4BA5">
              <w:rPr>
                <w:rFonts w:ascii="Arial" w:hAnsi="Arial" w:cs="Arial"/>
                <w:sz w:val="22"/>
                <w:szCs w:val="22"/>
              </w:rPr>
              <w:t>35.404</w:t>
            </w:r>
          </w:p>
          <w:p w14:paraId="387468EB" w14:textId="77777777" w:rsidR="0074477F" w:rsidRPr="004F4BA5" w:rsidRDefault="007447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(a) &amp; (b)</w:t>
            </w:r>
          </w:p>
        </w:tc>
        <w:tc>
          <w:tcPr>
            <w:tcW w:w="1944" w:type="dxa"/>
          </w:tcPr>
          <w:p w14:paraId="387468EC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ED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 xml:space="preserve">Surveys after source implant and removal </w:t>
            </w:r>
          </w:p>
        </w:tc>
        <w:tc>
          <w:tcPr>
            <w:tcW w:w="1350" w:type="dxa"/>
          </w:tcPr>
          <w:p w14:paraId="387468EE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EF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8F0" w14:textId="77777777" w:rsidR="00BC7C7F" w:rsidRPr="004F4BA5" w:rsidRDefault="00BC7C7F" w:rsidP="007447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87468F1" w14:textId="77777777" w:rsidR="00BC7C7F" w:rsidRPr="004F4BA5" w:rsidRDefault="00BC7C7F" w:rsidP="0074477F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H&amp;S</w:t>
            </w:r>
          </w:p>
        </w:tc>
        <w:tc>
          <w:tcPr>
            <w:tcW w:w="1710" w:type="dxa"/>
          </w:tcPr>
          <w:p w14:paraId="387468F2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F3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87468F4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F5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8F6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F7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477F" w14:paraId="38746907" w14:textId="77777777" w:rsidTr="002D3AF1">
        <w:trPr>
          <w:trHeight w:val="20"/>
        </w:trPr>
        <w:tc>
          <w:tcPr>
            <w:tcW w:w="1800" w:type="dxa"/>
          </w:tcPr>
          <w:p w14:paraId="387468F9" w14:textId="77777777" w:rsidR="0074477F" w:rsidRPr="004F4BA5" w:rsidRDefault="0074477F" w:rsidP="00935B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FA" w14:textId="77777777" w:rsidR="0074477F" w:rsidRDefault="001449E5" w:rsidP="00935BF8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74477F" w:rsidRPr="004F4BA5">
              <w:rPr>
                <w:rFonts w:ascii="Arial" w:hAnsi="Arial" w:cs="Arial"/>
                <w:sz w:val="22"/>
                <w:szCs w:val="22"/>
              </w:rPr>
              <w:t>35.404</w:t>
            </w:r>
          </w:p>
          <w:p w14:paraId="387468FB" w14:textId="77777777" w:rsidR="0074477F" w:rsidRDefault="0074477F" w:rsidP="00935BF8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(c)</w:t>
            </w:r>
          </w:p>
          <w:p w14:paraId="387468FC" w14:textId="77777777" w:rsidR="0074477F" w:rsidRPr="004F4BA5" w:rsidRDefault="0074477F" w:rsidP="00935BF8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4" w:type="dxa"/>
          </w:tcPr>
          <w:p w14:paraId="387468FD" w14:textId="77777777" w:rsidR="0074477F" w:rsidRPr="004F4BA5" w:rsidRDefault="0074477F" w:rsidP="00935B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8FE" w14:textId="77777777" w:rsidR="0074477F" w:rsidRPr="004F4BA5" w:rsidRDefault="0074477F" w:rsidP="00935BF8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 xml:space="preserve">Surveys after source implant and removal </w:t>
            </w:r>
          </w:p>
        </w:tc>
        <w:tc>
          <w:tcPr>
            <w:tcW w:w="1350" w:type="dxa"/>
          </w:tcPr>
          <w:p w14:paraId="387468FF" w14:textId="77777777" w:rsidR="0074477F" w:rsidRPr="004F4BA5" w:rsidRDefault="0074477F" w:rsidP="00935B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900" w14:textId="77777777" w:rsidR="0074477F" w:rsidRPr="004F4BA5" w:rsidRDefault="0074477F" w:rsidP="00935BF8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901" w14:textId="77777777" w:rsidR="0074477F" w:rsidRPr="004F4BA5" w:rsidRDefault="0074477F" w:rsidP="007447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8746902" w14:textId="77777777" w:rsidR="0074477F" w:rsidRPr="004F4BA5" w:rsidRDefault="0074477F" w:rsidP="0074477F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14:paraId="38746903" w14:textId="77777777" w:rsidR="0074477F" w:rsidRDefault="007447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904" w14:textId="77777777" w:rsidR="00D373C5" w:rsidRPr="004F4BA5" w:rsidRDefault="00D373C5" w:rsidP="004F4B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800" w:type="dxa"/>
          </w:tcPr>
          <w:p w14:paraId="38746905" w14:textId="77777777" w:rsidR="0074477F" w:rsidRPr="004F4BA5" w:rsidRDefault="007447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906" w14:textId="77777777" w:rsidR="0074477F" w:rsidRPr="004F4BA5" w:rsidRDefault="007447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C7F" w14:paraId="38746919" w14:textId="77777777" w:rsidTr="002D3AF1">
        <w:trPr>
          <w:trHeight w:val="20"/>
        </w:trPr>
        <w:tc>
          <w:tcPr>
            <w:tcW w:w="1800" w:type="dxa"/>
          </w:tcPr>
          <w:p w14:paraId="38746908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909" w14:textId="77777777" w:rsidR="00BC7C7F" w:rsidRDefault="001449E5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BC7C7F" w:rsidRPr="004F4BA5">
              <w:rPr>
                <w:rFonts w:ascii="Arial" w:hAnsi="Arial" w:cs="Arial"/>
                <w:sz w:val="22"/>
                <w:szCs w:val="22"/>
              </w:rPr>
              <w:t>35.406</w:t>
            </w:r>
          </w:p>
          <w:p w14:paraId="3874690A" w14:textId="77777777" w:rsidR="0074477F" w:rsidRDefault="007447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(a) &amp; (b)</w:t>
            </w:r>
          </w:p>
          <w:p w14:paraId="3874690B" w14:textId="77777777" w:rsidR="0074477F" w:rsidRPr="004F4BA5" w:rsidRDefault="007447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4" w:type="dxa"/>
          </w:tcPr>
          <w:p w14:paraId="3874690C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90D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 xml:space="preserve">Brachytherapy sources </w:t>
            </w:r>
          </w:p>
          <w:p w14:paraId="3874690E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accountability</w:t>
            </w:r>
          </w:p>
        </w:tc>
        <w:tc>
          <w:tcPr>
            <w:tcW w:w="1350" w:type="dxa"/>
          </w:tcPr>
          <w:p w14:paraId="3874690F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910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911" w14:textId="77777777" w:rsidR="00BC7C7F" w:rsidRPr="004F4BA5" w:rsidRDefault="00BC7C7F" w:rsidP="007447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8746912" w14:textId="77777777" w:rsidR="00BC7C7F" w:rsidRPr="004F4BA5" w:rsidRDefault="00BC7C7F" w:rsidP="0074477F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H&amp;S</w:t>
            </w:r>
          </w:p>
        </w:tc>
        <w:tc>
          <w:tcPr>
            <w:tcW w:w="1710" w:type="dxa"/>
          </w:tcPr>
          <w:p w14:paraId="38746913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914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8746915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916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917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918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477F" w14:paraId="38746928" w14:textId="77777777" w:rsidTr="002D3AF1">
        <w:trPr>
          <w:trHeight w:val="20"/>
        </w:trPr>
        <w:tc>
          <w:tcPr>
            <w:tcW w:w="1800" w:type="dxa"/>
          </w:tcPr>
          <w:p w14:paraId="3874691A" w14:textId="77777777" w:rsidR="0074477F" w:rsidRPr="004F4BA5" w:rsidRDefault="0074477F" w:rsidP="00935B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91B" w14:textId="77777777" w:rsidR="0074477F" w:rsidRDefault="001449E5" w:rsidP="00935BF8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74477F" w:rsidRPr="004F4BA5">
              <w:rPr>
                <w:rFonts w:ascii="Arial" w:hAnsi="Arial" w:cs="Arial"/>
                <w:sz w:val="22"/>
                <w:szCs w:val="22"/>
              </w:rPr>
              <w:t>35.406</w:t>
            </w:r>
          </w:p>
          <w:p w14:paraId="3874691C" w14:textId="77777777" w:rsidR="0074477F" w:rsidRPr="004F4BA5" w:rsidRDefault="0074477F" w:rsidP="00935BF8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(c)</w:t>
            </w:r>
          </w:p>
        </w:tc>
        <w:tc>
          <w:tcPr>
            <w:tcW w:w="1944" w:type="dxa"/>
          </w:tcPr>
          <w:p w14:paraId="3874691D" w14:textId="77777777" w:rsidR="0074477F" w:rsidRPr="004F4BA5" w:rsidRDefault="0074477F" w:rsidP="00935B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91E" w14:textId="77777777" w:rsidR="0074477F" w:rsidRPr="004F4BA5" w:rsidRDefault="0074477F" w:rsidP="00935BF8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 xml:space="preserve">Brachytherapy sources </w:t>
            </w:r>
          </w:p>
          <w:p w14:paraId="3874691F" w14:textId="77777777" w:rsidR="0074477F" w:rsidRPr="004F4BA5" w:rsidRDefault="0074477F" w:rsidP="00935BF8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accountability</w:t>
            </w:r>
          </w:p>
        </w:tc>
        <w:tc>
          <w:tcPr>
            <w:tcW w:w="1350" w:type="dxa"/>
          </w:tcPr>
          <w:p w14:paraId="38746920" w14:textId="77777777" w:rsidR="0074477F" w:rsidRPr="004F4BA5" w:rsidRDefault="0074477F" w:rsidP="00935B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921" w14:textId="77777777" w:rsidR="0074477F" w:rsidRPr="004F4BA5" w:rsidRDefault="0074477F" w:rsidP="00935BF8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922" w14:textId="77777777" w:rsidR="0074477F" w:rsidRPr="004F4BA5" w:rsidRDefault="0074477F" w:rsidP="007447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8746923" w14:textId="77777777" w:rsidR="0074477F" w:rsidRPr="004F4BA5" w:rsidRDefault="0074477F" w:rsidP="0074477F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14:paraId="38746924" w14:textId="77777777" w:rsidR="0074477F" w:rsidRDefault="007447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925" w14:textId="77777777" w:rsidR="00D373C5" w:rsidRPr="004F4BA5" w:rsidRDefault="00D373C5" w:rsidP="004F4B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800" w:type="dxa"/>
          </w:tcPr>
          <w:p w14:paraId="38746926" w14:textId="77777777" w:rsidR="0074477F" w:rsidRPr="004F4BA5" w:rsidRDefault="007447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927" w14:textId="77777777" w:rsidR="0074477F" w:rsidRPr="004F4BA5" w:rsidRDefault="007447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C7F" w14:paraId="38746938" w14:textId="77777777" w:rsidTr="002D3AF1">
        <w:trPr>
          <w:trHeight w:val="20"/>
        </w:trPr>
        <w:tc>
          <w:tcPr>
            <w:tcW w:w="1800" w:type="dxa"/>
          </w:tcPr>
          <w:p w14:paraId="38746929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92A" w14:textId="77777777" w:rsidR="00BC7C7F" w:rsidRDefault="001449E5" w:rsidP="002D3AF1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BC7C7F" w:rsidRPr="004F4BA5">
              <w:rPr>
                <w:rFonts w:ascii="Arial" w:hAnsi="Arial" w:cs="Arial"/>
                <w:sz w:val="22"/>
                <w:szCs w:val="22"/>
              </w:rPr>
              <w:t>35.410</w:t>
            </w:r>
          </w:p>
          <w:p w14:paraId="3874692B" w14:textId="77777777" w:rsidR="0074477F" w:rsidRPr="004F4BA5" w:rsidRDefault="0074477F" w:rsidP="002D3AF1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(a)</w:t>
            </w:r>
          </w:p>
        </w:tc>
        <w:tc>
          <w:tcPr>
            <w:tcW w:w="1944" w:type="dxa"/>
          </w:tcPr>
          <w:p w14:paraId="3874692C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92D" w14:textId="77777777" w:rsidR="00BC7C7F" w:rsidRPr="004F4BA5" w:rsidRDefault="00BC7C7F" w:rsidP="002D3AF1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Safety instruction</w:t>
            </w:r>
          </w:p>
        </w:tc>
        <w:tc>
          <w:tcPr>
            <w:tcW w:w="1350" w:type="dxa"/>
          </w:tcPr>
          <w:p w14:paraId="3874692E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92F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930" w14:textId="77777777" w:rsidR="00BC7C7F" w:rsidRPr="004F4BA5" w:rsidRDefault="00BC7C7F" w:rsidP="007447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8746931" w14:textId="77777777" w:rsidR="00BC7C7F" w:rsidRPr="004F4BA5" w:rsidRDefault="0074477F" w:rsidP="0074477F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H&amp;S</w:t>
            </w:r>
          </w:p>
        </w:tc>
        <w:tc>
          <w:tcPr>
            <w:tcW w:w="1710" w:type="dxa"/>
          </w:tcPr>
          <w:p w14:paraId="38746932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933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8746934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935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936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937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477F" w14:paraId="38746946" w14:textId="77777777" w:rsidTr="002D3AF1">
        <w:trPr>
          <w:trHeight w:val="20"/>
        </w:trPr>
        <w:tc>
          <w:tcPr>
            <w:tcW w:w="1800" w:type="dxa"/>
          </w:tcPr>
          <w:p w14:paraId="38746939" w14:textId="77777777" w:rsidR="0074477F" w:rsidRPr="004F4BA5" w:rsidRDefault="0074477F" w:rsidP="00935B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93A" w14:textId="77777777" w:rsidR="0074477F" w:rsidRDefault="001449E5" w:rsidP="00935BF8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74477F" w:rsidRPr="004F4BA5">
              <w:rPr>
                <w:rFonts w:ascii="Arial" w:hAnsi="Arial" w:cs="Arial"/>
                <w:sz w:val="22"/>
                <w:szCs w:val="22"/>
              </w:rPr>
              <w:t>35.410</w:t>
            </w:r>
          </w:p>
          <w:p w14:paraId="3874693B" w14:textId="77777777" w:rsidR="0074477F" w:rsidRPr="004F4BA5" w:rsidRDefault="0074477F" w:rsidP="00935BF8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(b)</w:t>
            </w:r>
          </w:p>
        </w:tc>
        <w:tc>
          <w:tcPr>
            <w:tcW w:w="1944" w:type="dxa"/>
          </w:tcPr>
          <w:p w14:paraId="3874693C" w14:textId="77777777" w:rsidR="0074477F" w:rsidRPr="004F4BA5" w:rsidRDefault="0074477F" w:rsidP="00935B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93D" w14:textId="77777777" w:rsidR="0074477F" w:rsidRPr="004F4BA5" w:rsidRDefault="0074477F" w:rsidP="00935BF8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Safety instruction</w:t>
            </w:r>
          </w:p>
        </w:tc>
        <w:tc>
          <w:tcPr>
            <w:tcW w:w="1350" w:type="dxa"/>
          </w:tcPr>
          <w:p w14:paraId="3874693E" w14:textId="77777777" w:rsidR="0074477F" w:rsidRPr="004F4BA5" w:rsidRDefault="0074477F" w:rsidP="00935B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93F" w14:textId="77777777" w:rsidR="0074477F" w:rsidRPr="004F4BA5" w:rsidRDefault="0074477F" w:rsidP="00935BF8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940" w14:textId="77777777" w:rsidR="0074477F" w:rsidRPr="004F4BA5" w:rsidRDefault="0074477F" w:rsidP="00935B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8746941" w14:textId="77777777" w:rsidR="0074477F" w:rsidRPr="004F4BA5" w:rsidRDefault="0074477F" w:rsidP="00935BF8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14:paraId="38746942" w14:textId="77777777" w:rsidR="0074477F" w:rsidRDefault="007447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943" w14:textId="77777777" w:rsidR="00D373C5" w:rsidRPr="004F4BA5" w:rsidRDefault="00D373C5" w:rsidP="004F4B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800" w:type="dxa"/>
          </w:tcPr>
          <w:p w14:paraId="38746944" w14:textId="77777777" w:rsidR="0074477F" w:rsidRPr="004F4BA5" w:rsidRDefault="007447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945" w14:textId="77777777" w:rsidR="0074477F" w:rsidRPr="004F4BA5" w:rsidRDefault="007447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C7F" w14:paraId="38746955" w14:textId="77777777" w:rsidTr="002D3AF1">
        <w:trPr>
          <w:trHeight w:val="20"/>
        </w:trPr>
        <w:tc>
          <w:tcPr>
            <w:tcW w:w="1800" w:type="dxa"/>
          </w:tcPr>
          <w:p w14:paraId="38746947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948" w14:textId="77777777" w:rsidR="00BC7C7F" w:rsidRPr="004F4BA5" w:rsidRDefault="001449E5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BC7C7F" w:rsidRPr="004F4BA5">
              <w:rPr>
                <w:rFonts w:ascii="Arial" w:hAnsi="Arial" w:cs="Arial"/>
                <w:sz w:val="22"/>
                <w:szCs w:val="22"/>
              </w:rPr>
              <w:t>35.415</w:t>
            </w:r>
          </w:p>
        </w:tc>
        <w:tc>
          <w:tcPr>
            <w:tcW w:w="1944" w:type="dxa"/>
          </w:tcPr>
          <w:p w14:paraId="38746949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94A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Safety precautions</w:t>
            </w:r>
          </w:p>
        </w:tc>
        <w:tc>
          <w:tcPr>
            <w:tcW w:w="1350" w:type="dxa"/>
          </w:tcPr>
          <w:p w14:paraId="3874694B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94C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94D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94E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 xml:space="preserve">H&amp;S </w:t>
            </w:r>
          </w:p>
        </w:tc>
        <w:tc>
          <w:tcPr>
            <w:tcW w:w="1710" w:type="dxa"/>
          </w:tcPr>
          <w:p w14:paraId="3874694F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950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8746951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952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953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954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477F" w14:paraId="38746965" w14:textId="77777777" w:rsidTr="002D3AF1">
        <w:trPr>
          <w:trHeight w:val="20"/>
        </w:trPr>
        <w:tc>
          <w:tcPr>
            <w:tcW w:w="1800" w:type="dxa"/>
          </w:tcPr>
          <w:p w14:paraId="38746956" w14:textId="77777777" w:rsidR="0074477F" w:rsidRPr="004F4BA5" w:rsidRDefault="0074477F" w:rsidP="00935B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957" w14:textId="77777777" w:rsidR="0074477F" w:rsidRDefault="001449E5" w:rsidP="00935BF8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74477F" w:rsidRPr="004F4BA5">
              <w:rPr>
                <w:rFonts w:ascii="Arial" w:hAnsi="Arial" w:cs="Arial"/>
                <w:sz w:val="22"/>
                <w:szCs w:val="22"/>
              </w:rPr>
              <w:t>35.432</w:t>
            </w:r>
          </w:p>
          <w:p w14:paraId="38746958" w14:textId="77777777" w:rsidR="0074477F" w:rsidRPr="004F4BA5" w:rsidRDefault="0074477F" w:rsidP="00935BF8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(a), (b), &amp; (c)</w:t>
            </w:r>
          </w:p>
        </w:tc>
        <w:tc>
          <w:tcPr>
            <w:tcW w:w="1944" w:type="dxa"/>
          </w:tcPr>
          <w:p w14:paraId="38746959" w14:textId="77777777" w:rsidR="0074477F" w:rsidRPr="004F4BA5" w:rsidRDefault="0074477F" w:rsidP="00935B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95A" w14:textId="77777777" w:rsidR="0074477F" w:rsidRPr="004F4BA5" w:rsidRDefault="0074477F" w:rsidP="00935BF8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Calibration measurements of brachytherapy sources</w:t>
            </w:r>
          </w:p>
        </w:tc>
        <w:tc>
          <w:tcPr>
            <w:tcW w:w="1350" w:type="dxa"/>
          </w:tcPr>
          <w:p w14:paraId="3874695B" w14:textId="77777777" w:rsidR="0074477F" w:rsidRPr="004F4BA5" w:rsidRDefault="0074477F" w:rsidP="00935B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95C" w14:textId="77777777" w:rsidR="0074477F" w:rsidRPr="004F4BA5" w:rsidRDefault="0074477F" w:rsidP="00935BF8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95D" w14:textId="77777777" w:rsidR="0074477F" w:rsidRPr="004F4BA5" w:rsidRDefault="0074477F" w:rsidP="00935B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95E" w14:textId="77777777" w:rsidR="0074477F" w:rsidRPr="004F4BA5" w:rsidRDefault="0074477F" w:rsidP="0074477F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H&amp;S</w:t>
            </w:r>
          </w:p>
        </w:tc>
        <w:tc>
          <w:tcPr>
            <w:tcW w:w="1710" w:type="dxa"/>
          </w:tcPr>
          <w:p w14:paraId="3874695F" w14:textId="77777777" w:rsidR="0074477F" w:rsidRPr="004F4BA5" w:rsidRDefault="007447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960" w14:textId="77777777" w:rsidR="0074477F" w:rsidRPr="004F4BA5" w:rsidRDefault="007447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8746961" w14:textId="77777777" w:rsidR="0074477F" w:rsidRPr="004F4BA5" w:rsidRDefault="007447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962" w14:textId="77777777" w:rsidR="0074477F" w:rsidRPr="004F4BA5" w:rsidRDefault="007447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963" w14:textId="77777777" w:rsidR="0074477F" w:rsidRPr="004F4BA5" w:rsidRDefault="007447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964" w14:textId="77777777" w:rsidR="0074477F" w:rsidRPr="004F4BA5" w:rsidRDefault="007447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477F" w14:paraId="38746973" w14:textId="77777777" w:rsidTr="002D3AF1">
        <w:trPr>
          <w:trHeight w:val="20"/>
        </w:trPr>
        <w:tc>
          <w:tcPr>
            <w:tcW w:w="1800" w:type="dxa"/>
          </w:tcPr>
          <w:p w14:paraId="38746966" w14:textId="77777777" w:rsidR="0074477F" w:rsidRPr="004F4BA5" w:rsidRDefault="0074477F" w:rsidP="00935B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967" w14:textId="77777777" w:rsidR="0074477F" w:rsidRDefault="001449E5" w:rsidP="00935BF8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74477F" w:rsidRPr="004F4BA5">
              <w:rPr>
                <w:rFonts w:ascii="Arial" w:hAnsi="Arial" w:cs="Arial"/>
                <w:sz w:val="22"/>
                <w:szCs w:val="22"/>
              </w:rPr>
              <w:t>35.432</w:t>
            </w:r>
          </w:p>
          <w:p w14:paraId="38746968" w14:textId="77777777" w:rsidR="0074477F" w:rsidRPr="004F4BA5" w:rsidRDefault="0074477F" w:rsidP="00935BF8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(d)</w:t>
            </w:r>
          </w:p>
        </w:tc>
        <w:tc>
          <w:tcPr>
            <w:tcW w:w="1944" w:type="dxa"/>
          </w:tcPr>
          <w:p w14:paraId="38746969" w14:textId="77777777" w:rsidR="0074477F" w:rsidRPr="004F4BA5" w:rsidRDefault="0074477F" w:rsidP="00935B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96A" w14:textId="77777777" w:rsidR="0074477F" w:rsidRPr="004F4BA5" w:rsidRDefault="0074477F" w:rsidP="00935BF8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Calibration measurements of brachytherapy sources</w:t>
            </w:r>
          </w:p>
        </w:tc>
        <w:tc>
          <w:tcPr>
            <w:tcW w:w="1350" w:type="dxa"/>
          </w:tcPr>
          <w:p w14:paraId="3874696B" w14:textId="77777777" w:rsidR="0074477F" w:rsidRPr="004F4BA5" w:rsidRDefault="0074477F" w:rsidP="00935B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96C" w14:textId="77777777" w:rsidR="0074477F" w:rsidRPr="004F4BA5" w:rsidRDefault="0074477F" w:rsidP="00935BF8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96D" w14:textId="77777777" w:rsidR="0074477F" w:rsidRPr="004F4BA5" w:rsidRDefault="0074477F" w:rsidP="00935B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96E" w14:textId="77777777" w:rsidR="0074477F" w:rsidRPr="004F4BA5" w:rsidRDefault="0074477F" w:rsidP="0074477F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14:paraId="3874696F" w14:textId="77777777" w:rsidR="0074477F" w:rsidRDefault="007447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970" w14:textId="77777777" w:rsidR="00D373C5" w:rsidRPr="004F4BA5" w:rsidRDefault="00D373C5" w:rsidP="004F4B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800" w:type="dxa"/>
          </w:tcPr>
          <w:p w14:paraId="38746971" w14:textId="77777777" w:rsidR="0074477F" w:rsidRPr="004F4BA5" w:rsidRDefault="007447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972" w14:textId="77777777" w:rsidR="0074477F" w:rsidRPr="004F4BA5" w:rsidRDefault="007447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C7F" w14:paraId="38746983" w14:textId="77777777" w:rsidTr="002D3AF1">
        <w:trPr>
          <w:trHeight w:val="20"/>
        </w:trPr>
        <w:tc>
          <w:tcPr>
            <w:tcW w:w="1800" w:type="dxa"/>
          </w:tcPr>
          <w:p w14:paraId="38746974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975" w14:textId="77777777" w:rsidR="00BC7C7F" w:rsidRDefault="001449E5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BC7C7F" w:rsidRPr="004F4BA5">
              <w:rPr>
                <w:rFonts w:ascii="Arial" w:hAnsi="Arial" w:cs="Arial"/>
                <w:sz w:val="22"/>
                <w:szCs w:val="22"/>
              </w:rPr>
              <w:t>35.433</w:t>
            </w:r>
          </w:p>
          <w:p w14:paraId="38746976" w14:textId="77777777" w:rsidR="0074477F" w:rsidRPr="004F4BA5" w:rsidRDefault="007447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(a)</w:t>
            </w:r>
          </w:p>
        </w:tc>
        <w:tc>
          <w:tcPr>
            <w:tcW w:w="1944" w:type="dxa"/>
          </w:tcPr>
          <w:p w14:paraId="38746977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978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Decay of strontium-90 sources for ophthalmic treatments</w:t>
            </w:r>
          </w:p>
        </w:tc>
        <w:tc>
          <w:tcPr>
            <w:tcW w:w="1350" w:type="dxa"/>
          </w:tcPr>
          <w:p w14:paraId="38746979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97A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97B" w14:textId="77777777" w:rsidR="00BC7C7F" w:rsidRPr="004F4BA5" w:rsidRDefault="00BC7C7F" w:rsidP="007447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874697C" w14:textId="165B08E2" w:rsidR="00BC7C7F" w:rsidRPr="004F4BA5" w:rsidRDefault="003955E5" w:rsidP="0074477F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710" w:type="dxa"/>
          </w:tcPr>
          <w:p w14:paraId="3874697D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97E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874697F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980" w14:textId="77777777" w:rsidR="00BC7C7F" w:rsidRPr="004F4BA5" w:rsidRDefault="00BC7C7F" w:rsidP="004F4BA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981" w14:textId="77777777" w:rsidR="00BC7C7F" w:rsidRPr="004F4BA5" w:rsidRDefault="00BC7C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982" w14:textId="77777777" w:rsidR="00BC7C7F" w:rsidRPr="004F4BA5" w:rsidRDefault="00BC7C7F" w:rsidP="004F4BA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477F" w14:paraId="38746992" w14:textId="77777777" w:rsidTr="002D3AF1">
        <w:trPr>
          <w:trHeight w:val="20"/>
        </w:trPr>
        <w:tc>
          <w:tcPr>
            <w:tcW w:w="1800" w:type="dxa"/>
          </w:tcPr>
          <w:p w14:paraId="38746984" w14:textId="77777777" w:rsidR="0074477F" w:rsidRPr="004F4BA5" w:rsidRDefault="0074477F" w:rsidP="00935B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985" w14:textId="77777777" w:rsidR="0074477F" w:rsidRDefault="001449E5" w:rsidP="00935BF8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74477F" w:rsidRPr="004F4BA5">
              <w:rPr>
                <w:rFonts w:ascii="Arial" w:hAnsi="Arial" w:cs="Arial"/>
                <w:sz w:val="22"/>
                <w:szCs w:val="22"/>
              </w:rPr>
              <w:t>35.433</w:t>
            </w:r>
          </w:p>
          <w:p w14:paraId="38746986" w14:textId="6D3847A8" w:rsidR="0074477F" w:rsidRPr="004F4BA5" w:rsidRDefault="0074477F" w:rsidP="00935BF8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(b)</w:t>
            </w:r>
            <w:r w:rsidR="003955E5">
              <w:rPr>
                <w:rFonts w:ascii="Arial" w:hAnsi="Arial" w:cs="Arial"/>
                <w:sz w:val="22"/>
                <w:szCs w:val="22"/>
              </w:rPr>
              <w:t>, (b)(1), &amp; (b)(2)</w:t>
            </w:r>
          </w:p>
        </w:tc>
        <w:tc>
          <w:tcPr>
            <w:tcW w:w="1944" w:type="dxa"/>
          </w:tcPr>
          <w:p w14:paraId="38746987" w14:textId="77777777" w:rsidR="0074477F" w:rsidRPr="004F4BA5" w:rsidRDefault="0074477F" w:rsidP="00935B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988" w14:textId="77777777" w:rsidR="0074477F" w:rsidRDefault="0074477F" w:rsidP="00935BF8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Decay of strontium-90 sources for ophthalmic treatments</w:t>
            </w:r>
          </w:p>
          <w:p w14:paraId="38746989" w14:textId="77777777" w:rsidR="00AE2063" w:rsidRPr="004F4BA5" w:rsidRDefault="00AE2063" w:rsidP="00935BF8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3874698A" w14:textId="77777777" w:rsidR="0074477F" w:rsidRPr="004F4BA5" w:rsidRDefault="0074477F" w:rsidP="00935B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98B" w14:textId="77777777" w:rsidR="0074477F" w:rsidRPr="004F4BA5" w:rsidRDefault="0074477F" w:rsidP="00935BF8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98C" w14:textId="77777777" w:rsidR="0074477F" w:rsidRPr="004F4BA5" w:rsidRDefault="0074477F" w:rsidP="007447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874698D" w14:textId="39A2F69B" w:rsidR="0074477F" w:rsidRPr="004F4BA5" w:rsidRDefault="003955E5" w:rsidP="0074477F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H&amp;S</w:t>
            </w:r>
          </w:p>
        </w:tc>
        <w:tc>
          <w:tcPr>
            <w:tcW w:w="1710" w:type="dxa"/>
          </w:tcPr>
          <w:p w14:paraId="3874698E" w14:textId="77777777" w:rsidR="0074477F" w:rsidRDefault="007447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98F" w14:textId="63CABF61" w:rsidR="00D373C5" w:rsidRPr="004F4BA5" w:rsidRDefault="00D373C5" w:rsidP="004F4B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8746990" w14:textId="77777777" w:rsidR="0074477F" w:rsidRPr="004F4BA5" w:rsidRDefault="007447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991" w14:textId="77777777" w:rsidR="0074477F" w:rsidRPr="004F4BA5" w:rsidRDefault="0074477F" w:rsidP="004F4B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55E5" w14:paraId="58EDFE3F" w14:textId="77777777" w:rsidTr="002D3AF1">
        <w:trPr>
          <w:trHeight w:val="20"/>
        </w:trPr>
        <w:tc>
          <w:tcPr>
            <w:tcW w:w="1800" w:type="dxa"/>
          </w:tcPr>
          <w:p w14:paraId="591B7D46" w14:textId="77777777" w:rsidR="003955E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AAAC3B0" w14:textId="77777777" w:rsidR="003955E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4F4BA5">
              <w:rPr>
                <w:rFonts w:ascii="Arial" w:hAnsi="Arial" w:cs="Arial"/>
                <w:sz w:val="22"/>
                <w:szCs w:val="22"/>
              </w:rPr>
              <w:t>35.433</w:t>
            </w:r>
          </w:p>
          <w:p w14:paraId="3D3FA987" w14:textId="789DB30F" w:rsidR="003955E5" w:rsidRDefault="003955E5" w:rsidP="003955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(c)</w:t>
            </w:r>
          </w:p>
          <w:p w14:paraId="71FA12EE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4" w:type="dxa"/>
          </w:tcPr>
          <w:p w14:paraId="1FA8E258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001400" w14:textId="77777777" w:rsidR="003955E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Decay of strontium-90 sources for ophthalmic treatments</w:t>
            </w:r>
          </w:p>
          <w:p w14:paraId="21B52D8C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3EA11BB7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2BDF4FF0" w14:textId="77777777" w:rsidR="003955E5" w:rsidRDefault="003955E5" w:rsidP="003955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5B11CBD" w14:textId="54EB5124" w:rsidR="003955E5" w:rsidRPr="004F4BA5" w:rsidRDefault="003955E5" w:rsidP="003955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14:paraId="741CCC12" w14:textId="77777777" w:rsidR="003955E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A84FA9" w14:textId="0FCDB498" w:rsidR="00D75B68" w:rsidRDefault="00D75B68" w:rsidP="003955E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800" w:type="dxa"/>
          </w:tcPr>
          <w:p w14:paraId="7204C76E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C63BA47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55E5" w14:paraId="387469A1" w14:textId="77777777" w:rsidTr="002D3AF1">
        <w:trPr>
          <w:trHeight w:val="20"/>
        </w:trPr>
        <w:tc>
          <w:tcPr>
            <w:tcW w:w="1800" w:type="dxa"/>
          </w:tcPr>
          <w:p w14:paraId="38746993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994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4F4BA5">
              <w:rPr>
                <w:rFonts w:ascii="Arial" w:hAnsi="Arial" w:cs="Arial"/>
                <w:sz w:val="22"/>
                <w:szCs w:val="22"/>
              </w:rPr>
              <w:t>35.457</w:t>
            </w:r>
          </w:p>
        </w:tc>
        <w:tc>
          <w:tcPr>
            <w:tcW w:w="1944" w:type="dxa"/>
          </w:tcPr>
          <w:p w14:paraId="38746995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996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Therapy-related computer systems</w:t>
            </w:r>
          </w:p>
        </w:tc>
        <w:tc>
          <w:tcPr>
            <w:tcW w:w="1350" w:type="dxa"/>
          </w:tcPr>
          <w:p w14:paraId="38746997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998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999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99A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H&amp;S</w:t>
            </w:r>
          </w:p>
        </w:tc>
        <w:tc>
          <w:tcPr>
            <w:tcW w:w="1710" w:type="dxa"/>
          </w:tcPr>
          <w:p w14:paraId="3874699B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99C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874699D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99E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99F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9A0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55E5" w14:paraId="387469B3" w14:textId="77777777" w:rsidTr="002D3AF1">
        <w:trPr>
          <w:trHeight w:val="20"/>
        </w:trPr>
        <w:tc>
          <w:tcPr>
            <w:tcW w:w="1800" w:type="dxa"/>
          </w:tcPr>
          <w:p w14:paraId="387469A2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9A3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4F4BA5">
              <w:rPr>
                <w:rFonts w:ascii="Arial" w:hAnsi="Arial" w:cs="Arial"/>
                <w:sz w:val="22"/>
                <w:szCs w:val="22"/>
              </w:rPr>
              <w:t>35.490</w:t>
            </w:r>
          </w:p>
        </w:tc>
        <w:tc>
          <w:tcPr>
            <w:tcW w:w="1944" w:type="dxa"/>
          </w:tcPr>
          <w:p w14:paraId="387469A4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9A5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Training for use of manual brachytherapy sources</w:t>
            </w:r>
          </w:p>
        </w:tc>
        <w:tc>
          <w:tcPr>
            <w:tcW w:w="1350" w:type="dxa"/>
          </w:tcPr>
          <w:p w14:paraId="387469A6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9A7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87469A8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387469A9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387469AA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9AB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9AC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710" w:type="dxa"/>
          </w:tcPr>
          <w:p w14:paraId="387469AD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9AE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87469AF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9B0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9B1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9B2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55E5" w14:paraId="387469C2" w14:textId="77777777" w:rsidTr="002D3AF1">
        <w:trPr>
          <w:trHeight w:val="20"/>
        </w:trPr>
        <w:tc>
          <w:tcPr>
            <w:tcW w:w="1800" w:type="dxa"/>
          </w:tcPr>
          <w:p w14:paraId="387469B4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9B5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4F4BA5">
              <w:rPr>
                <w:rFonts w:ascii="Arial" w:hAnsi="Arial" w:cs="Arial"/>
                <w:sz w:val="22"/>
                <w:szCs w:val="22"/>
              </w:rPr>
              <w:t>35.491</w:t>
            </w:r>
            <w:r>
              <w:rPr>
                <w:rStyle w:val="EndnoteReference"/>
                <w:rFonts w:ascii="Arial" w:hAnsi="Arial" w:cs="Arial"/>
                <w:sz w:val="22"/>
                <w:szCs w:val="22"/>
              </w:rPr>
              <w:endnoteReference w:id="1"/>
            </w:r>
          </w:p>
        </w:tc>
        <w:tc>
          <w:tcPr>
            <w:tcW w:w="1944" w:type="dxa"/>
          </w:tcPr>
          <w:p w14:paraId="387469B6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9B7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Training for ophthalmic use of strontium-90</w:t>
            </w:r>
          </w:p>
        </w:tc>
        <w:tc>
          <w:tcPr>
            <w:tcW w:w="1350" w:type="dxa"/>
          </w:tcPr>
          <w:p w14:paraId="387469B8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9B9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9BA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9BB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710" w:type="dxa"/>
          </w:tcPr>
          <w:p w14:paraId="387469BC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9BD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87469BE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9BF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9C0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9C1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55E5" w14:paraId="387469D1" w14:textId="77777777" w:rsidTr="002D3AF1">
        <w:trPr>
          <w:trHeight w:val="20"/>
        </w:trPr>
        <w:tc>
          <w:tcPr>
            <w:tcW w:w="1800" w:type="dxa"/>
          </w:tcPr>
          <w:p w14:paraId="387469C3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9C4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4F4BA5">
              <w:rPr>
                <w:rFonts w:ascii="Arial" w:hAnsi="Arial" w:cs="Arial"/>
                <w:sz w:val="22"/>
                <w:szCs w:val="22"/>
              </w:rPr>
              <w:t>35.500</w:t>
            </w:r>
          </w:p>
        </w:tc>
        <w:tc>
          <w:tcPr>
            <w:tcW w:w="1944" w:type="dxa"/>
          </w:tcPr>
          <w:p w14:paraId="387469C5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9C6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Use of sealed sources for diagnosis</w:t>
            </w:r>
          </w:p>
        </w:tc>
        <w:tc>
          <w:tcPr>
            <w:tcW w:w="1350" w:type="dxa"/>
          </w:tcPr>
          <w:p w14:paraId="387469C7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9C8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9C9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9CA" w14:textId="1AD43254" w:rsidR="003955E5" w:rsidRPr="004F4BA5" w:rsidRDefault="00D75B68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955E5" w:rsidRPr="004F4BA5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710" w:type="dxa"/>
          </w:tcPr>
          <w:p w14:paraId="387469CB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9CC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87469CD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9CE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9CF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9D0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55E5" w14:paraId="387469E0" w14:textId="77777777" w:rsidTr="002D3AF1">
        <w:trPr>
          <w:trHeight w:val="20"/>
        </w:trPr>
        <w:tc>
          <w:tcPr>
            <w:tcW w:w="1800" w:type="dxa"/>
          </w:tcPr>
          <w:p w14:paraId="387469D2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9D3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4F4BA5">
              <w:rPr>
                <w:rFonts w:ascii="Arial" w:hAnsi="Arial" w:cs="Arial"/>
                <w:sz w:val="22"/>
                <w:szCs w:val="22"/>
              </w:rPr>
              <w:t>35.590</w:t>
            </w:r>
          </w:p>
        </w:tc>
        <w:tc>
          <w:tcPr>
            <w:tcW w:w="1944" w:type="dxa"/>
          </w:tcPr>
          <w:p w14:paraId="387469D4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9D5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Training for use of sealed sources for diagnosis</w:t>
            </w:r>
          </w:p>
        </w:tc>
        <w:tc>
          <w:tcPr>
            <w:tcW w:w="1350" w:type="dxa"/>
          </w:tcPr>
          <w:p w14:paraId="387469D6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9D7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9D8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9D9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710" w:type="dxa"/>
          </w:tcPr>
          <w:p w14:paraId="387469DA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9DB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87469DC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9DD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9DE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9DF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55E5" w14:paraId="387469F4" w14:textId="77777777" w:rsidTr="002D3AF1">
        <w:trPr>
          <w:trHeight w:val="20"/>
        </w:trPr>
        <w:tc>
          <w:tcPr>
            <w:tcW w:w="1800" w:type="dxa"/>
          </w:tcPr>
          <w:p w14:paraId="387469E1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9E2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4F4BA5">
              <w:rPr>
                <w:rFonts w:ascii="Arial" w:hAnsi="Arial" w:cs="Arial"/>
                <w:sz w:val="22"/>
                <w:szCs w:val="22"/>
              </w:rPr>
              <w:t>35.600</w:t>
            </w:r>
          </w:p>
        </w:tc>
        <w:tc>
          <w:tcPr>
            <w:tcW w:w="1944" w:type="dxa"/>
          </w:tcPr>
          <w:p w14:paraId="387469E3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9E4" w14:textId="77777777" w:rsidR="003955E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 xml:space="preserve">Use of a sealed source in a remote </w:t>
            </w:r>
            <w:proofErr w:type="spellStart"/>
            <w:r w:rsidRPr="004F4BA5">
              <w:rPr>
                <w:rFonts w:ascii="Arial" w:hAnsi="Arial" w:cs="Arial"/>
                <w:sz w:val="22"/>
                <w:szCs w:val="22"/>
              </w:rPr>
              <w:t>afterloader</w:t>
            </w:r>
            <w:proofErr w:type="spellEnd"/>
            <w:r w:rsidRPr="004F4BA5">
              <w:rPr>
                <w:rFonts w:ascii="Arial" w:hAnsi="Arial" w:cs="Arial"/>
                <w:sz w:val="22"/>
                <w:szCs w:val="22"/>
              </w:rPr>
              <w:t xml:space="preserve"> unit, teletherapy unit or gamma stereotactic radiosurgery unit </w:t>
            </w:r>
          </w:p>
          <w:p w14:paraId="387469E5" w14:textId="77777777" w:rsidR="003955E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387469E6" w14:textId="77777777" w:rsidR="003955E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387469E7" w14:textId="77777777" w:rsidR="003955E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387469E8" w14:textId="77777777" w:rsidR="003955E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387469E9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387469EA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9EB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9EC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9ED" w14:textId="00A6BEC4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710" w:type="dxa"/>
          </w:tcPr>
          <w:p w14:paraId="387469EE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9EF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87469F0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9F1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9F2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9F3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55E5" w14:paraId="38746A04" w14:textId="77777777" w:rsidTr="002D3AF1">
        <w:trPr>
          <w:trHeight w:val="20"/>
        </w:trPr>
        <w:tc>
          <w:tcPr>
            <w:tcW w:w="1800" w:type="dxa"/>
          </w:tcPr>
          <w:p w14:paraId="387469F5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9F6" w14:textId="77777777" w:rsidR="003955E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4F4BA5">
              <w:rPr>
                <w:rFonts w:ascii="Arial" w:hAnsi="Arial" w:cs="Arial"/>
                <w:sz w:val="22"/>
                <w:szCs w:val="22"/>
              </w:rPr>
              <w:t>35.604</w:t>
            </w:r>
          </w:p>
          <w:p w14:paraId="387469F7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(a)</w:t>
            </w:r>
          </w:p>
        </w:tc>
        <w:tc>
          <w:tcPr>
            <w:tcW w:w="1944" w:type="dxa"/>
          </w:tcPr>
          <w:p w14:paraId="387469F8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9F9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 xml:space="preserve">Surveys of patients and human research subjects treated with a remote </w:t>
            </w:r>
            <w:proofErr w:type="spellStart"/>
            <w:r w:rsidRPr="004F4BA5">
              <w:rPr>
                <w:rFonts w:ascii="Arial" w:hAnsi="Arial" w:cs="Arial"/>
                <w:sz w:val="22"/>
                <w:szCs w:val="22"/>
              </w:rPr>
              <w:t>afterloader</w:t>
            </w:r>
            <w:proofErr w:type="spellEnd"/>
            <w:r w:rsidRPr="004F4BA5">
              <w:rPr>
                <w:rFonts w:ascii="Arial" w:hAnsi="Arial" w:cs="Arial"/>
                <w:sz w:val="22"/>
                <w:szCs w:val="22"/>
              </w:rPr>
              <w:t xml:space="preserve"> unit</w:t>
            </w:r>
          </w:p>
        </w:tc>
        <w:tc>
          <w:tcPr>
            <w:tcW w:w="1350" w:type="dxa"/>
          </w:tcPr>
          <w:p w14:paraId="387469FA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9FB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9FC" w14:textId="77777777" w:rsidR="003955E5" w:rsidRPr="004F4BA5" w:rsidRDefault="003955E5" w:rsidP="003955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87469FD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H&amp;S</w:t>
            </w:r>
          </w:p>
        </w:tc>
        <w:tc>
          <w:tcPr>
            <w:tcW w:w="1710" w:type="dxa"/>
          </w:tcPr>
          <w:p w14:paraId="387469FE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9FF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8746A00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A01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A02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A03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55E5" w14:paraId="38746A12" w14:textId="77777777" w:rsidTr="002D3AF1">
        <w:trPr>
          <w:trHeight w:val="20"/>
        </w:trPr>
        <w:tc>
          <w:tcPr>
            <w:tcW w:w="1800" w:type="dxa"/>
          </w:tcPr>
          <w:p w14:paraId="38746A05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A06" w14:textId="77777777" w:rsidR="003955E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4F4BA5">
              <w:rPr>
                <w:rFonts w:ascii="Arial" w:hAnsi="Arial" w:cs="Arial"/>
                <w:sz w:val="22"/>
                <w:szCs w:val="22"/>
              </w:rPr>
              <w:t>35.604</w:t>
            </w:r>
          </w:p>
          <w:p w14:paraId="38746A07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(b)</w:t>
            </w:r>
          </w:p>
        </w:tc>
        <w:tc>
          <w:tcPr>
            <w:tcW w:w="1944" w:type="dxa"/>
          </w:tcPr>
          <w:p w14:paraId="38746A08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A09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 xml:space="preserve">Surveys of patients and human research subjects treated with a remote </w:t>
            </w:r>
            <w:proofErr w:type="spellStart"/>
            <w:r w:rsidRPr="004F4BA5">
              <w:rPr>
                <w:rFonts w:ascii="Arial" w:hAnsi="Arial" w:cs="Arial"/>
                <w:sz w:val="22"/>
                <w:szCs w:val="22"/>
              </w:rPr>
              <w:t>afterloader</w:t>
            </w:r>
            <w:proofErr w:type="spellEnd"/>
            <w:r w:rsidRPr="004F4BA5">
              <w:rPr>
                <w:rFonts w:ascii="Arial" w:hAnsi="Arial" w:cs="Arial"/>
                <w:sz w:val="22"/>
                <w:szCs w:val="22"/>
              </w:rPr>
              <w:t xml:space="preserve"> unit</w:t>
            </w:r>
          </w:p>
        </w:tc>
        <w:tc>
          <w:tcPr>
            <w:tcW w:w="1350" w:type="dxa"/>
          </w:tcPr>
          <w:p w14:paraId="38746A0A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A0B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A0C" w14:textId="77777777" w:rsidR="003955E5" w:rsidRPr="004F4BA5" w:rsidRDefault="003955E5" w:rsidP="003955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8746A0D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14:paraId="38746A0E" w14:textId="77777777" w:rsidR="003955E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A0F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800" w:type="dxa"/>
          </w:tcPr>
          <w:p w14:paraId="38746A10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A11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55E5" w14:paraId="38746A22" w14:textId="77777777" w:rsidTr="002D3AF1">
        <w:trPr>
          <w:trHeight w:val="20"/>
        </w:trPr>
        <w:tc>
          <w:tcPr>
            <w:tcW w:w="1800" w:type="dxa"/>
          </w:tcPr>
          <w:p w14:paraId="38746A13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A14" w14:textId="77777777" w:rsidR="003955E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4F4BA5">
              <w:rPr>
                <w:rFonts w:ascii="Arial" w:hAnsi="Arial" w:cs="Arial"/>
                <w:sz w:val="22"/>
                <w:szCs w:val="22"/>
              </w:rPr>
              <w:t>35.605</w:t>
            </w:r>
          </w:p>
          <w:p w14:paraId="38746A15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(a), (b), &amp; (c)</w:t>
            </w:r>
          </w:p>
        </w:tc>
        <w:tc>
          <w:tcPr>
            <w:tcW w:w="1944" w:type="dxa"/>
          </w:tcPr>
          <w:p w14:paraId="38746A16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A17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 xml:space="preserve">Installation, maintenance, adjustment and repair </w:t>
            </w:r>
          </w:p>
        </w:tc>
        <w:tc>
          <w:tcPr>
            <w:tcW w:w="1350" w:type="dxa"/>
          </w:tcPr>
          <w:p w14:paraId="38746A18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A19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A1A" w14:textId="77777777" w:rsidR="003955E5" w:rsidRPr="004F4BA5" w:rsidRDefault="003955E5" w:rsidP="003955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8746A1B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 xml:space="preserve">H&amp;S </w:t>
            </w:r>
          </w:p>
        </w:tc>
        <w:tc>
          <w:tcPr>
            <w:tcW w:w="1710" w:type="dxa"/>
          </w:tcPr>
          <w:p w14:paraId="38746A1C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A1D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8746A1E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A1F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A20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A21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55E5" w14:paraId="38746A30" w14:textId="77777777" w:rsidTr="002D3AF1">
        <w:trPr>
          <w:trHeight w:val="20"/>
        </w:trPr>
        <w:tc>
          <w:tcPr>
            <w:tcW w:w="1800" w:type="dxa"/>
          </w:tcPr>
          <w:p w14:paraId="38746A23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A24" w14:textId="77777777" w:rsidR="003955E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4F4BA5">
              <w:rPr>
                <w:rFonts w:ascii="Arial" w:hAnsi="Arial" w:cs="Arial"/>
                <w:sz w:val="22"/>
                <w:szCs w:val="22"/>
              </w:rPr>
              <w:t>35.605</w:t>
            </w:r>
          </w:p>
          <w:p w14:paraId="38746A25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(d)</w:t>
            </w:r>
          </w:p>
        </w:tc>
        <w:tc>
          <w:tcPr>
            <w:tcW w:w="1944" w:type="dxa"/>
          </w:tcPr>
          <w:p w14:paraId="38746A26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A27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 xml:space="preserve">Installation, maintenance, adjustment and repair </w:t>
            </w:r>
          </w:p>
        </w:tc>
        <w:tc>
          <w:tcPr>
            <w:tcW w:w="1350" w:type="dxa"/>
          </w:tcPr>
          <w:p w14:paraId="38746A28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A29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A2A" w14:textId="77777777" w:rsidR="003955E5" w:rsidRPr="004F4BA5" w:rsidRDefault="003955E5" w:rsidP="003955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8746A2B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14:paraId="38746A2C" w14:textId="77777777" w:rsidR="003955E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A2D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800" w:type="dxa"/>
          </w:tcPr>
          <w:p w14:paraId="38746A2E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A2F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55E5" w14:paraId="38746A42" w14:textId="77777777" w:rsidTr="002D3AF1">
        <w:trPr>
          <w:trHeight w:val="20"/>
        </w:trPr>
        <w:tc>
          <w:tcPr>
            <w:tcW w:w="1800" w:type="dxa"/>
          </w:tcPr>
          <w:p w14:paraId="38746A31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A32" w14:textId="77777777" w:rsidR="003955E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4F4BA5">
              <w:rPr>
                <w:rFonts w:ascii="Arial" w:hAnsi="Arial" w:cs="Arial"/>
                <w:sz w:val="22"/>
                <w:szCs w:val="22"/>
              </w:rPr>
              <w:t>35.610</w:t>
            </w:r>
          </w:p>
          <w:p w14:paraId="38746A33" w14:textId="7ACD006A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(</w:t>
            </w:r>
            <w:r w:rsidR="00FB4263">
              <w:rPr>
                <w:rFonts w:ascii="Arial" w:hAnsi="Arial" w:cs="Arial"/>
                <w:sz w:val="22"/>
                <w:szCs w:val="22"/>
              </w:rPr>
              <w:t xml:space="preserve">a), (b), (c), (d), </w:t>
            </w:r>
            <w:r w:rsidRPr="004F4BA5">
              <w:rPr>
                <w:rFonts w:ascii="Arial" w:hAnsi="Arial" w:cs="Arial"/>
                <w:sz w:val="22"/>
                <w:szCs w:val="22"/>
              </w:rPr>
              <w:t>(e)</w:t>
            </w:r>
            <w:r w:rsidR="00FB4263">
              <w:rPr>
                <w:rFonts w:ascii="Arial" w:hAnsi="Arial" w:cs="Arial"/>
                <w:sz w:val="22"/>
                <w:szCs w:val="22"/>
              </w:rPr>
              <w:t xml:space="preserve"> &amp; (g)</w:t>
            </w:r>
          </w:p>
        </w:tc>
        <w:tc>
          <w:tcPr>
            <w:tcW w:w="1944" w:type="dxa"/>
          </w:tcPr>
          <w:p w14:paraId="38746A34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A35" w14:textId="77777777" w:rsidR="003955E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 xml:space="preserve">Safety  procedures and instructions for remote </w:t>
            </w:r>
            <w:proofErr w:type="spellStart"/>
            <w:r w:rsidRPr="004F4BA5">
              <w:rPr>
                <w:rFonts w:ascii="Arial" w:hAnsi="Arial" w:cs="Arial"/>
                <w:sz w:val="22"/>
                <w:szCs w:val="22"/>
              </w:rPr>
              <w:t>afterloader</w:t>
            </w:r>
            <w:proofErr w:type="spellEnd"/>
            <w:r w:rsidRPr="004F4BA5">
              <w:rPr>
                <w:rFonts w:ascii="Arial" w:hAnsi="Arial" w:cs="Arial"/>
                <w:sz w:val="22"/>
                <w:szCs w:val="22"/>
              </w:rPr>
              <w:t xml:space="preserve"> units, teletherapy units, and gamma stereotactic radiosurgery units</w:t>
            </w:r>
          </w:p>
          <w:p w14:paraId="38746A36" w14:textId="77777777" w:rsidR="003955E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38746A37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38746A38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A39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A3A" w14:textId="77777777" w:rsidR="003955E5" w:rsidRPr="004F4BA5" w:rsidRDefault="003955E5" w:rsidP="003955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8746A3B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 xml:space="preserve">H&amp;S </w:t>
            </w:r>
          </w:p>
        </w:tc>
        <w:tc>
          <w:tcPr>
            <w:tcW w:w="1710" w:type="dxa"/>
          </w:tcPr>
          <w:p w14:paraId="38746A3C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A3D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8746A3E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A3F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A40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A41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55E5" w14:paraId="38746A50" w14:textId="77777777" w:rsidTr="002D3AF1">
        <w:trPr>
          <w:trHeight w:val="20"/>
        </w:trPr>
        <w:tc>
          <w:tcPr>
            <w:tcW w:w="1800" w:type="dxa"/>
          </w:tcPr>
          <w:p w14:paraId="38746A43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A44" w14:textId="77777777" w:rsidR="003955E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4F4BA5">
              <w:rPr>
                <w:rFonts w:ascii="Arial" w:hAnsi="Arial" w:cs="Arial"/>
                <w:sz w:val="22"/>
                <w:szCs w:val="22"/>
              </w:rPr>
              <w:t>35.610</w:t>
            </w:r>
          </w:p>
          <w:p w14:paraId="38746A45" w14:textId="49FEE4FB" w:rsidR="003955E5" w:rsidRPr="004F4BA5" w:rsidRDefault="00FB4263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(f)</w:t>
            </w:r>
          </w:p>
        </w:tc>
        <w:tc>
          <w:tcPr>
            <w:tcW w:w="1944" w:type="dxa"/>
          </w:tcPr>
          <w:p w14:paraId="38746A46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A47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 xml:space="preserve">Safety  procedures and instructions for remote </w:t>
            </w:r>
            <w:proofErr w:type="spellStart"/>
            <w:r w:rsidRPr="004F4BA5">
              <w:rPr>
                <w:rFonts w:ascii="Arial" w:hAnsi="Arial" w:cs="Arial"/>
                <w:sz w:val="22"/>
                <w:szCs w:val="22"/>
              </w:rPr>
              <w:t>afterloader</w:t>
            </w:r>
            <w:proofErr w:type="spellEnd"/>
            <w:r w:rsidRPr="004F4BA5">
              <w:rPr>
                <w:rFonts w:ascii="Arial" w:hAnsi="Arial" w:cs="Arial"/>
                <w:sz w:val="22"/>
                <w:szCs w:val="22"/>
              </w:rPr>
              <w:t xml:space="preserve"> units, teletherapy units, and gamma stereotactic radiosurgery units</w:t>
            </w:r>
          </w:p>
        </w:tc>
        <w:tc>
          <w:tcPr>
            <w:tcW w:w="1350" w:type="dxa"/>
          </w:tcPr>
          <w:p w14:paraId="38746A48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A49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A4A" w14:textId="77777777" w:rsidR="003955E5" w:rsidRPr="004F4BA5" w:rsidRDefault="003955E5" w:rsidP="003955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8746A4B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14:paraId="38746A4C" w14:textId="77777777" w:rsidR="003955E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A4D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800" w:type="dxa"/>
          </w:tcPr>
          <w:p w14:paraId="38746A4E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A4F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55E5" w14:paraId="38746A5F" w14:textId="77777777" w:rsidTr="002D3AF1">
        <w:trPr>
          <w:trHeight w:val="20"/>
        </w:trPr>
        <w:tc>
          <w:tcPr>
            <w:tcW w:w="1800" w:type="dxa"/>
          </w:tcPr>
          <w:p w14:paraId="38746A51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A52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4F4BA5">
              <w:rPr>
                <w:rFonts w:ascii="Arial" w:hAnsi="Arial" w:cs="Arial"/>
                <w:sz w:val="22"/>
                <w:szCs w:val="22"/>
              </w:rPr>
              <w:t>35.615</w:t>
            </w:r>
          </w:p>
        </w:tc>
        <w:tc>
          <w:tcPr>
            <w:tcW w:w="1944" w:type="dxa"/>
          </w:tcPr>
          <w:p w14:paraId="38746A53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A54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 xml:space="preserve">Safety precautions  for remote </w:t>
            </w:r>
            <w:proofErr w:type="spellStart"/>
            <w:r w:rsidRPr="004F4BA5">
              <w:rPr>
                <w:rFonts w:ascii="Arial" w:hAnsi="Arial" w:cs="Arial"/>
                <w:sz w:val="22"/>
                <w:szCs w:val="22"/>
              </w:rPr>
              <w:t>afterloader</w:t>
            </w:r>
            <w:proofErr w:type="spellEnd"/>
            <w:r w:rsidRPr="004F4BA5">
              <w:rPr>
                <w:rFonts w:ascii="Arial" w:hAnsi="Arial" w:cs="Arial"/>
                <w:sz w:val="22"/>
                <w:szCs w:val="22"/>
              </w:rPr>
              <w:t xml:space="preserve"> units, teletherapy units, and gamma stereotactic radiosurgery units </w:t>
            </w:r>
          </w:p>
        </w:tc>
        <w:tc>
          <w:tcPr>
            <w:tcW w:w="1350" w:type="dxa"/>
          </w:tcPr>
          <w:p w14:paraId="38746A55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A56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A57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A58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 xml:space="preserve">H&amp;S </w:t>
            </w:r>
          </w:p>
        </w:tc>
        <w:tc>
          <w:tcPr>
            <w:tcW w:w="1710" w:type="dxa"/>
          </w:tcPr>
          <w:p w14:paraId="38746A59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A5A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8746A5B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A5C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A5D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A5E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55E5" w14:paraId="38746A6F" w14:textId="77777777" w:rsidTr="002D3AF1">
        <w:trPr>
          <w:trHeight w:val="20"/>
        </w:trPr>
        <w:tc>
          <w:tcPr>
            <w:tcW w:w="1800" w:type="dxa"/>
          </w:tcPr>
          <w:p w14:paraId="38746A60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A61" w14:textId="77777777" w:rsidR="003955E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4F4BA5">
              <w:rPr>
                <w:rFonts w:ascii="Arial" w:hAnsi="Arial" w:cs="Arial"/>
                <w:sz w:val="22"/>
                <w:szCs w:val="22"/>
              </w:rPr>
              <w:t>35.630</w:t>
            </w:r>
          </w:p>
          <w:p w14:paraId="38746A62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(a) &amp; (b)</w:t>
            </w:r>
          </w:p>
        </w:tc>
        <w:tc>
          <w:tcPr>
            <w:tcW w:w="1944" w:type="dxa"/>
          </w:tcPr>
          <w:p w14:paraId="38746A63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A64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Dosimetry equipment</w:t>
            </w:r>
          </w:p>
        </w:tc>
        <w:tc>
          <w:tcPr>
            <w:tcW w:w="1350" w:type="dxa"/>
          </w:tcPr>
          <w:p w14:paraId="38746A65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A66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A67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A68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H&amp;S</w:t>
            </w:r>
          </w:p>
        </w:tc>
        <w:tc>
          <w:tcPr>
            <w:tcW w:w="1710" w:type="dxa"/>
          </w:tcPr>
          <w:p w14:paraId="38746A69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A6A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8746A6B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A6C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A6D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A6E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55E5" w14:paraId="38746A7D" w14:textId="77777777" w:rsidTr="002D3AF1">
        <w:trPr>
          <w:trHeight w:val="20"/>
        </w:trPr>
        <w:tc>
          <w:tcPr>
            <w:tcW w:w="1800" w:type="dxa"/>
          </w:tcPr>
          <w:p w14:paraId="38746A70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A71" w14:textId="77777777" w:rsidR="003955E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4F4BA5">
              <w:rPr>
                <w:rFonts w:ascii="Arial" w:hAnsi="Arial" w:cs="Arial"/>
                <w:sz w:val="22"/>
                <w:szCs w:val="22"/>
              </w:rPr>
              <w:t>35.630</w:t>
            </w:r>
          </w:p>
          <w:p w14:paraId="38746A72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(c)</w:t>
            </w:r>
          </w:p>
        </w:tc>
        <w:tc>
          <w:tcPr>
            <w:tcW w:w="1944" w:type="dxa"/>
          </w:tcPr>
          <w:p w14:paraId="38746A73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A74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Dosimetry equipment</w:t>
            </w:r>
          </w:p>
        </w:tc>
        <w:tc>
          <w:tcPr>
            <w:tcW w:w="1350" w:type="dxa"/>
          </w:tcPr>
          <w:p w14:paraId="38746A75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A76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A77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A78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14:paraId="38746A79" w14:textId="77777777" w:rsidR="003955E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A7A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800" w:type="dxa"/>
          </w:tcPr>
          <w:p w14:paraId="38746A7B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A7C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55E5" w14:paraId="38746A8D" w14:textId="77777777" w:rsidTr="002D3AF1">
        <w:trPr>
          <w:trHeight w:val="20"/>
        </w:trPr>
        <w:tc>
          <w:tcPr>
            <w:tcW w:w="1800" w:type="dxa"/>
          </w:tcPr>
          <w:p w14:paraId="38746A7E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A7F" w14:textId="77777777" w:rsidR="003955E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4F4BA5">
              <w:rPr>
                <w:rFonts w:ascii="Arial" w:hAnsi="Arial" w:cs="Arial"/>
                <w:sz w:val="22"/>
                <w:szCs w:val="22"/>
              </w:rPr>
              <w:t>35.632</w:t>
            </w:r>
          </w:p>
          <w:p w14:paraId="38746A80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(a), (b), (c), (d), (e), &amp; </w:t>
            </w:r>
            <w:r w:rsidRPr="004F4BA5">
              <w:rPr>
                <w:rFonts w:ascii="Arial" w:hAnsi="Arial" w:cs="Arial"/>
                <w:sz w:val="22"/>
                <w:szCs w:val="22"/>
              </w:rPr>
              <w:t>(f)</w:t>
            </w:r>
          </w:p>
        </w:tc>
        <w:tc>
          <w:tcPr>
            <w:tcW w:w="1944" w:type="dxa"/>
          </w:tcPr>
          <w:p w14:paraId="38746A81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A82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Full calibration measurements on teletherapy units</w:t>
            </w:r>
          </w:p>
        </w:tc>
        <w:tc>
          <w:tcPr>
            <w:tcW w:w="1350" w:type="dxa"/>
          </w:tcPr>
          <w:p w14:paraId="38746A83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A84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A85" w14:textId="77777777" w:rsidR="003955E5" w:rsidRPr="004F4BA5" w:rsidRDefault="003955E5" w:rsidP="003955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8746A86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H&amp;S</w:t>
            </w:r>
          </w:p>
        </w:tc>
        <w:tc>
          <w:tcPr>
            <w:tcW w:w="1710" w:type="dxa"/>
          </w:tcPr>
          <w:p w14:paraId="38746A87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A88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8746A89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A8A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A8B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A8C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55E5" w14:paraId="38746A9B" w14:textId="77777777" w:rsidTr="002D3AF1">
        <w:trPr>
          <w:trHeight w:val="20"/>
        </w:trPr>
        <w:tc>
          <w:tcPr>
            <w:tcW w:w="1800" w:type="dxa"/>
          </w:tcPr>
          <w:p w14:paraId="38746A8E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A8F" w14:textId="77777777" w:rsidR="003955E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4F4BA5">
              <w:rPr>
                <w:rFonts w:ascii="Arial" w:hAnsi="Arial" w:cs="Arial"/>
                <w:sz w:val="22"/>
                <w:szCs w:val="22"/>
              </w:rPr>
              <w:t>35.632</w:t>
            </w:r>
          </w:p>
          <w:p w14:paraId="38746A90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(g)</w:t>
            </w:r>
          </w:p>
        </w:tc>
        <w:tc>
          <w:tcPr>
            <w:tcW w:w="1944" w:type="dxa"/>
          </w:tcPr>
          <w:p w14:paraId="38746A91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A92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Full calibration measurements on teletherapy units</w:t>
            </w:r>
          </w:p>
        </w:tc>
        <w:tc>
          <w:tcPr>
            <w:tcW w:w="1350" w:type="dxa"/>
          </w:tcPr>
          <w:p w14:paraId="38746A93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A94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A95" w14:textId="77777777" w:rsidR="003955E5" w:rsidRPr="004F4BA5" w:rsidRDefault="003955E5" w:rsidP="003955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8746A96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14:paraId="38746A97" w14:textId="77777777" w:rsidR="003955E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A98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800" w:type="dxa"/>
          </w:tcPr>
          <w:p w14:paraId="38746A99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A9A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55E5" w14:paraId="38746AAB" w14:textId="77777777" w:rsidTr="002D3AF1">
        <w:trPr>
          <w:trHeight w:val="20"/>
        </w:trPr>
        <w:tc>
          <w:tcPr>
            <w:tcW w:w="1800" w:type="dxa"/>
          </w:tcPr>
          <w:p w14:paraId="38746A9C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A9D" w14:textId="77777777" w:rsidR="003955E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4F4BA5">
              <w:rPr>
                <w:rFonts w:ascii="Arial" w:hAnsi="Arial" w:cs="Arial"/>
                <w:sz w:val="22"/>
                <w:szCs w:val="22"/>
              </w:rPr>
              <w:t>35.633</w:t>
            </w:r>
          </w:p>
          <w:p w14:paraId="38746A9E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(a), (b</w:t>
            </w:r>
            <w:r>
              <w:rPr>
                <w:rFonts w:ascii="Arial" w:hAnsi="Arial" w:cs="Arial"/>
                <w:sz w:val="22"/>
                <w:szCs w:val="22"/>
              </w:rPr>
              <w:t xml:space="preserve">), (c), (d), (e), (f), (g), &amp; </w:t>
            </w:r>
            <w:r w:rsidRPr="004F4BA5">
              <w:rPr>
                <w:rFonts w:ascii="Arial" w:hAnsi="Arial" w:cs="Arial"/>
                <w:sz w:val="22"/>
                <w:szCs w:val="22"/>
              </w:rPr>
              <w:t>(h)</w:t>
            </w:r>
          </w:p>
        </w:tc>
        <w:tc>
          <w:tcPr>
            <w:tcW w:w="1944" w:type="dxa"/>
          </w:tcPr>
          <w:p w14:paraId="38746A9F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AA0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 xml:space="preserve">Full calibration measurements on remote </w:t>
            </w:r>
            <w:proofErr w:type="spellStart"/>
            <w:r w:rsidRPr="004F4BA5">
              <w:rPr>
                <w:rFonts w:ascii="Arial" w:hAnsi="Arial" w:cs="Arial"/>
                <w:sz w:val="22"/>
                <w:szCs w:val="22"/>
              </w:rPr>
              <w:t>afterloader</w:t>
            </w:r>
            <w:proofErr w:type="spellEnd"/>
            <w:r w:rsidRPr="004F4BA5">
              <w:rPr>
                <w:rFonts w:ascii="Arial" w:hAnsi="Arial" w:cs="Arial"/>
                <w:sz w:val="22"/>
                <w:szCs w:val="22"/>
              </w:rPr>
              <w:t xml:space="preserve"> units</w:t>
            </w:r>
          </w:p>
        </w:tc>
        <w:tc>
          <w:tcPr>
            <w:tcW w:w="1350" w:type="dxa"/>
          </w:tcPr>
          <w:p w14:paraId="38746AA1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AA2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AA3" w14:textId="77777777" w:rsidR="003955E5" w:rsidRPr="004F4BA5" w:rsidRDefault="003955E5" w:rsidP="003955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8746AA4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H&amp;S</w:t>
            </w:r>
          </w:p>
        </w:tc>
        <w:tc>
          <w:tcPr>
            <w:tcW w:w="1710" w:type="dxa"/>
          </w:tcPr>
          <w:p w14:paraId="38746AA5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AA6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8746AA7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AA8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AA9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AAA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55E5" w14:paraId="38746AB9" w14:textId="77777777" w:rsidTr="002D3AF1">
        <w:trPr>
          <w:trHeight w:val="20"/>
        </w:trPr>
        <w:tc>
          <w:tcPr>
            <w:tcW w:w="1800" w:type="dxa"/>
          </w:tcPr>
          <w:p w14:paraId="38746AAC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AAD" w14:textId="77777777" w:rsidR="003955E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4F4BA5">
              <w:rPr>
                <w:rFonts w:ascii="Arial" w:hAnsi="Arial" w:cs="Arial"/>
                <w:sz w:val="22"/>
                <w:szCs w:val="22"/>
              </w:rPr>
              <w:t>35.633</w:t>
            </w:r>
          </w:p>
          <w:p w14:paraId="38746AAE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944" w:type="dxa"/>
          </w:tcPr>
          <w:p w14:paraId="38746AAF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AB0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 xml:space="preserve">Full calibration measurements on remote </w:t>
            </w:r>
            <w:proofErr w:type="spellStart"/>
            <w:r w:rsidRPr="004F4BA5">
              <w:rPr>
                <w:rFonts w:ascii="Arial" w:hAnsi="Arial" w:cs="Arial"/>
                <w:sz w:val="22"/>
                <w:szCs w:val="22"/>
              </w:rPr>
              <w:t>afterloader</w:t>
            </w:r>
            <w:proofErr w:type="spellEnd"/>
            <w:r w:rsidRPr="004F4BA5">
              <w:rPr>
                <w:rFonts w:ascii="Arial" w:hAnsi="Arial" w:cs="Arial"/>
                <w:sz w:val="22"/>
                <w:szCs w:val="22"/>
              </w:rPr>
              <w:t xml:space="preserve"> units</w:t>
            </w:r>
          </w:p>
        </w:tc>
        <w:tc>
          <w:tcPr>
            <w:tcW w:w="1350" w:type="dxa"/>
          </w:tcPr>
          <w:p w14:paraId="38746AB1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AB2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AB3" w14:textId="77777777" w:rsidR="003955E5" w:rsidRPr="004F4BA5" w:rsidRDefault="003955E5" w:rsidP="003955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8746AB4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14:paraId="38746AB5" w14:textId="77777777" w:rsidR="003955E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AB6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800" w:type="dxa"/>
          </w:tcPr>
          <w:p w14:paraId="38746AB7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AB8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55E5" w14:paraId="38746AC9" w14:textId="77777777" w:rsidTr="002D3AF1">
        <w:trPr>
          <w:trHeight w:val="20"/>
        </w:trPr>
        <w:tc>
          <w:tcPr>
            <w:tcW w:w="1800" w:type="dxa"/>
          </w:tcPr>
          <w:p w14:paraId="38746ABA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ABB" w14:textId="77777777" w:rsidR="003955E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4F4BA5">
              <w:rPr>
                <w:rFonts w:ascii="Arial" w:hAnsi="Arial" w:cs="Arial"/>
                <w:sz w:val="22"/>
                <w:szCs w:val="22"/>
              </w:rPr>
              <w:t>35.635</w:t>
            </w:r>
          </w:p>
          <w:p w14:paraId="38746ABC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a), (b), (c), (d), (e), &amp;</w:t>
            </w:r>
            <w:r w:rsidRPr="004F4BA5">
              <w:rPr>
                <w:rFonts w:ascii="Arial" w:hAnsi="Arial" w:cs="Arial"/>
                <w:sz w:val="22"/>
                <w:szCs w:val="22"/>
              </w:rPr>
              <w:t xml:space="preserve"> (f)</w:t>
            </w:r>
          </w:p>
        </w:tc>
        <w:tc>
          <w:tcPr>
            <w:tcW w:w="1944" w:type="dxa"/>
          </w:tcPr>
          <w:p w14:paraId="38746ABD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ABE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Full calibration measurements on gamma stereotactic radiosurgery units</w:t>
            </w:r>
          </w:p>
        </w:tc>
        <w:tc>
          <w:tcPr>
            <w:tcW w:w="1350" w:type="dxa"/>
          </w:tcPr>
          <w:p w14:paraId="38746ABF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AC0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AC1" w14:textId="77777777" w:rsidR="003955E5" w:rsidRPr="004F4BA5" w:rsidRDefault="003955E5" w:rsidP="003955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8746AC2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H&amp;S</w:t>
            </w:r>
          </w:p>
        </w:tc>
        <w:tc>
          <w:tcPr>
            <w:tcW w:w="1710" w:type="dxa"/>
          </w:tcPr>
          <w:p w14:paraId="38746AC3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AC4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8746AC5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AC6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AC7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AC8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55E5" w14:paraId="38746AD7" w14:textId="77777777" w:rsidTr="002D3AF1">
        <w:trPr>
          <w:trHeight w:val="20"/>
        </w:trPr>
        <w:tc>
          <w:tcPr>
            <w:tcW w:w="1800" w:type="dxa"/>
          </w:tcPr>
          <w:p w14:paraId="38746ACA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ACB" w14:textId="77777777" w:rsidR="003955E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4F4BA5">
              <w:rPr>
                <w:rFonts w:ascii="Arial" w:hAnsi="Arial" w:cs="Arial"/>
                <w:sz w:val="22"/>
                <w:szCs w:val="22"/>
              </w:rPr>
              <w:t>35.635</w:t>
            </w:r>
          </w:p>
          <w:p w14:paraId="38746ACC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(g)</w:t>
            </w:r>
          </w:p>
        </w:tc>
        <w:tc>
          <w:tcPr>
            <w:tcW w:w="1944" w:type="dxa"/>
          </w:tcPr>
          <w:p w14:paraId="38746ACD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ACE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Full calibration measurements on gamma stereotactic radiosurgery units</w:t>
            </w:r>
          </w:p>
        </w:tc>
        <w:tc>
          <w:tcPr>
            <w:tcW w:w="1350" w:type="dxa"/>
          </w:tcPr>
          <w:p w14:paraId="38746ACF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AD0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AD1" w14:textId="77777777" w:rsidR="003955E5" w:rsidRPr="004F4BA5" w:rsidRDefault="003955E5" w:rsidP="003955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8746AD2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14:paraId="38746AD3" w14:textId="77777777" w:rsidR="003955E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AD4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800" w:type="dxa"/>
          </w:tcPr>
          <w:p w14:paraId="38746AD5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AD6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55E5" w14:paraId="38746AE7" w14:textId="77777777" w:rsidTr="002D3AF1">
        <w:trPr>
          <w:trHeight w:val="20"/>
        </w:trPr>
        <w:tc>
          <w:tcPr>
            <w:tcW w:w="1800" w:type="dxa"/>
          </w:tcPr>
          <w:p w14:paraId="38746AD8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AD9" w14:textId="77777777" w:rsidR="003955E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4F4BA5">
              <w:rPr>
                <w:rFonts w:ascii="Arial" w:hAnsi="Arial" w:cs="Arial"/>
                <w:sz w:val="22"/>
                <w:szCs w:val="22"/>
              </w:rPr>
              <w:t>35.642</w:t>
            </w:r>
          </w:p>
          <w:p w14:paraId="38746ADA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(a), (b), (c), (d), &amp; </w:t>
            </w:r>
            <w:r w:rsidRPr="004F4BA5">
              <w:rPr>
                <w:rFonts w:ascii="Arial" w:hAnsi="Arial" w:cs="Arial"/>
                <w:sz w:val="22"/>
                <w:szCs w:val="22"/>
              </w:rPr>
              <w:t>(e)</w:t>
            </w:r>
          </w:p>
        </w:tc>
        <w:tc>
          <w:tcPr>
            <w:tcW w:w="1944" w:type="dxa"/>
          </w:tcPr>
          <w:p w14:paraId="38746ADB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ADC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Periodic spot-checks for Teletherapy units</w:t>
            </w:r>
          </w:p>
        </w:tc>
        <w:tc>
          <w:tcPr>
            <w:tcW w:w="1350" w:type="dxa"/>
          </w:tcPr>
          <w:p w14:paraId="38746ADD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ADE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ADF" w14:textId="77777777" w:rsidR="003955E5" w:rsidRPr="004F4BA5" w:rsidRDefault="003955E5" w:rsidP="003955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8746AE0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H&amp;S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</w:tcPr>
          <w:p w14:paraId="38746AE1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AE2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8746AE3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AE4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AE5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AE6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55E5" w14:paraId="38746AF9" w14:textId="77777777" w:rsidTr="002D3AF1">
        <w:trPr>
          <w:trHeight w:val="20"/>
        </w:trPr>
        <w:tc>
          <w:tcPr>
            <w:tcW w:w="1800" w:type="dxa"/>
          </w:tcPr>
          <w:p w14:paraId="38746AE8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AE9" w14:textId="77777777" w:rsidR="003955E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4F4BA5">
              <w:rPr>
                <w:rFonts w:ascii="Arial" w:hAnsi="Arial" w:cs="Arial"/>
                <w:sz w:val="22"/>
                <w:szCs w:val="22"/>
              </w:rPr>
              <w:t>35.642</w:t>
            </w:r>
          </w:p>
          <w:p w14:paraId="38746AEA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(f)</w:t>
            </w:r>
          </w:p>
        </w:tc>
        <w:tc>
          <w:tcPr>
            <w:tcW w:w="1944" w:type="dxa"/>
          </w:tcPr>
          <w:p w14:paraId="38746AEB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AEC" w14:textId="77777777" w:rsidR="003955E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Periodic spot-checks for Teletherapy units</w:t>
            </w:r>
          </w:p>
          <w:p w14:paraId="38746AED" w14:textId="77777777" w:rsidR="003955E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38746AEE" w14:textId="77777777" w:rsidR="003955E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38746AEF" w14:textId="77777777" w:rsidR="003955E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38746AF0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38746AF1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AF2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AF3" w14:textId="77777777" w:rsidR="003955E5" w:rsidRPr="004F4BA5" w:rsidRDefault="003955E5" w:rsidP="003955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8746AF4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14:paraId="38746AF5" w14:textId="77777777" w:rsidR="003955E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AF6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800" w:type="dxa"/>
          </w:tcPr>
          <w:p w14:paraId="38746AF7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AF8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55E5" w14:paraId="38746B09" w14:textId="77777777" w:rsidTr="002D3AF1">
        <w:trPr>
          <w:trHeight w:val="20"/>
        </w:trPr>
        <w:tc>
          <w:tcPr>
            <w:tcW w:w="1800" w:type="dxa"/>
          </w:tcPr>
          <w:p w14:paraId="38746AFA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AFB" w14:textId="77777777" w:rsidR="003955E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4F4BA5">
              <w:rPr>
                <w:rFonts w:ascii="Arial" w:hAnsi="Arial" w:cs="Arial"/>
                <w:sz w:val="22"/>
                <w:szCs w:val="22"/>
              </w:rPr>
              <w:t>35.643</w:t>
            </w:r>
          </w:p>
          <w:p w14:paraId="38746AFC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(a), (b), (c), (d), &amp; </w:t>
            </w:r>
            <w:r w:rsidRPr="004F4BA5">
              <w:rPr>
                <w:rFonts w:ascii="Arial" w:hAnsi="Arial" w:cs="Arial"/>
                <w:sz w:val="22"/>
                <w:szCs w:val="22"/>
              </w:rPr>
              <w:t>(e)</w:t>
            </w:r>
          </w:p>
        </w:tc>
        <w:tc>
          <w:tcPr>
            <w:tcW w:w="1944" w:type="dxa"/>
          </w:tcPr>
          <w:p w14:paraId="38746AFD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AFE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 xml:space="preserve">Periodic spot-checks for  remote </w:t>
            </w:r>
            <w:proofErr w:type="spellStart"/>
            <w:r w:rsidRPr="004F4BA5">
              <w:rPr>
                <w:rFonts w:ascii="Arial" w:hAnsi="Arial" w:cs="Arial"/>
                <w:sz w:val="22"/>
                <w:szCs w:val="22"/>
              </w:rPr>
              <w:t>afterloader</w:t>
            </w:r>
            <w:proofErr w:type="spellEnd"/>
            <w:r w:rsidRPr="004F4BA5">
              <w:rPr>
                <w:rFonts w:ascii="Arial" w:hAnsi="Arial" w:cs="Arial"/>
                <w:sz w:val="22"/>
                <w:szCs w:val="22"/>
              </w:rPr>
              <w:t xml:space="preserve"> units </w:t>
            </w:r>
          </w:p>
        </w:tc>
        <w:tc>
          <w:tcPr>
            <w:tcW w:w="1350" w:type="dxa"/>
          </w:tcPr>
          <w:p w14:paraId="38746AFF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B00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B01" w14:textId="77777777" w:rsidR="003955E5" w:rsidRPr="004F4BA5" w:rsidRDefault="003955E5" w:rsidP="003955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8746B02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H&amp;S</w:t>
            </w:r>
          </w:p>
        </w:tc>
        <w:tc>
          <w:tcPr>
            <w:tcW w:w="1710" w:type="dxa"/>
          </w:tcPr>
          <w:p w14:paraId="38746B03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B04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8746B05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B06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B07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B08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55E5" w14:paraId="38746B17" w14:textId="77777777" w:rsidTr="002D3AF1">
        <w:trPr>
          <w:trHeight w:val="20"/>
        </w:trPr>
        <w:tc>
          <w:tcPr>
            <w:tcW w:w="1800" w:type="dxa"/>
          </w:tcPr>
          <w:p w14:paraId="38746B0A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B0B" w14:textId="77777777" w:rsidR="003955E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4F4BA5">
              <w:rPr>
                <w:rFonts w:ascii="Arial" w:hAnsi="Arial" w:cs="Arial"/>
                <w:sz w:val="22"/>
                <w:szCs w:val="22"/>
              </w:rPr>
              <w:t>35.643</w:t>
            </w:r>
          </w:p>
          <w:p w14:paraId="38746B0C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(f)</w:t>
            </w:r>
          </w:p>
        </w:tc>
        <w:tc>
          <w:tcPr>
            <w:tcW w:w="1944" w:type="dxa"/>
          </w:tcPr>
          <w:p w14:paraId="38746B0D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B0E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 xml:space="preserve"> Periodic spot-checks for  remote </w:t>
            </w:r>
            <w:proofErr w:type="spellStart"/>
            <w:r w:rsidRPr="004F4BA5">
              <w:rPr>
                <w:rFonts w:ascii="Arial" w:hAnsi="Arial" w:cs="Arial"/>
                <w:sz w:val="22"/>
                <w:szCs w:val="22"/>
              </w:rPr>
              <w:t>afterloader</w:t>
            </w:r>
            <w:proofErr w:type="spellEnd"/>
            <w:r w:rsidRPr="004F4BA5">
              <w:rPr>
                <w:rFonts w:ascii="Arial" w:hAnsi="Arial" w:cs="Arial"/>
                <w:sz w:val="22"/>
                <w:szCs w:val="22"/>
              </w:rPr>
              <w:t xml:space="preserve"> units </w:t>
            </w:r>
          </w:p>
        </w:tc>
        <w:tc>
          <w:tcPr>
            <w:tcW w:w="1350" w:type="dxa"/>
          </w:tcPr>
          <w:p w14:paraId="38746B0F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B10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B11" w14:textId="77777777" w:rsidR="003955E5" w:rsidRPr="004F4BA5" w:rsidRDefault="003955E5" w:rsidP="003955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8746B12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14:paraId="38746B13" w14:textId="77777777" w:rsidR="003955E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B14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800" w:type="dxa"/>
          </w:tcPr>
          <w:p w14:paraId="38746B15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B16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55E5" w14:paraId="38746B27" w14:textId="77777777" w:rsidTr="002D3AF1">
        <w:trPr>
          <w:trHeight w:val="20"/>
        </w:trPr>
        <w:tc>
          <w:tcPr>
            <w:tcW w:w="1800" w:type="dxa"/>
          </w:tcPr>
          <w:p w14:paraId="38746B18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B19" w14:textId="77777777" w:rsidR="003955E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4F4BA5">
              <w:rPr>
                <w:rFonts w:ascii="Arial" w:hAnsi="Arial" w:cs="Arial"/>
                <w:sz w:val="22"/>
                <w:szCs w:val="22"/>
              </w:rPr>
              <w:t>35.645</w:t>
            </w:r>
          </w:p>
          <w:p w14:paraId="38746B1A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(a), (b), (c), (d), (e), &amp; (f)</w:t>
            </w:r>
          </w:p>
        </w:tc>
        <w:tc>
          <w:tcPr>
            <w:tcW w:w="1944" w:type="dxa"/>
          </w:tcPr>
          <w:p w14:paraId="38746B1B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B1C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 xml:space="preserve"> Periodic spot-checks for gamma stereotactic radiosurgery units</w:t>
            </w:r>
          </w:p>
        </w:tc>
        <w:tc>
          <w:tcPr>
            <w:tcW w:w="1350" w:type="dxa"/>
          </w:tcPr>
          <w:p w14:paraId="38746B1D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B1E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B1F" w14:textId="77777777" w:rsidR="003955E5" w:rsidRPr="004F4BA5" w:rsidRDefault="003955E5" w:rsidP="003955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8746B20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H&amp;S</w:t>
            </w:r>
          </w:p>
        </w:tc>
        <w:tc>
          <w:tcPr>
            <w:tcW w:w="1710" w:type="dxa"/>
          </w:tcPr>
          <w:p w14:paraId="38746B21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B22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8746B23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B24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B25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B26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55E5" w14:paraId="38746B35" w14:textId="77777777" w:rsidTr="002D3AF1">
        <w:trPr>
          <w:trHeight w:val="20"/>
        </w:trPr>
        <w:tc>
          <w:tcPr>
            <w:tcW w:w="1800" w:type="dxa"/>
          </w:tcPr>
          <w:p w14:paraId="38746B28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B29" w14:textId="77777777" w:rsidR="003955E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4F4BA5">
              <w:rPr>
                <w:rFonts w:ascii="Arial" w:hAnsi="Arial" w:cs="Arial"/>
                <w:sz w:val="22"/>
                <w:szCs w:val="22"/>
              </w:rPr>
              <w:t>35.645</w:t>
            </w:r>
          </w:p>
          <w:p w14:paraId="38746B2A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(g)</w:t>
            </w:r>
          </w:p>
        </w:tc>
        <w:tc>
          <w:tcPr>
            <w:tcW w:w="1944" w:type="dxa"/>
          </w:tcPr>
          <w:p w14:paraId="38746B2B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B2C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Periodic spot-checks for gamma stereotactic radiosurgery units</w:t>
            </w:r>
          </w:p>
        </w:tc>
        <w:tc>
          <w:tcPr>
            <w:tcW w:w="1350" w:type="dxa"/>
          </w:tcPr>
          <w:p w14:paraId="38746B2D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B2E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B2F" w14:textId="77777777" w:rsidR="003955E5" w:rsidRPr="004F4BA5" w:rsidRDefault="003955E5" w:rsidP="003955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8746B30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14:paraId="38746B31" w14:textId="77777777" w:rsidR="003955E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B32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800" w:type="dxa"/>
          </w:tcPr>
          <w:p w14:paraId="38746B33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B34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55E5" w14:paraId="38746B4B" w14:textId="77777777" w:rsidTr="002D3AF1">
        <w:trPr>
          <w:trHeight w:val="20"/>
        </w:trPr>
        <w:tc>
          <w:tcPr>
            <w:tcW w:w="1800" w:type="dxa"/>
          </w:tcPr>
          <w:p w14:paraId="38746B36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B37" w14:textId="77777777" w:rsidR="003955E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4F4BA5">
              <w:rPr>
                <w:rFonts w:ascii="Arial" w:hAnsi="Arial" w:cs="Arial"/>
                <w:sz w:val="22"/>
                <w:szCs w:val="22"/>
              </w:rPr>
              <w:t>35.647</w:t>
            </w:r>
          </w:p>
          <w:p w14:paraId="38746B38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(a), (b), (c), &amp; (d)</w:t>
            </w:r>
          </w:p>
        </w:tc>
        <w:tc>
          <w:tcPr>
            <w:tcW w:w="1944" w:type="dxa"/>
          </w:tcPr>
          <w:p w14:paraId="38746B39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B3A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 xml:space="preserve"> Additional technical requirements for mobile remote </w:t>
            </w:r>
            <w:proofErr w:type="spellStart"/>
            <w:r w:rsidRPr="004F4BA5">
              <w:rPr>
                <w:rFonts w:ascii="Arial" w:hAnsi="Arial" w:cs="Arial"/>
                <w:sz w:val="22"/>
                <w:szCs w:val="22"/>
              </w:rPr>
              <w:t>afterloader</w:t>
            </w:r>
            <w:proofErr w:type="spellEnd"/>
            <w:r w:rsidRPr="004F4BA5">
              <w:rPr>
                <w:rFonts w:ascii="Arial" w:hAnsi="Arial" w:cs="Arial"/>
                <w:sz w:val="22"/>
                <w:szCs w:val="22"/>
              </w:rPr>
              <w:t xml:space="preserve"> units</w:t>
            </w:r>
          </w:p>
        </w:tc>
        <w:tc>
          <w:tcPr>
            <w:tcW w:w="1350" w:type="dxa"/>
          </w:tcPr>
          <w:p w14:paraId="38746B3B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B3C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B3D" w14:textId="77777777" w:rsidR="003955E5" w:rsidRPr="004F4BA5" w:rsidRDefault="003955E5" w:rsidP="003955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8746B3E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H&amp;S-</w:t>
            </w:r>
            <w:r w:rsidRPr="004F4BA5">
              <w:rPr>
                <w:rFonts w:ascii="Arial" w:hAnsi="Arial" w:cs="Arial"/>
                <w:sz w:val="22"/>
                <w:szCs w:val="22"/>
              </w:rPr>
              <w:t xml:space="preserve">for those States which authorize this activity, </w:t>
            </w:r>
          </w:p>
          <w:p w14:paraId="38746B3F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8746B40" w14:textId="77777777" w:rsidR="003955E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D - for  States not authorizing this activity</w:t>
            </w:r>
          </w:p>
          <w:p w14:paraId="38746B41" w14:textId="77777777" w:rsidR="003955E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8746B42" w14:textId="77777777" w:rsidR="003955E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8746B43" w14:textId="77777777" w:rsidR="003955E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8746B44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8746B45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B46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8746B47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B48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B49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B4A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55E5" w14:paraId="38746B59" w14:textId="77777777" w:rsidTr="002D3AF1">
        <w:trPr>
          <w:trHeight w:val="20"/>
        </w:trPr>
        <w:tc>
          <w:tcPr>
            <w:tcW w:w="1800" w:type="dxa"/>
          </w:tcPr>
          <w:p w14:paraId="38746B4C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B4D" w14:textId="77777777" w:rsidR="003955E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4F4BA5">
              <w:rPr>
                <w:rFonts w:ascii="Arial" w:hAnsi="Arial" w:cs="Arial"/>
                <w:sz w:val="22"/>
                <w:szCs w:val="22"/>
              </w:rPr>
              <w:t>35.647</w:t>
            </w:r>
          </w:p>
          <w:p w14:paraId="38746B4E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(e)</w:t>
            </w:r>
          </w:p>
        </w:tc>
        <w:tc>
          <w:tcPr>
            <w:tcW w:w="1944" w:type="dxa"/>
          </w:tcPr>
          <w:p w14:paraId="38746B4F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B50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 xml:space="preserve"> Additional technical requirements for mobile remote </w:t>
            </w:r>
            <w:proofErr w:type="spellStart"/>
            <w:r w:rsidRPr="004F4BA5">
              <w:rPr>
                <w:rFonts w:ascii="Arial" w:hAnsi="Arial" w:cs="Arial"/>
                <w:sz w:val="22"/>
                <w:szCs w:val="22"/>
              </w:rPr>
              <w:t>afterloader</w:t>
            </w:r>
            <w:proofErr w:type="spellEnd"/>
            <w:r w:rsidRPr="004F4BA5">
              <w:rPr>
                <w:rFonts w:ascii="Arial" w:hAnsi="Arial" w:cs="Arial"/>
                <w:sz w:val="22"/>
                <w:szCs w:val="22"/>
              </w:rPr>
              <w:t xml:space="preserve"> units</w:t>
            </w:r>
          </w:p>
        </w:tc>
        <w:tc>
          <w:tcPr>
            <w:tcW w:w="1350" w:type="dxa"/>
          </w:tcPr>
          <w:p w14:paraId="38746B51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B52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B53" w14:textId="77777777" w:rsidR="003955E5" w:rsidRPr="004F4BA5" w:rsidRDefault="003955E5" w:rsidP="003955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8746B54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14:paraId="38746B55" w14:textId="77777777" w:rsidR="003955E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B56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800" w:type="dxa"/>
          </w:tcPr>
          <w:p w14:paraId="38746B57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B58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55E5" w14:paraId="38746B69" w14:textId="77777777" w:rsidTr="002D3AF1">
        <w:trPr>
          <w:trHeight w:val="20"/>
        </w:trPr>
        <w:tc>
          <w:tcPr>
            <w:tcW w:w="1800" w:type="dxa"/>
          </w:tcPr>
          <w:p w14:paraId="38746B5A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B5B" w14:textId="77777777" w:rsidR="003955E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4F4BA5">
              <w:rPr>
                <w:rFonts w:ascii="Arial" w:hAnsi="Arial" w:cs="Arial"/>
                <w:sz w:val="22"/>
                <w:szCs w:val="22"/>
              </w:rPr>
              <w:t>35.652</w:t>
            </w:r>
          </w:p>
          <w:p w14:paraId="38746B5C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(a) &amp; (b)</w:t>
            </w:r>
          </w:p>
        </w:tc>
        <w:tc>
          <w:tcPr>
            <w:tcW w:w="1944" w:type="dxa"/>
          </w:tcPr>
          <w:p w14:paraId="38746B5D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B5E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 xml:space="preserve">Radiation surveys </w:t>
            </w:r>
          </w:p>
        </w:tc>
        <w:tc>
          <w:tcPr>
            <w:tcW w:w="1350" w:type="dxa"/>
          </w:tcPr>
          <w:p w14:paraId="38746B5F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B60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B61" w14:textId="77777777" w:rsidR="003955E5" w:rsidRPr="004F4BA5" w:rsidRDefault="003955E5" w:rsidP="003955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8746B62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H&amp;S</w:t>
            </w:r>
          </w:p>
        </w:tc>
        <w:tc>
          <w:tcPr>
            <w:tcW w:w="1710" w:type="dxa"/>
          </w:tcPr>
          <w:p w14:paraId="38746B63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B64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8746B65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B66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B67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B68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55E5" w14:paraId="38746B77" w14:textId="77777777" w:rsidTr="002D3AF1">
        <w:trPr>
          <w:trHeight w:val="20"/>
        </w:trPr>
        <w:tc>
          <w:tcPr>
            <w:tcW w:w="1800" w:type="dxa"/>
          </w:tcPr>
          <w:p w14:paraId="38746B6A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B6B" w14:textId="77777777" w:rsidR="003955E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4F4BA5">
              <w:rPr>
                <w:rFonts w:ascii="Arial" w:hAnsi="Arial" w:cs="Arial"/>
                <w:sz w:val="22"/>
                <w:szCs w:val="22"/>
              </w:rPr>
              <w:t>35.652</w:t>
            </w:r>
          </w:p>
          <w:p w14:paraId="38746B6C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(c)</w:t>
            </w:r>
          </w:p>
        </w:tc>
        <w:tc>
          <w:tcPr>
            <w:tcW w:w="1944" w:type="dxa"/>
          </w:tcPr>
          <w:p w14:paraId="38746B6D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B6E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 xml:space="preserve">Radiation surveys </w:t>
            </w:r>
          </w:p>
        </w:tc>
        <w:tc>
          <w:tcPr>
            <w:tcW w:w="1350" w:type="dxa"/>
          </w:tcPr>
          <w:p w14:paraId="38746B6F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B70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B71" w14:textId="77777777" w:rsidR="003955E5" w:rsidRPr="004F4BA5" w:rsidRDefault="003955E5" w:rsidP="003955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8746B72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14:paraId="38746B73" w14:textId="77777777" w:rsidR="003955E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B74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800" w:type="dxa"/>
          </w:tcPr>
          <w:p w14:paraId="38746B75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B76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55E5" w14:paraId="38746B87" w14:textId="77777777" w:rsidTr="002D3AF1">
        <w:trPr>
          <w:trHeight w:val="20"/>
        </w:trPr>
        <w:tc>
          <w:tcPr>
            <w:tcW w:w="1800" w:type="dxa"/>
          </w:tcPr>
          <w:p w14:paraId="38746B78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B79" w14:textId="77777777" w:rsidR="003955E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4F4BA5">
              <w:rPr>
                <w:rFonts w:ascii="Arial" w:hAnsi="Arial" w:cs="Arial"/>
                <w:sz w:val="22"/>
                <w:szCs w:val="22"/>
              </w:rPr>
              <w:t>35.655</w:t>
            </w:r>
          </w:p>
          <w:p w14:paraId="38746B7A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(a) &amp; (b)</w:t>
            </w:r>
          </w:p>
        </w:tc>
        <w:tc>
          <w:tcPr>
            <w:tcW w:w="1944" w:type="dxa"/>
          </w:tcPr>
          <w:p w14:paraId="38746B7B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B7C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Five-year inspection for teletherapy and gamma stereotactic radiosurgery units</w:t>
            </w:r>
          </w:p>
        </w:tc>
        <w:tc>
          <w:tcPr>
            <w:tcW w:w="1350" w:type="dxa"/>
          </w:tcPr>
          <w:p w14:paraId="38746B7D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B7E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B7F" w14:textId="77777777" w:rsidR="003955E5" w:rsidRPr="004F4BA5" w:rsidRDefault="003955E5" w:rsidP="003955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8746B80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H&amp;S</w:t>
            </w:r>
          </w:p>
        </w:tc>
        <w:tc>
          <w:tcPr>
            <w:tcW w:w="1710" w:type="dxa"/>
          </w:tcPr>
          <w:p w14:paraId="38746B81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B82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8746B83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B84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B85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B86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55E5" w14:paraId="38746B95" w14:textId="77777777" w:rsidTr="002D3AF1">
        <w:trPr>
          <w:trHeight w:val="20"/>
        </w:trPr>
        <w:tc>
          <w:tcPr>
            <w:tcW w:w="1800" w:type="dxa"/>
          </w:tcPr>
          <w:p w14:paraId="38746B88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B89" w14:textId="77777777" w:rsidR="003955E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4F4BA5">
              <w:rPr>
                <w:rFonts w:ascii="Arial" w:hAnsi="Arial" w:cs="Arial"/>
                <w:sz w:val="22"/>
                <w:szCs w:val="22"/>
              </w:rPr>
              <w:t>35.655</w:t>
            </w:r>
          </w:p>
          <w:p w14:paraId="38746B8A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(c)</w:t>
            </w:r>
          </w:p>
        </w:tc>
        <w:tc>
          <w:tcPr>
            <w:tcW w:w="1944" w:type="dxa"/>
          </w:tcPr>
          <w:p w14:paraId="38746B8B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B8C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Five-year inspection for teletherapy and gamma stereotactic radiosurgery units</w:t>
            </w:r>
          </w:p>
        </w:tc>
        <w:tc>
          <w:tcPr>
            <w:tcW w:w="1350" w:type="dxa"/>
          </w:tcPr>
          <w:p w14:paraId="38746B8D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B8E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B8F" w14:textId="77777777" w:rsidR="003955E5" w:rsidRPr="004F4BA5" w:rsidRDefault="003955E5" w:rsidP="003955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8746B90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14:paraId="38746B91" w14:textId="77777777" w:rsidR="003955E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B92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800" w:type="dxa"/>
          </w:tcPr>
          <w:p w14:paraId="38746B93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B94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55E5" w14:paraId="38746BA4" w14:textId="77777777" w:rsidTr="002D3AF1">
        <w:trPr>
          <w:trHeight w:val="20"/>
        </w:trPr>
        <w:tc>
          <w:tcPr>
            <w:tcW w:w="1800" w:type="dxa"/>
          </w:tcPr>
          <w:p w14:paraId="38746B96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B97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4F4BA5">
              <w:rPr>
                <w:rFonts w:ascii="Arial" w:hAnsi="Arial" w:cs="Arial"/>
                <w:sz w:val="22"/>
                <w:szCs w:val="22"/>
              </w:rPr>
              <w:t>35.657</w:t>
            </w:r>
          </w:p>
        </w:tc>
        <w:tc>
          <w:tcPr>
            <w:tcW w:w="1944" w:type="dxa"/>
          </w:tcPr>
          <w:p w14:paraId="38746B98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B99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Therapy-related computer systems</w:t>
            </w:r>
          </w:p>
        </w:tc>
        <w:tc>
          <w:tcPr>
            <w:tcW w:w="1350" w:type="dxa"/>
          </w:tcPr>
          <w:p w14:paraId="38746B9A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B9B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B9C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B9D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H&amp;S</w:t>
            </w:r>
          </w:p>
        </w:tc>
        <w:tc>
          <w:tcPr>
            <w:tcW w:w="1710" w:type="dxa"/>
          </w:tcPr>
          <w:p w14:paraId="38746B9E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B9F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8746BA0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BA1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BA2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BA3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55E5" w14:paraId="38746BB3" w14:textId="77777777" w:rsidTr="002D3AF1">
        <w:trPr>
          <w:trHeight w:val="20"/>
        </w:trPr>
        <w:tc>
          <w:tcPr>
            <w:tcW w:w="1800" w:type="dxa"/>
          </w:tcPr>
          <w:p w14:paraId="38746BA5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BA6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4F4BA5">
              <w:rPr>
                <w:rFonts w:ascii="Arial" w:hAnsi="Arial" w:cs="Arial"/>
                <w:sz w:val="22"/>
                <w:szCs w:val="22"/>
              </w:rPr>
              <w:t>35.690</w:t>
            </w:r>
          </w:p>
        </w:tc>
        <w:tc>
          <w:tcPr>
            <w:tcW w:w="1944" w:type="dxa"/>
          </w:tcPr>
          <w:p w14:paraId="38746BA7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BA8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 xml:space="preserve">Training for use of remote </w:t>
            </w:r>
            <w:proofErr w:type="spellStart"/>
            <w:r w:rsidRPr="004F4BA5">
              <w:rPr>
                <w:rFonts w:ascii="Arial" w:hAnsi="Arial" w:cs="Arial"/>
                <w:sz w:val="22"/>
                <w:szCs w:val="22"/>
              </w:rPr>
              <w:t>afterloader</w:t>
            </w:r>
            <w:proofErr w:type="spellEnd"/>
            <w:r w:rsidRPr="004F4BA5">
              <w:rPr>
                <w:rFonts w:ascii="Arial" w:hAnsi="Arial" w:cs="Arial"/>
                <w:sz w:val="22"/>
                <w:szCs w:val="22"/>
              </w:rPr>
              <w:t xml:space="preserve"> units, teletherapy units, and gamma stereotactic radiosurgery units</w:t>
            </w:r>
          </w:p>
        </w:tc>
        <w:tc>
          <w:tcPr>
            <w:tcW w:w="1350" w:type="dxa"/>
          </w:tcPr>
          <w:p w14:paraId="38746BA9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BAA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BAB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BAC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710" w:type="dxa"/>
          </w:tcPr>
          <w:p w14:paraId="38746BAD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BAE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8746BAF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BB0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BB1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BB2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55E5" w14:paraId="38746BC2" w14:textId="77777777" w:rsidTr="002D3AF1">
        <w:trPr>
          <w:trHeight w:val="20"/>
        </w:trPr>
        <w:tc>
          <w:tcPr>
            <w:tcW w:w="1800" w:type="dxa"/>
          </w:tcPr>
          <w:p w14:paraId="38746BB4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BB5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4F4BA5">
              <w:rPr>
                <w:rFonts w:ascii="Arial" w:hAnsi="Arial" w:cs="Arial"/>
                <w:sz w:val="22"/>
                <w:szCs w:val="22"/>
              </w:rPr>
              <w:t>35.1000</w:t>
            </w:r>
          </w:p>
        </w:tc>
        <w:tc>
          <w:tcPr>
            <w:tcW w:w="1944" w:type="dxa"/>
          </w:tcPr>
          <w:p w14:paraId="38746BB6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BB7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Other medical uses of byproduct material or radiation from byproduct material</w:t>
            </w:r>
          </w:p>
        </w:tc>
        <w:tc>
          <w:tcPr>
            <w:tcW w:w="1350" w:type="dxa"/>
          </w:tcPr>
          <w:p w14:paraId="38746BB8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BB9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BBA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BBB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14:paraId="38746BBC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BBD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800" w:type="dxa"/>
          </w:tcPr>
          <w:p w14:paraId="38746BBE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BBF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BC0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BC1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55E5" w14:paraId="38746BD1" w14:textId="77777777" w:rsidTr="002D3AF1">
        <w:trPr>
          <w:trHeight w:val="20"/>
        </w:trPr>
        <w:tc>
          <w:tcPr>
            <w:tcW w:w="1800" w:type="dxa"/>
          </w:tcPr>
          <w:p w14:paraId="38746BC3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BC4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4F4BA5">
              <w:rPr>
                <w:rFonts w:ascii="Arial" w:hAnsi="Arial" w:cs="Arial"/>
                <w:sz w:val="22"/>
                <w:szCs w:val="22"/>
              </w:rPr>
              <w:t>35.2024</w:t>
            </w:r>
          </w:p>
        </w:tc>
        <w:tc>
          <w:tcPr>
            <w:tcW w:w="1944" w:type="dxa"/>
          </w:tcPr>
          <w:p w14:paraId="38746BC5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BC6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Records of authority and responsibilities for radiation protection programs</w:t>
            </w:r>
          </w:p>
        </w:tc>
        <w:tc>
          <w:tcPr>
            <w:tcW w:w="1350" w:type="dxa"/>
          </w:tcPr>
          <w:p w14:paraId="38746BC7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BC8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BC9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BCA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14:paraId="38746BCB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BCC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800" w:type="dxa"/>
          </w:tcPr>
          <w:p w14:paraId="38746BCD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BCE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BCF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BD0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55E5" w14:paraId="38746BE4" w14:textId="77777777" w:rsidTr="002D3AF1">
        <w:trPr>
          <w:trHeight w:val="20"/>
        </w:trPr>
        <w:tc>
          <w:tcPr>
            <w:tcW w:w="1800" w:type="dxa"/>
          </w:tcPr>
          <w:p w14:paraId="38746BD2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BD3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4F4BA5">
              <w:rPr>
                <w:rFonts w:ascii="Arial" w:hAnsi="Arial" w:cs="Arial"/>
                <w:sz w:val="22"/>
                <w:szCs w:val="22"/>
              </w:rPr>
              <w:t>35.2026</w:t>
            </w:r>
          </w:p>
        </w:tc>
        <w:tc>
          <w:tcPr>
            <w:tcW w:w="1944" w:type="dxa"/>
          </w:tcPr>
          <w:p w14:paraId="38746BD4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BD5" w14:textId="77777777" w:rsidR="003955E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Records of radiation protection program changes</w:t>
            </w:r>
          </w:p>
          <w:p w14:paraId="38746BD6" w14:textId="77777777" w:rsidR="003955E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38746BD7" w14:textId="77777777" w:rsidR="003955E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38746BD8" w14:textId="77777777" w:rsidR="003955E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38746BD9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38746BDA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BDB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BDC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BDD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14:paraId="38746BDE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BDF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800" w:type="dxa"/>
          </w:tcPr>
          <w:p w14:paraId="38746BE0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BE1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BE2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BE3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55E5" w14:paraId="38746BF7" w14:textId="77777777" w:rsidTr="002D3AF1">
        <w:trPr>
          <w:trHeight w:val="20"/>
        </w:trPr>
        <w:tc>
          <w:tcPr>
            <w:tcW w:w="1800" w:type="dxa"/>
          </w:tcPr>
          <w:p w14:paraId="38746BE5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BE6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4F4BA5">
              <w:rPr>
                <w:rFonts w:ascii="Arial" w:hAnsi="Arial" w:cs="Arial"/>
                <w:sz w:val="22"/>
                <w:szCs w:val="22"/>
              </w:rPr>
              <w:t>35.2040</w:t>
            </w:r>
          </w:p>
        </w:tc>
        <w:tc>
          <w:tcPr>
            <w:tcW w:w="1944" w:type="dxa"/>
          </w:tcPr>
          <w:p w14:paraId="38746BE7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BE8" w14:textId="77777777" w:rsidR="003955E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 xml:space="preserve">Records of written directives </w:t>
            </w:r>
          </w:p>
          <w:p w14:paraId="38746BE9" w14:textId="77777777" w:rsidR="003955E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38746BEA" w14:textId="77777777" w:rsidR="003955E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38746BEB" w14:textId="77777777" w:rsidR="003955E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38746BEC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38746BED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BEE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BEF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BF0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14:paraId="38746BF1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BF2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800" w:type="dxa"/>
          </w:tcPr>
          <w:p w14:paraId="38746BF3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BF4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BF5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BF6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55E5" w14:paraId="38746C06" w14:textId="77777777" w:rsidTr="002D3AF1">
        <w:trPr>
          <w:trHeight w:val="20"/>
        </w:trPr>
        <w:tc>
          <w:tcPr>
            <w:tcW w:w="1800" w:type="dxa"/>
          </w:tcPr>
          <w:p w14:paraId="38746BF8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BF9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4F4BA5">
              <w:rPr>
                <w:rFonts w:ascii="Arial" w:hAnsi="Arial" w:cs="Arial"/>
                <w:sz w:val="22"/>
                <w:szCs w:val="22"/>
              </w:rPr>
              <w:t>35.2041</w:t>
            </w:r>
          </w:p>
        </w:tc>
        <w:tc>
          <w:tcPr>
            <w:tcW w:w="1944" w:type="dxa"/>
          </w:tcPr>
          <w:p w14:paraId="38746BFA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BFB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Records for procedures for administrations requiring a written directive</w:t>
            </w:r>
          </w:p>
        </w:tc>
        <w:tc>
          <w:tcPr>
            <w:tcW w:w="1350" w:type="dxa"/>
          </w:tcPr>
          <w:p w14:paraId="38746BFC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BFD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BFE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BFF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14:paraId="38746C00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01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800" w:type="dxa"/>
          </w:tcPr>
          <w:p w14:paraId="38746C02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03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C04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05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55E5" w14:paraId="38746C15" w14:textId="77777777" w:rsidTr="002D3AF1">
        <w:trPr>
          <w:trHeight w:val="20"/>
        </w:trPr>
        <w:tc>
          <w:tcPr>
            <w:tcW w:w="1800" w:type="dxa"/>
          </w:tcPr>
          <w:p w14:paraId="38746C07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08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4F4BA5">
              <w:rPr>
                <w:rFonts w:ascii="Arial" w:hAnsi="Arial" w:cs="Arial"/>
                <w:sz w:val="22"/>
                <w:szCs w:val="22"/>
              </w:rPr>
              <w:t>35.2060</w:t>
            </w:r>
          </w:p>
        </w:tc>
        <w:tc>
          <w:tcPr>
            <w:tcW w:w="1944" w:type="dxa"/>
          </w:tcPr>
          <w:p w14:paraId="38746C09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0A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Records of calibrations of instruments used to measure the activity of unsealed byproduct materials</w:t>
            </w:r>
          </w:p>
        </w:tc>
        <w:tc>
          <w:tcPr>
            <w:tcW w:w="1350" w:type="dxa"/>
          </w:tcPr>
          <w:p w14:paraId="38746C0B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0C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C0D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0E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14:paraId="38746C0F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10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800" w:type="dxa"/>
          </w:tcPr>
          <w:p w14:paraId="38746C11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12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C13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14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55E5" w14:paraId="38746C24" w14:textId="77777777" w:rsidTr="002D3AF1">
        <w:trPr>
          <w:trHeight w:val="20"/>
        </w:trPr>
        <w:tc>
          <w:tcPr>
            <w:tcW w:w="1800" w:type="dxa"/>
          </w:tcPr>
          <w:p w14:paraId="38746C16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17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4F4BA5">
              <w:rPr>
                <w:rFonts w:ascii="Arial" w:hAnsi="Arial" w:cs="Arial"/>
                <w:sz w:val="22"/>
                <w:szCs w:val="22"/>
              </w:rPr>
              <w:t>35.2061</w:t>
            </w:r>
          </w:p>
        </w:tc>
        <w:tc>
          <w:tcPr>
            <w:tcW w:w="1944" w:type="dxa"/>
          </w:tcPr>
          <w:p w14:paraId="38746C18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19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Records of radiation survey instrument calibrations</w:t>
            </w:r>
          </w:p>
        </w:tc>
        <w:tc>
          <w:tcPr>
            <w:tcW w:w="1350" w:type="dxa"/>
          </w:tcPr>
          <w:p w14:paraId="38746C1A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1B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C1C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1D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14:paraId="38746C1E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1F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800" w:type="dxa"/>
          </w:tcPr>
          <w:p w14:paraId="38746C20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21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C22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23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55E5" w14:paraId="38746C33" w14:textId="77777777" w:rsidTr="002D3AF1">
        <w:trPr>
          <w:trHeight w:val="20"/>
        </w:trPr>
        <w:tc>
          <w:tcPr>
            <w:tcW w:w="1800" w:type="dxa"/>
          </w:tcPr>
          <w:p w14:paraId="38746C25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26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4F4BA5">
              <w:rPr>
                <w:rFonts w:ascii="Arial" w:hAnsi="Arial" w:cs="Arial"/>
                <w:sz w:val="22"/>
                <w:szCs w:val="22"/>
              </w:rPr>
              <w:t>35.2063</w:t>
            </w:r>
          </w:p>
        </w:tc>
        <w:tc>
          <w:tcPr>
            <w:tcW w:w="1944" w:type="dxa"/>
          </w:tcPr>
          <w:p w14:paraId="38746C27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28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Records of dosage of unsealed byproduct material for medical use</w:t>
            </w:r>
          </w:p>
        </w:tc>
        <w:tc>
          <w:tcPr>
            <w:tcW w:w="1350" w:type="dxa"/>
          </w:tcPr>
          <w:p w14:paraId="38746C29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2A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C2B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2C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14:paraId="38746C2D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2E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800" w:type="dxa"/>
          </w:tcPr>
          <w:p w14:paraId="38746C2F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30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C31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32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55E5" w14:paraId="38746C44" w14:textId="77777777" w:rsidTr="002D3AF1">
        <w:trPr>
          <w:trHeight w:val="20"/>
        </w:trPr>
        <w:tc>
          <w:tcPr>
            <w:tcW w:w="1800" w:type="dxa"/>
          </w:tcPr>
          <w:p w14:paraId="38746C34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35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4F4BA5">
              <w:rPr>
                <w:rFonts w:ascii="Arial" w:hAnsi="Arial" w:cs="Arial"/>
                <w:sz w:val="22"/>
                <w:szCs w:val="22"/>
              </w:rPr>
              <w:t>35.2067</w:t>
            </w:r>
          </w:p>
        </w:tc>
        <w:tc>
          <w:tcPr>
            <w:tcW w:w="1944" w:type="dxa"/>
          </w:tcPr>
          <w:p w14:paraId="38746C36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37" w14:textId="77777777" w:rsidR="003955E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Records of leak test and inventory of sealed sources and brachytherapy sources</w:t>
            </w:r>
          </w:p>
          <w:p w14:paraId="38746C38" w14:textId="77777777" w:rsidR="003955E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38746C39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38746C3A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3B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C3C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3D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14:paraId="38746C3E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3F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800" w:type="dxa"/>
          </w:tcPr>
          <w:p w14:paraId="38746C40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41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C42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43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55E5" w14:paraId="38746C53" w14:textId="77777777" w:rsidTr="002D3AF1">
        <w:trPr>
          <w:trHeight w:val="20"/>
        </w:trPr>
        <w:tc>
          <w:tcPr>
            <w:tcW w:w="1800" w:type="dxa"/>
          </w:tcPr>
          <w:p w14:paraId="38746C45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46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4F4BA5">
              <w:rPr>
                <w:rFonts w:ascii="Arial" w:hAnsi="Arial" w:cs="Arial"/>
                <w:sz w:val="22"/>
                <w:szCs w:val="22"/>
              </w:rPr>
              <w:t>35.2070</w:t>
            </w:r>
          </w:p>
        </w:tc>
        <w:tc>
          <w:tcPr>
            <w:tcW w:w="1944" w:type="dxa"/>
          </w:tcPr>
          <w:p w14:paraId="38746C47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48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Records of surveys for ambient radiation exposure rate</w:t>
            </w:r>
          </w:p>
        </w:tc>
        <w:tc>
          <w:tcPr>
            <w:tcW w:w="1350" w:type="dxa"/>
          </w:tcPr>
          <w:p w14:paraId="38746C49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4A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C4B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4C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14:paraId="38746C4D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4E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800" w:type="dxa"/>
          </w:tcPr>
          <w:p w14:paraId="38746C4F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50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C51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52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55E5" w14:paraId="38746C62" w14:textId="77777777" w:rsidTr="002D3AF1">
        <w:trPr>
          <w:trHeight w:val="20"/>
        </w:trPr>
        <w:tc>
          <w:tcPr>
            <w:tcW w:w="1800" w:type="dxa"/>
          </w:tcPr>
          <w:p w14:paraId="38746C54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55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4F4BA5">
              <w:rPr>
                <w:rFonts w:ascii="Arial" w:hAnsi="Arial" w:cs="Arial"/>
                <w:sz w:val="22"/>
                <w:szCs w:val="22"/>
              </w:rPr>
              <w:t>35.2075</w:t>
            </w:r>
          </w:p>
        </w:tc>
        <w:tc>
          <w:tcPr>
            <w:tcW w:w="1944" w:type="dxa"/>
          </w:tcPr>
          <w:p w14:paraId="38746C56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57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Records of the release of individuals containing unsealed byproduct material or implants containing byproduct material</w:t>
            </w:r>
          </w:p>
        </w:tc>
        <w:tc>
          <w:tcPr>
            <w:tcW w:w="1350" w:type="dxa"/>
          </w:tcPr>
          <w:p w14:paraId="38746C58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59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C5A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5B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14:paraId="38746C5C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5D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800" w:type="dxa"/>
          </w:tcPr>
          <w:p w14:paraId="38746C5E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5F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C60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61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55E5" w14:paraId="38746C71" w14:textId="77777777" w:rsidTr="002D3AF1">
        <w:trPr>
          <w:trHeight w:val="20"/>
        </w:trPr>
        <w:tc>
          <w:tcPr>
            <w:tcW w:w="1800" w:type="dxa"/>
          </w:tcPr>
          <w:p w14:paraId="38746C63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64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4F4BA5">
              <w:rPr>
                <w:rFonts w:ascii="Arial" w:hAnsi="Arial" w:cs="Arial"/>
                <w:sz w:val="22"/>
                <w:szCs w:val="22"/>
              </w:rPr>
              <w:t>35.2080</w:t>
            </w:r>
          </w:p>
        </w:tc>
        <w:tc>
          <w:tcPr>
            <w:tcW w:w="1944" w:type="dxa"/>
          </w:tcPr>
          <w:p w14:paraId="38746C65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66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Records of mobile medical services</w:t>
            </w:r>
          </w:p>
        </w:tc>
        <w:tc>
          <w:tcPr>
            <w:tcW w:w="1350" w:type="dxa"/>
          </w:tcPr>
          <w:p w14:paraId="38746C67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68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C69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6A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14:paraId="38746C6B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6C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800" w:type="dxa"/>
          </w:tcPr>
          <w:p w14:paraId="38746C6D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6E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C6F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70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55E5" w14:paraId="38746C80" w14:textId="77777777" w:rsidTr="002D3AF1">
        <w:trPr>
          <w:trHeight w:val="20"/>
        </w:trPr>
        <w:tc>
          <w:tcPr>
            <w:tcW w:w="1800" w:type="dxa"/>
          </w:tcPr>
          <w:p w14:paraId="38746C72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73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4F4BA5">
              <w:rPr>
                <w:rFonts w:ascii="Arial" w:hAnsi="Arial" w:cs="Arial"/>
                <w:sz w:val="22"/>
                <w:szCs w:val="22"/>
              </w:rPr>
              <w:t>35.2092</w:t>
            </w:r>
          </w:p>
        </w:tc>
        <w:tc>
          <w:tcPr>
            <w:tcW w:w="1944" w:type="dxa"/>
          </w:tcPr>
          <w:p w14:paraId="38746C74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75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Records of decay-in-storage</w:t>
            </w:r>
          </w:p>
        </w:tc>
        <w:tc>
          <w:tcPr>
            <w:tcW w:w="1350" w:type="dxa"/>
          </w:tcPr>
          <w:p w14:paraId="38746C76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77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C78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79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14:paraId="38746C7A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7B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800" w:type="dxa"/>
          </w:tcPr>
          <w:p w14:paraId="38746C7C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7D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C7E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7F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55E5" w14:paraId="38746C8F" w14:textId="77777777" w:rsidTr="002D3AF1">
        <w:trPr>
          <w:trHeight w:val="20"/>
        </w:trPr>
        <w:tc>
          <w:tcPr>
            <w:tcW w:w="1800" w:type="dxa"/>
          </w:tcPr>
          <w:p w14:paraId="38746C81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82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4F4BA5">
              <w:rPr>
                <w:rFonts w:ascii="Arial" w:hAnsi="Arial" w:cs="Arial"/>
                <w:sz w:val="22"/>
                <w:szCs w:val="22"/>
              </w:rPr>
              <w:t>35.2204</w:t>
            </w:r>
          </w:p>
        </w:tc>
        <w:tc>
          <w:tcPr>
            <w:tcW w:w="1944" w:type="dxa"/>
          </w:tcPr>
          <w:p w14:paraId="38746C83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84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Records of molybdenum-99, strontium-82, and strontium-85 </w:t>
            </w:r>
            <w:r w:rsidRPr="004F4BA5">
              <w:rPr>
                <w:rFonts w:ascii="Arial" w:hAnsi="Arial" w:cs="Arial"/>
                <w:sz w:val="22"/>
                <w:szCs w:val="22"/>
              </w:rPr>
              <w:t>concentrations</w:t>
            </w:r>
          </w:p>
        </w:tc>
        <w:tc>
          <w:tcPr>
            <w:tcW w:w="1350" w:type="dxa"/>
          </w:tcPr>
          <w:p w14:paraId="38746C85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86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C87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88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14:paraId="38746C89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8A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800" w:type="dxa"/>
          </w:tcPr>
          <w:p w14:paraId="38746C8B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8C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C8D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8E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55E5" w14:paraId="38746CA2" w14:textId="77777777" w:rsidTr="002D3AF1">
        <w:trPr>
          <w:trHeight w:val="20"/>
        </w:trPr>
        <w:tc>
          <w:tcPr>
            <w:tcW w:w="1800" w:type="dxa"/>
          </w:tcPr>
          <w:p w14:paraId="38746C90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91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4F4BA5">
              <w:rPr>
                <w:rFonts w:ascii="Arial" w:hAnsi="Arial" w:cs="Arial"/>
                <w:sz w:val="22"/>
                <w:szCs w:val="22"/>
              </w:rPr>
              <w:t>35.2310</w:t>
            </w:r>
          </w:p>
        </w:tc>
        <w:tc>
          <w:tcPr>
            <w:tcW w:w="1944" w:type="dxa"/>
          </w:tcPr>
          <w:p w14:paraId="38746C92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93" w14:textId="77777777" w:rsidR="003955E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 xml:space="preserve">Records of safety instruction </w:t>
            </w:r>
          </w:p>
          <w:p w14:paraId="38746C94" w14:textId="77777777" w:rsidR="003955E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38746C95" w14:textId="77777777" w:rsidR="003955E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38746C96" w14:textId="77777777" w:rsidR="003955E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38746C97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38746C98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99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C9A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9B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14:paraId="38746C9C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9D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800" w:type="dxa"/>
          </w:tcPr>
          <w:p w14:paraId="38746C9E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9F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CA0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A1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55E5" w14:paraId="38746CB1" w14:textId="77777777" w:rsidTr="002D3AF1">
        <w:trPr>
          <w:trHeight w:val="20"/>
        </w:trPr>
        <w:tc>
          <w:tcPr>
            <w:tcW w:w="1800" w:type="dxa"/>
          </w:tcPr>
          <w:p w14:paraId="38746CA3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A4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4F4BA5">
              <w:rPr>
                <w:rFonts w:ascii="Arial" w:hAnsi="Arial" w:cs="Arial"/>
                <w:sz w:val="22"/>
                <w:szCs w:val="22"/>
              </w:rPr>
              <w:t>35.2404</w:t>
            </w:r>
          </w:p>
        </w:tc>
        <w:tc>
          <w:tcPr>
            <w:tcW w:w="1944" w:type="dxa"/>
          </w:tcPr>
          <w:p w14:paraId="38746CA5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A6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 xml:space="preserve">Records of surveys after source implant and removal </w:t>
            </w:r>
          </w:p>
        </w:tc>
        <w:tc>
          <w:tcPr>
            <w:tcW w:w="1350" w:type="dxa"/>
          </w:tcPr>
          <w:p w14:paraId="38746CA7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A8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CA9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AA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14:paraId="38746CAB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AC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800" w:type="dxa"/>
          </w:tcPr>
          <w:p w14:paraId="38746CAD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AE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CAF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B0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55E5" w14:paraId="38746CC0" w14:textId="77777777" w:rsidTr="002D3AF1">
        <w:trPr>
          <w:trHeight w:val="20"/>
        </w:trPr>
        <w:tc>
          <w:tcPr>
            <w:tcW w:w="1800" w:type="dxa"/>
          </w:tcPr>
          <w:p w14:paraId="38746CB2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B3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4F4BA5">
              <w:rPr>
                <w:rFonts w:ascii="Arial" w:hAnsi="Arial" w:cs="Arial"/>
                <w:sz w:val="22"/>
                <w:szCs w:val="22"/>
              </w:rPr>
              <w:t>35.2406</w:t>
            </w:r>
          </w:p>
        </w:tc>
        <w:tc>
          <w:tcPr>
            <w:tcW w:w="1944" w:type="dxa"/>
          </w:tcPr>
          <w:p w14:paraId="38746CB4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B5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Records of brachytherapy source accountability</w:t>
            </w:r>
          </w:p>
        </w:tc>
        <w:tc>
          <w:tcPr>
            <w:tcW w:w="1350" w:type="dxa"/>
          </w:tcPr>
          <w:p w14:paraId="38746CB6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B7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CB8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B9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14:paraId="38746CBA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BB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800" w:type="dxa"/>
          </w:tcPr>
          <w:p w14:paraId="38746CBC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BD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CBE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BF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55E5" w14:paraId="38746CCF" w14:textId="77777777" w:rsidTr="002D3AF1">
        <w:trPr>
          <w:trHeight w:val="20"/>
        </w:trPr>
        <w:tc>
          <w:tcPr>
            <w:tcW w:w="1800" w:type="dxa"/>
          </w:tcPr>
          <w:p w14:paraId="38746CC1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C2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4F4BA5">
              <w:rPr>
                <w:rFonts w:ascii="Arial" w:hAnsi="Arial" w:cs="Arial"/>
                <w:sz w:val="22"/>
                <w:szCs w:val="22"/>
              </w:rPr>
              <w:t>35.2432</w:t>
            </w:r>
          </w:p>
        </w:tc>
        <w:tc>
          <w:tcPr>
            <w:tcW w:w="1944" w:type="dxa"/>
          </w:tcPr>
          <w:p w14:paraId="38746CC3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C4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Records of calib</w:t>
            </w:r>
            <w:r>
              <w:rPr>
                <w:rFonts w:ascii="Arial" w:hAnsi="Arial" w:cs="Arial"/>
                <w:sz w:val="22"/>
                <w:szCs w:val="22"/>
              </w:rPr>
              <w:t xml:space="preserve">ration measurements of </w:t>
            </w:r>
            <w:r w:rsidRPr="004F4BA5">
              <w:rPr>
                <w:rFonts w:ascii="Arial" w:hAnsi="Arial" w:cs="Arial"/>
                <w:sz w:val="22"/>
                <w:szCs w:val="22"/>
              </w:rPr>
              <w:t>brachytherapy sources</w:t>
            </w:r>
          </w:p>
        </w:tc>
        <w:tc>
          <w:tcPr>
            <w:tcW w:w="1350" w:type="dxa"/>
          </w:tcPr>
          <w:p w14:paraId="38746CC5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C6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CC7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C8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14:paraId="38746CC9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CA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800" w:type="dxa"/>
          </w:tcPr>
          <w:p w14:paraId="38746CCB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CC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CCD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CE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55E5" w14:paraId="38746CDE" w14:textId="77777777" w:rsidTr="002D3AF1">
        <w:trPr>
          <w:trHeight w:val="20"/>
        </w:trPr>
        <w:tc>
          <w:tcPr>
            <w:tcW w:w="1800" w:type="dxa"/>
          </w:tcPr>
          <w:p w14:paraId="38746CD0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D1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4F4BA5">
              <w:rPr>
                <w:rFonts w:ascii="Arial" w:hAnsi="Arial" w:cs="Arial"/>
                <w:sz w:val="22"/>
                <w:szCs w:val="22"/>
              </w:rPr>
              <w:t>35.2433</w:t>
            </w:r>
          </w:p>
        </w:tc>
        <w:tc>
          <w:tcPr>
            <w:tcW w:w="1944" w:type="dxa"/>
          </w:tcPr>
          <w:p w14:paraId="38746CD2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D3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Records of decay of strontium-90 sources for ophthalmic treatments</w:t>
            </w:r>
          </w:p>
        </w:tc>
        <w:tc>
          <w:tcPr>
            <w:tcW w:w="1350" w:type="dxa"/>
          </w:tcPr>
          <w:p w14:paraId="38746CD4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D5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CD6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D7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14:paraId="38746CD8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D9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800" w:type="dxa"/>
          </w:tcPr>
          <w:p w14:paraId="38746CDA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DB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CDC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DD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55E5" w14:paraId="38746CEF" w14:textId="77777777" w:rsidTr="002D3AF1">
        <w:trPr>
          <w:trHeight w:val="20"/>
        </w:trPr>
        <w:tc>
          <w:tcPr>
            <w:tcW w:w="1800" w:type="dxa"/>
          </w:tcPr>
          <w:p w14:paraId="38746CDF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E0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4F4BA5">
              <w:rPr>
                <w:rFonts w:ascii="Arial" w:hAnsi="Arial" w:cs="Arial"/>
                <w:sz w:val="22"/>
                <w:szCs w:val="22"/>
              </w:rPr>
              <w:t>35.2605</w:t>
            </w:r>
          </w:p>
        </w:tc>
        <w:tc>
          <w:tcPr>
            <w:tcW w:w="1944" w:type="dxa"/>
          </w:tcPr>
          <w:p w14:paraId="38746CE1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E2" w14:textId="77777777" w:rsidR="003955E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 xml:space="preserve">Records of installation, maintenance, adjustment and repair of remote </w:t>
            </w:r>
            <w:proofErr w:type="spellStart"/>
            <w:r w:rsidRPr="004F4BA5">
              <w:rPr>
                <w:rFonts w:ascii="Arial" w:hAnsi="Arial" w:cs="Arial"/>
                <w:sz w:val="22"/>
                <w:szCs w:val="22"/>
              </w:rPr>
              <w:t>afterloader</w:t>
            </w:r>
            <w:proofErr w:type="spellEnd"/>
            <w:r w:rsidRPr="004F4BA5">
              <w:rPr>
                <w:rFonts w:ascii="Arial" w:hAnsi="Arial" w:cs="Arial"/>
                <w:sz w:val="22"/>
                <w:szCs w:val="22"/>
              </w:rPr>
              <w:t xml:space="preserve"> units, teletherapy units, and gamma stereotactic radiosurgery units</w:t>
            </w:r>
          </w:p>
          <w:p w14:paraId="38746CE3" w14:textId="77777777" w:rsidR="003955E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38746CE4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38746CE5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E6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CE7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E8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14:paraId="38746CE9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EA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800" w:type="dxa"/>
          </w:tcPr>
          <w:p w14:paraId="38746CEB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EC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CED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EE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55E5" w14:paraId="38746CFE" w14:textId="77777777" w:rsidTr="002D3AF1">
        <w:trPr>
          <w:trHeight w:val="20"/>
        </w:trPr>
        <w:tc>
          <w:tcPr>
            <w:tcW w:w="1800" w:type="dxa"/>
          </w:tcPr>
          <w:p w14:paraId="38746CF0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F1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4F4BA5">
              <w:rPr>
                <w:rFonts w:ascii="Arial" w:hAnsi="Arial" w:cs="Arial"/>
                <w:sz w:val="22"/>
                <w:szCs w:val="22"/>
              </w:rPr>
              <w:t>35.2610</w:t>
            </w:r>
          </w:p>
        </w:tc>
        <w:tc>
          <w:tcPr>
            <w:tcW w:w="1944" w:type="dxa"/>
          </w:tcPr>
          <w:p w14:paraId="38746CF2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F3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Records of safety procedures</w:t>
            </w:r>
          </w:p>
        </w:tc>
        <w:tc>
          <w:tcPr>
            <w:tcW w:w="1350" w:type="dxa"/>
          </w:tcPr>
          <w:p w14:paraId="38746CF4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F5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CF6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F7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14:paraId="38746CF8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F9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800" w:type="dxa"/>
          </w:tcPr>
          <w:p w14:paraId="38746CFA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FB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CFC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CFD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55E5" w14:paraId="38746D0D" w14:textId="77777777" w:rsidTr="002D3AF1">
        <w:trPr>
          <w:trHeight w:val="20"/>
        </w:trPr>
        <w:tc>
          <w:tcPr>
            <w:tcW w:w="1800" w:type="dxa"/>
          </w:tcPr>
          <w:p w14:paraId="38746CFF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D00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4F4BA5">
              <w:rPr>
                <w:rFonts w:ascii="Arial" w:hAnsi="Arial" w:cs="Arial"/>
                <w:sz w:val="22"/>
                <w:szCs w:val="22"/>
              </w:rPr>
              <w:t>35.2630</w:t>
            </w:r>
          </w:p>
        </w:tc>
        <w:tc>
          <w:tcPr>
            <w:tcW w:w="1944" w:type="dxa"/>
          </w:tcPr>
          <w:p w14:paraId="38746D01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D02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 xml:space="preserve">Records of dosimetry equipment used for remote </w:t>
            </w:r>
            <w:proofErr w:type="spellStart"/>
            <w:r w:rsidRPr="004F4BA5">
              <w:rPr>
                <w:rFonts w:ascii="Arial" w:hAnsi="Arial" w:cs="Arial"/>
                <w:sz w:val="22"/>
                <w:szCs w:val="22"/>
              </w:rPr>
              <w:t>afterloader</w:t>
            </w:r>
            <w:proofErr w:type="spellEnd"/>
            <w:r w:rsidRPr="004F4BA5">
              <w:rPr>
                <w:rFonts w:ascii="Arial" w:hAnsi="Arial" w:cs="Arial"/>
                <w:sz w:val="22"/>
                <w:szCs w:val="22"/>
              </w:rPr>
              <w:t xml:space="preserve"> units, teletherapy units, and gamma stereotactic radiosurgery units</w:t>
            </w:r>
          </w:p>
        </w:tc>
        <w:tc>
          <w:tcPr>
            <w:tcW w:w="1350" w:type="dxa"/>
          </w:tcPr>
          <w:p w14:paraId="38746D03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D04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D05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D06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14:paraId="38746D07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D08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800" w:type="dxa"/>
          </w:tcPr>
          <w:p w14:paraId="38746D09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D0A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D0B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D0C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55E5" w14:paraId="38746D1C" w14:textId="77777777" w:rsidTr="002D3AF1">
        <w:trPr>
          <w:trHeight w:val="20"/>
        </w:trPr>
        <w:tc>
          <w:tcPr>
            <w:tcW w:w="1800" w:type="dxa"/>
          </w:tcPr>
          <w:p w14:paraId="38746D0E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D0F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4F4BA5">
              <w:rPr>
                <w:rFonts w:ascii="Arial" w:hAnsi="Arial" w:cs="Arial"/>
                <w:sz w:val="22"/>
                <w:szCs w:val="22"/>
              </w:rPr>
              <w:t>35.2632</w:t>
            </w:r>
          </w:p>
        </w:tc>
        <w:tc>
          <w:tcPr>
            <w:tcW w:w="1944" w:type="dxa"/>
          </w:tcPr>
          <w:p w14:paraId="38746D10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D11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 xml:space="preserve">Records of teletherapy, remote </w:t>
            </w:r>
            <w:proofErr w:type="spellStart"/>
            <w:r w:rsidRPr="004F4BA5">
              <w:rPr>
                <w:rFonts w:ascii="Arial" w:hAnsi="Arial" w:cs="Arial"/>
                <w:sz w:val="22"/>
                <w:szCs w:val="22"/>
              </w:rPr>
              <w:t>afterloader</w:t>
            </w:r>
            <w:proofErr w:type="spellEnd"/>
            <w:r w:rsidRPr="004F4BA5">
              <w:rPr>
                <w:rFonts w:ascii="Arial" w:hAnsi="Arial" w:cs="Arial"/>
                <w:sz w:val="22"/>
                <w:szCs w:val="22"/>
              </w:rPr>
              <w:t>, and gamma stereotactic radiosurgery full calibrations</w:t>
            </w:r>
          </w:p>
        </w:tc>
        <w:tc>
          <w:tcPr>
            <w:tcW w:w="1350" w:type="dxa"/>
          </w:tcPr>
          <w:p w14:paraId="38746D12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D13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D14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D15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14:paraId="38746D16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D17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800" w:type="dxa"/>
          </w:tcPr>
          <w:p w14:paraId="38746D18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D19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D1A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D1B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55E5" w14:paraId="38746D2B" w14:textId="77777777" w:rsidTr="002D3AF1">
        <w:trPr>
          <w:trHeight w:val="20"/>
        </w:trPr>
        <w:tc>
          <w:tcPr>
            <w:tcW w:w="1800" w:type="dxa"/>
          </w:tcPr>
          <w:p w14:paraId="38746D1D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D1E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4F4BA5">
              <w:rPr>
                <w:rFonts w:ascii="Arial" w:hAnsi="Arial" w:cs="Arial"/>
                <w:sz w:val="22"/>
                <w:szCs w:val="22"/>
              </w:rPr>
              <w:t>35.2642</w:t>
            </w:r>
          </w:p>
        </w:tc>
        <w:tc>
          <w:tcPr>
            <w:tcW w:w="1944" w:type="dxa"/>
          </w:tcPr>
          <w:p w14:paraId="38746D1F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D20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Records of periodic spot-checks for teletherapy units</w:t>
            </w:r>
          </w:p>
        </w:tc>
        <w:tc>
          <w:tcPr>
            <w:tcW w:w="1350" w:type="dxa"/>
          </w:tcPr>
          <w:p w14:paraId="38746D21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D22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D23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D24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14:paraId="38746D25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D26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800" w:type="dxa"/>
          </w:tcPr>
          <w:p w14:paraId="38746D27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D28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D29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D2A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55E5" w14:paraId="38746D3C" w14:textId="77777777" w:rsidTr="002D3AF1">
        <w:trPr>
          <w:trHeight w:val="20"/>
        </w:trPr>
        <w:tc>
          <w:tcPr>
            <w:tcW w:w="1800" w:type="dxa"/>
          </w:tcPr>
          <w:p w14:paraId="38746D2C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D2D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4F4BA5">
              <w:rPr>
                <w:rFonts w:ascii="Arial" w:hAnsi="Arial" w:cs="Arial"/>
                <w:sz w:val="22"/>
                <w:szCs w:val="22"/>
              </w:rPr>
              <w:t>35.2643</w:t>
            </w:r>
          </w:p>
        </w:tc>
        <w:tc>
          <w:tcPr>
            <w:tcW w:w="1944" w:type="dxa"/>
          </w:tcPr>
          <w:p w14:paraId="38746D2E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D2F" w14:textId="77777777" w:rsidR="003955E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 xml:space="preserve">Records of periodic spot-checks for remote </w:t>
            </w:r>
            <w:proofErr w:type="spellStart"/>
            <w:r w:rsidRPr="004F4BA5">
              <w:rPr>
                <w:rFonts w:ascii="Arial" w:hAnsi="Arial" w:cs="Arial"/>
                <w:sz w:val="22"/>
                <w:szCs w:val="22"/>
              </w:rPr>
              <w:t>afterloader</w:t>
            </w:r>
            <w:proofErr w:type="spellEnd"/>
            <w:r w:rsidRPr="004F4BA5">
              <w:rPr>
                <w:rFonts w:ascii="Arial" w:hAnsi="Arial" w:cs="Arial"/>
                <w:sz w:val="22"/>
                <w:szCs w:val="22"/>
              </w:rPr>
              <w:t xml:space="preserve"> units</w:t>
            </w:r>
          </w:p>
          <w:p w14:paraId="38746D30" w14:textId="77777777" w:rsidR="003955E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38746D31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38746D32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D33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D34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D35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14:paraId="38746D36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D37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800" w:type="dxa"/>
          </w:tcPr>
          <w:p w14:paraId="38746D38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D39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D3A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D3B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55E5" w14:paraId="38746D4B" w14:textId="77777777" w:rsidTr="002D3AF1">
        <w:trPr>
          <w:trHeight w:val="20"/>
        </w:trPr>
        <w:tc>
          <w:tcPr>
            <w:tcW w:w="1800" w:type="dxa"/>
          </w:tcPr>
          <w:p w14:paraId="38746D3D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D3E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4F4BA5">
              <w:rPr>
                <w:rFonts w:ascii="Arial" w:hAnsi="Arial" w:cs="Arial"/>
                <w:sz w:val="22"/>
                <w:szCs w:val="22"/>
              </w:rPr>
              <w:t>35.2645</w:t>
            </w:r>
          </w:p>
        </w:tc>
        <w:tc>
          <w:tcPr>
            <w:tcW w:w="1944" w:type="dxa"/>
          </w:tcPr>
          <w:p w14:paraId="38746D3F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D40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Records of periodic spot-checks for gamma stereotactic radiosurgery units</w:t>
            </w:r>
          </w:p>
        </w:tc>
        <w:tc>
          <w:tcPr>
            <w:tcW w:w="1350" w:type="dxa"/>
          </w:tcPr>
          <w:p w14:paraId="38746D41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D42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D43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D44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14:paraId="38746D45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D46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800" w:type="dxa"/>
          </w:tcPr>
          <w:p w14:paraId="38746D47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D48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D49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D4A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55E5" w14:paraId="38746D5A" w14:textId="77777777" w:rsidTr="002D3AF1">
        <w:trPr>
          <w:trHeight w:val="20"/>
        </w:trPr>
        <w:tc>
          <w:tcPr>
            <w:tcW w:w="1800" w:type="dxa"/>
          </w:tcPr>
          <w:p w14:paraId="38746D4C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D4D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4F4BA5">
              <w:rPr>
                <w:rFonts w:ascii="Arial" w:hAnsi="Arial" w:cs="Arial"/>
                <w:sz w:val="22"/>
                <w:szCs w:val="22"/>
              </w:rPr>
              <w:t>35.2647</w:t>
            </w:r>
          </w:p>
        </w:tc>
        <w:tc>
          <w:tcPr>
            <w:tcW w:w="1944" w:type="dxa"/>
          </w:tcPr>
          <w:p w14:paraId="38746D4E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D4F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 xml:space="preserve">Records of additional technical requirements for mobile remote </w:t>
            </w:r>
            <w:proofErr w:type="spellStart"/>
            <w:r w:rsidRPr="004F4BA5">
              <w:rPr>
                <w:rFonts w:ascii="Arial" w:hAnsi="Arial" w:cs="Arial"/>
                <w:sz w:val="22"/>
                <w:szCs w:val="22"/>
              </w:rPr>
              <w:t>afterloader</w:t>
            </w:r>
            <w:proofErr w:type="spellEnd"/>
            <w:r w:rsidRPr="004F4BA5">
              <w:rPr>
                <w:rFonts w:ascii="Arial" w:hAnsi="Arial" w:cs="Arial"/>
                <w:sz w:val="22"/>
                <w:szCs w:val="22"/>
              </w:rPr>
              <w:t xml:space="preserve"> units</w:t>
            </w:r>
          </w:p>
        </w:tc>
        <w:tc>
          <w:tcPr>
            <w:tcW w:w="1350" w:type="dxa"/>
          </w:tcPr>
          <w:p w14:paraId="38746D50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D51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D52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D53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14:paraId="38746D54" w14:textId="77777777" w:rsidR="003955E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38746D55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800" w:type="dxa"/>
          </w:tcPr>
          <w:p w14:paraId="38746D56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D57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D58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D59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55E5" w14:paraId="38746D69" w14:textId="77777777" w:rsidTr="002D3AF1">
        <w:trPr>
          <w:trHeight w:val="20"/>
        </w:trPr>
        <w:tc>
          <w:tcPr>
            <w:tcW w:w="1800" w:type="dxa"/>
          </w:tcPr>
          <w:p w14:paraId="38746D5B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D5C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4F4BA5">
              <w:rPr>
                <w:rFonts w:ascii="Arial" w:hAnsi="Arial" w:cs="Arial"/>
                <w:sz w:val="22"/>
                <w:szCs w:val="22"/>
              </w:rPr>
              <w:t>35.2652</w:t>
            </w:r>
          </w:p>
        </w:tc>
        <w:tc>
          <w:tcPr>
            <w:tcW w:w="1944" w:type="dxa"/>
          </w:tcPr>
          <w:p w14:paraId="38746D5D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D5E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Records of surveys of therapeutic treatment units</w:t>
            </w:r>
          </w:p>
        </w:tc>
        <w:tc>
          <w:tcPr>
            <w:tcW w:w="1350" w:type="dxa"/>
          </w:tcPr>
          <w:p w14:paraId="38746D5F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D60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D61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D62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14:paraId="38746D63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D64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800" w:type="dxa"/>
          </w:tcPr>
          <w:p w14:paraId="38746D65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D66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D67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D68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55E5" w14:paraId="38746D78" w14:textId="77777777" w:rsidTr="002D3AF1">
        <w:trPr>
          <w:trHeight w:val="20"/>
        </w:trPr>
        <w:tc>
          <w:tcPr>
            <w:tcW w:w="1800" w:type="dxa"/>
          </w:tcPr>
          <w:p w14:paraId="38746D6A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D6B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4F4BA5">
              <w:rPr>
                <w:rFonts w:ascii="Arial" w:hAnsi="Arial" w:cs="Arial"/>
                <w:sz w:val="22"/>
                <w:szCs w:val="22"/>
              </w:rPr>
              <w:t xml:space="preserve">35.2655 </w:t>
            </w:r>
          </w:p>
        </w:tc>
        <w:tc>
          <w:tcPr>
            <w:tcW w:w="1944" w:type="dxa"/>
          </w:tcPr>
          <w:p w14:paraId="38746D6C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D6D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Records of 5-year inspection of teletherapy and gamma stereotactic radiosurgery units</w:t>
            </w:r>
          </w:p>
        </w:tc>
        <w:tc>
          <w:tcPr>
            <w:tcW w:w="1350" w:type="dxa"/>
          </w:tcPr>
          <w:p w14:paraId="38746D6E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D6F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D70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D71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14:paraId="38746D72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D73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800" w:type="dxa"/>
          </w:tcPr>
          <w:p w14:paraId="38746D74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D75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D76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D77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55E5" w14:paraId="38746D8C" w14:textId="77777777" w:rsidTr="002D3AF1">
        <w:trPr>
          <w:trHeight w:val="20"/>
        </w:trPr>
        <w:tc>
          <w:tcPr>
            <w:tcW w:w="1800" w:type="dxa"/>
          </w:tcPr>
          <w:p w14:paraId="38746D79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D7A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4F4BA5">
              <w:rPr>
                <w:rFonts w:ascii="Arial" w:hAnsi="Arial" w:cs="Arial"/>
                <w:sz w:val="22"/>
                <w:szCs w:val="22"/>
              </w:rPr>
              <w:t xml:space="preserve">35.3045 </w:t>
            </w:r>
          </w:p>
        </w:tc>
        <w:tc>
          <w:tcPr>
            <w:tcW w:w="1944" w:type="dxa"/>
          </w:tcPr>
          <w:p w14:paraId="38746D7B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D81" w14:textId="7ECA86C8" w:rsidR="003955E5" w:rsidRPr="004F4BA5" w:rsidRDefault="003955E5" w:rsidP="00905CA9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Report and notification of a medical event</w:t>
            </w:r>
          </w:p>
        </w:tc>
        <w:tc>
          <w:tcPr>
            <w:tcW w:w="1350" w:type="dxa"/>
          </w:tcPr>
          <w:p w14:paraId="38746D82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D83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D84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D85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710" w:type="dxa"/>
          </w:tcPr>
          <w:p w14:paraId="38746D86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D87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8746D88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D89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D8A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D8B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55E5" w14:paraId="38746D9B" w14:textId="77777777" w:rsidTr="002D3AF1">
        <w:trPr>
          <w:trHeight w:val="20"/>
        </w:trPr>
        <w:tc>
          <w:tcPr>
            <w:tcW w:w="1800" w:type="dxa"/>
          </w:tcPr>
          <w:p w14:paraId="38746D8D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D8E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4F4BA5">
              <w:rPr>
                <w:rFonts w:ascii="Arial" w:hAnsi="Arial" w:cs="Arial"/>
                <w:sz w:val="22"/>
                <w:szCs w:val="22"/>
              </w:rPr>
              <w:t>35.3047</w:t>
            </w:r>
          </w:p>
        </w:tc>
        <w:tc>
          <w:tcPr>
            <w:tcW w:w="1944" w:type="dxa"/>
          </w:tcPr>
          <w:p w14:paraId="38746D8F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D90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Report and notification of a dose to an embryo/fetus or a nursing child</w:t>
            </w:r>
          </w:p>
        </w:tc>
        <w:tc>
          <w:tcPr>
            <w:tcW w:w="1350" w:type="dxa"/>
          </w:tcPr>
          <w:p w14:paraId="38746D91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D92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D93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D94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710" w:type="dxa"/>
          </w:tcPr>
          <w:p w14:paraId="38746D95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D96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8746D97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D98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D99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D9A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55E5" w14:paraId="38746DAA" w14:textId="77777777" w:rsidTr="002D3AF1">
        <w:trPr>
          <w:trHeight w:val="20"/>
        </w:trPr>
        <w:tc>
          <w:tcPr>
            <w:tcW w:w="1800" w:type="dxa"/>
          </w:tcPr>
          <w:p w14:paraId="38746D9C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D9D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4F4BA5">
              <w:rPr>
                <w:rFonts w:ascii="Arial" w:hAnsi="Arial" w:cs="Arial"/>
                <w:sz w:val="22"/>
                <w:szCs w:val="22"/>
              </w:rPr>
              <w:t>35.3067</w:t>
            </w:r>
          </w:p>
        </w:tc>
        <w:tc>
          <w:tcPr>
            <w:tcW w:w="1944" w:type="dxa"/>
          </w:tcPr>
          <w:p w14:paraId="38746D9E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D9F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Report of a leaking source</w:t>
            </w:r>
          </w:p>
        </w:tc>
        <w:tc>
          <w:tcPr>
            <w:tcW w:w="1350" w:type="dxa"/>
          </w:tcPr>
          <w:p w14:paraId="38746DA0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DA1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DA2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DA3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710" w:type="dxa"/>
          </w:tcPr>
          <w:p w14:paraId="38746DA4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DA5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8746DA6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DA7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DA8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DA9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DC4" w14:paraId="46925E4F" w14:textId="77777777" w:rsidTr="002D3AF1">
        <w:trPr>
          <w:trHeight w:val="20"/>
        </w:trPr>
        <w:tc>
          <w:tcPr>
            <w:tcW w:w="1800" w:type="dxa"/>
          </w:tcPr>
          <w:p w14:paraId="7838DF4D" w14:textId="77777777" w:rsidR="00321DC4" w:rsidRDefault="00321DC4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FD4682" w14:textId="2115D36D" w:rsidR="00321DC4" w:rsidRDefault="00321DC4" w:rsidP="00321D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§35.3204</w:t>
            </w:r>
          </w:p>
          <w:p w14:paraId="3C305A14" w14:textId="77777777" w:rsidR="00321DC4" w:rsidRPr="004F4BA5" w:rsidRDefault="00321DC4" w:rsidP="003955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4" w:type="dxa"/>
          </w:tcPr>
          <w:p w14:paraId="365EA7A3" w14:textId="77777777" w:rsidR="00321DC4" w:rsidRDefault="00321DC4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FC7407" w14:textId="0D2FCF91" w:rsidR="00321DC4" w:rsidRPr="004F4BA5" w:rsidRDefault="00321DC4" w:rsidP="003955E5">
            <w:pPr>
              <w:rPr>
                <w:rFonts w:ascii="Arial" w:hAnsi="Arial" w:cs="Arial"/>
                <w:sz w:val="22"/>
                <w:szCs w:val="22"/>
              </w:rPr>
            </w:pPr>
            <w:r w:rsidRPr="00321DC4">
              <w:rPr>
                <w:rFonts w:ascii="Arial" w:hAnsi="Arial" w:cs="Arial"/>
                <w:sz w:val="22"/>
                <w:szCs w:val="22"/>
              </w:rPr>
              <w:t>Report and notification for an eluate exceeding permissible molybdenum-99, strontium-82, and strontium-85</w:t>
            </w:r>
          </w:p>
        </w:tc>
        <w:tc>
          <w:tcPr>
            <w:tcW w:w="1350" w:type="dxa"/>
          </w:tcPr>
          <w:p w14:paraId="60FC0450" w14:textId="77777777" w:rsidR="00321DC4" w:rsidRPr="004F4BA5" w:rsidRDefault="00321DC4" w:rsidP="003955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7E3AAF9C" w14:textId="77777777" w:rsidR="00321DC4" w:rsidRDefault="00321DC4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3E4DC0" w14:textId="2C6FEDE2" w:rsidR="00321DC4" w:rsidRPr="004F4BA5" w:rsidRDefault="00321DC4" w:rsidP="00321D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710" w:type="dxa"/>
          </w:tcPr>
          <w:p w14:paraId="54398CAD" w14:textId="77777777" w:rsidR="00321DC4" w:rsidRPr="004F4BA5" w:rsidRDefault="00321DC4" w:rsidP="003955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ED69F17" w14:textId="77777777" w:rsidR="00321DC4" w:rsidRPr="004F4BA5" w:rsidRDefault="00321DC4" w:rsidP="003955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4AA211D1" w14:textId="77777777" w:rsidR="00321DC4" w:rsidRPr="004F4BA5" w:rsidRDefault="00321DC4" w:rsidP="003955E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55E5" w14:paraId="38746DB9" w14:textId="77777777" w:rsidTr="002D3AF1">
        <w:trPr>
          <w:trHeight w:val="20"/>
        </w:trPr>
        <w:tc>
          <w:tcPr>
            <w:tcW w:w="1800" w:type="dxa"/>
          </w:tcPr>
          <w:p w14:paraId="38746DAB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DAC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4F4BA5">
              <w:rPr>
                <w:rFonts w:ascii="Arial" w:hAnsi="Arial" w:cs="Arial"/>
                <w:sz w:val="22"/>
                <w:szCs w:val="22"/>
              </w:rPr>
              <w:t>35.4001</w:t>
            </w:r>
          </w:p>
        </w:tc>
        <w:tc>
          <w:tcPr>
            <w:tcW w:w="1944" w:type="dxa"/>
          </w:tcPr>
          <w:p w14:paraId="38746DAD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DAE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Violations</w:t>
            </w:r>
          </w:p>
        </w:tc>
        <w:tc>
          <w:tcPr>
            <w:tcW w:w="1350" w:type="dxa"/>
          </w:tcPr>
          <w:p w14:paraId="38746DAF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DB0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DB1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DB2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14:paraId="38746DB3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DB4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800" w:type="dxa"/>
          </w:tcPr>
          <w:p w14:paraId="38746DB5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DB6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DB7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DB8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55E5" w14:paraId="38746DC8" w14:textId="77777777" w:rsidTr="002D3AF1">
        <w:trPr>
          <w:trHeight w:val="20"/>
        </w:trPr>
        <w:tc>
          <w:tcPr>
            <w:tcW w:w="1800" w:type="dxa"/>
          </w:tcPr>
          <w:p w14:paraId="38746DBA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DBB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Pr="004F4BA5">
              <w:rPr>
                <w:rFonts w:ascii="Arial" w:hAnsi="Arial" w:cs="Arial"/>
                <w:sz w:val="22"/>
                <w:szCs w:val="22"/>
              </w:rPr>
              <w:t>35.4002</w:t>
            </w:r>
          </w:p>
        </w:tc>
        <w:tc>
          <w:tcPr>
            <w:tcW w:w="1944" w:type="dxa"/>
          </w:tcPr>
          <w:p w14:paraId="38746DBC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DBD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Criminal penalties</w:t>
            </w:r>
          </w:p>
        </w:tc>
        <w:tc>
          <w:tcPr>
            <w:tcW w:w="1350" w:type="dxa"/>
          </w:tcPr>
          <w:p w14:paraId="38746DBE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DBF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8746DC0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DC1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4BA5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710" w:type="dxa"/>
          </w:tcPr>
          <w:p w14:paraId="38746DC2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DC3" w14:textId="77777777" w:rsidR="003955E5" w:rsidRPr="004F4BA5" w:rsidRDefault="003955E5" w:rsidP="003955E5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800" w:type="dxa"/>
          </w:tcPr>
          <w:p w14:paraId="38746DC4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DC5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38746DC6" w14:textId="77777777" w:rsidR="003955E5" w:rsidRPr="004F4BA5" w:rsidRDefault="003955E5" w:rsidP="003955E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6DC7" w14:textId="77777777" w:rsidR="003955E5" w:rsidRPr="004F4BA5" w:rsidRDefault="003955E5" w:rsidP="003955E5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746DC9" w14:textId="77777777" w:rsidR="00BC7C7F" w:rsidRDefault="00BC7C7F">
      <w:pPr>
        <w:widowControl/>
        <w:jc w:val="center"/>
        <w:rPr>
          <w:sz w:val="22"/>
          <w:szCs w:val="22"/>
        </w:rPr>
      </w:pPr>
    </w:p>
    <w:p w14:paraId="38746DCA" w14:textId="77777777" w:rsidR="00BC7C7F" w:rsidRDefault="00BC7C7F">
      <w:pPr>
        <w:keepNext/>
        <w:keepLines/>
        <w:widowControl/>
        <w:jc w:val="center"/>
        <w:rPr>
          <w:b/>
          <w:bCs/>
          <w:sz w:val="22"/>
          <w:szCs w:val="22"/>
        </w:rPr>
      </w:pPr>
    </w:p>
    <w:p w14:paraId="38746DCB" w14:textId="77777777" w:rsidR="00BC7C7F" w:rsidRDefault="00BC7C7F">
      <w:pPr>
        <w:keepLines/>
        <w:widowControl/>
        <w:jc w:val="center"/>
        <w:rPr>
          <w:sz w:val="22"/>
          <w:szCs w:val="22"/>
        </w:rPr>
      </w:pPr>
    </w:p>
    <w:p w14:paraId="38746DCC" w14:textId="77777777" w:rsidR="00BC7C7F" w:rsidRDefault="00BC7C7F">
      <w:pPr>
        <w:widowControl/>
        <w:jc w:val="center"/>
        <w:rPr>
          <w:b/>
          <w:bCs/>
          <w:sz w:val="22"/>
          <w:szCs w:val="22"/>
        </w:rPr>
      </w:pPr>
    </w:p>
    <w:p w14:paraId="38746DCD" w14:textId="77777777" w:rsidR="00BC7C7F" w:rsidRDefault="00BC7C7F">
      <w:pPr>
        <w:widowControl/>
        <w:jc w:val="center"/>
        <w:rPr>
          <w:sz w:val="22"/>
          <w:szCs w:val="22"/>
        </w:rPr>
      </w:pPr>
    </w:p>
    <w:p w14:paraId="38746DCE" w14:textId="77777777" w:rsidR="00BC7C7F" w:rsidRDefault="00BC7C7F">
      <w:pPr>
        <w:widowControl/>
        <w:jc w:val="center"/>
        <w:rPr>
          <w:sz w:val="22"/>
          <w:szCs w:val="22"/>
        </w:rPr>
      </w:pPr>
    </w:p>
    <w:p w14:paraId="38746DCF" w14:textId="77777777" w:rsidR="00BC7C7F" w:rsidRDefault="00BC7C7F">
      <w:pPr>
        <w:widowControl/>
        <w:jc w:val="center"/>
        <w:rPr>
          <w:b/>
          <w:bCs/>
          <w:sz w:val="22"/>
          <w:szCs w:val="22"/>
        </w:rPr>
      </w:pPr>
    </w:p>
    <w:p w14:paraId="38746DD0" w14:textId="77777777" w:rsidR="00BC7C7F" w:rsidRDefault="00BC7C7F">
      <w:pPr>
        <w:widowControl/>
        <w:jc w:val="center"/>
        <w:rPr>
          <w:sz w:val="22"/>
          <w:szCs w:val="22"/>
        </w:rPr>
      </w:pPr>
    </w:p>
    <w:p w14:paraId="38746DD1" w14:textId="77777777" w:rsidR="00BC7C7F" w:rsidRDefault="00BC7C7F">
      <w:pPr>
        <w:widowControl/>
        <w:jc w:val="center"/>
        <w:rPr>
          <w:b/>
          <w:bCs/>
          <w:sz w:val="22"/>
          <w:szCs w:val="22"/>
        </w:rPr>
      </w:pPr>
    </w:p>
    <w:p w14:paraId="38746DD2" w14:textId="77777777" w:rsidR="00BC7C7F" w:rsidRDefault="00BC7C7F">
      <w:pPr>
        <w:widowControl/>
        <w:ind w:left="330" w:right="330"/>
        <w:jc w:val="center"/>
        <w:rPr>
          <w:sz w:val="22"/>
          <w:szCs w:val="22"/>
        </w:rPr>
      </w:pPr>
    </w:p>
    <w:sectPr w:rsidR="00BC7C7F" w:rsidSect="00BC7C7F">
      <w:headerReference w:type="default" r:id="rId10"/>
      <w:footerReference w:type="default" r:id="rId11"/>
      <w:endnotePr>
        <w:numFmt w:val="decimal"/>
      </w:endnotePr>
      <w:pgSz w:w="15838" w:h="12240" w:orient="landscape"/>
      <w:pgMar w:top="536" w:right="594" w:bottom="402" w:left="594" w:header="536" w:footer="40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234FE0" w14:textId="77777777" w:rsidR="00955EDA" w:rsidRDefault="00955EDA">
      <w:r>
        <w:separator/>
      </w:r>
    </w:p>
  </w:endnote>
  <w:endnote w:type="continuationSeparator" w:id="0">
    <w:p w14:paraId="3B9A1F35" w14:textId="77777777" w:rsidR="00955EDA" w:rsidRDefault="00955EDA">
      <w:r>
        <w:continuationSeparator/>
      </w:r>
    </w:p>
  </w:endnote>
  <w:endnote w:id="1">
    <w:p w14:paraId="38746DDA" w14:textId="77777777" w:rsidR="0091585E" w:rsidRDefault="0091585E">
      <w:pPr>
        <w:pStyle w:val="EndnoteText"/>
      </w:pPr>
      <w:r>
        <w:rPr>
          <w:rStyle w:val="EndnoteReference"/>
        </w:rPr>
        <w:endnoteRef/>
      </w:r>
      <w:r>
        <w:t xml:space="preserve"> See CR-08-01 for additional information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46DD8" w14:textId="77777777" w:rsidR="0091585E" w:rsidRPr="008A209F" w:rsidRDefault="0091585E">
    <w:pPr>
      <w:pStyle w:val="Footer"/>
      <w:jc w:val="center"/>
      <w:rPr>
        <w:rFonts w:ascii="Arial" w:hAnsi="Arial" w:cs="Arial"/>
        <w:sz w:val="22"/>
        <w:szCs w:val="22"/>
      </w:rPr>
    </w:pPr>
    <w:r w:rsidRPr="008A209F">
      <w:rPr>
        <w:rFonts w:ascii="Arial" w:hAnsi="Arial" w:cs="Arial"/>
        <w:sz w:val="22"/>
        <w:szCs w:val="22"/>
      </w:rPr>
      <w:fldChar w:fldCharType="begin"/>
    </w:r>
    <w:r w:rsidRPr="008A209F">
      <w:rPr>
        <w:rFonts w:ascii="Arial" w:hAnsi="Arial" w:cs="Arial"/>
        <w:sz w:val="22"/>
        <w:szCs w:val="22"/>
      </w:rPr>
      <w:instrText xml:space="preserve"> PAGE   \* MERGEFORMAT </w:instrText>
    </w:r>
    <w:r w:rsidRPr="008A209F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2</w:t>
    </w:r>
    <w:r w:rsidRPr="008A209F">
      <w:rPr>
        <w:rFonts w:ascii="Arial" w:hAnsi="Arial" w:cs="Arial"/>
        <w:sz w:val="22"/>
        <w:szCs w:val="22"/>
      </w:rPr>
      <w:fldChar w:fldCharType="end"/>
    </w:r>
  </w:p>
  <w:p w14:paraId="38746DD9" w14:textId="77777777" w:rsidR="0091585E" w:rsidRDefault="0091585E">
    <w:pPr>
      <w:ind w:left="1257" w:right="1206"/>
      <w:jc w:val="right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863B6" w14:textId="77777777" w:rsidR="00955EDA" w:rsidRDefault="00955EDA">
      <w:r>
        <w:separator/>
      </w:r>
    </w:p>
  </w:footnote>
  <w:footnote w:type="continuationSeparator" w:id="0">
    <w:p w14:paraId="62FC7507" w14:textId="77777777" w:rsidR="00955EDA" w:rsidRDefault="00955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46DD7" w14:textId="0B6AAE0D" w:rsidR="0091585E" w:rsidRPr="00B27674" w:rsidRDefault="00940F7C" w:rsidP="00B27674">
    <w:pPr>
      <w:pStyle w:val="Header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November 19,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96383A"/>
    <w:multiLevelType w:val="hybridMultilevel"/>
    <w:tmpl w:val="A30202DE"/>
    <w:lvl w:ilvl="0" w:tplc="64C436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C7F"/>
    <w:rsid w:val="00070FBD"/>
    <w:rsid w:val="0007629E"/>
    <w:rsid w:val="000E008E"/>
    <w:rsid w:val="00133920"/>
    <w:rsid w:val="001449E5"/>
    <w:rsid w:val="002D3AF1"/>
    <w:rsid w:val="00321DC4"/>
    <w:rsid w:val="00362CCE"/>
    <w:rsid w:val="003955E5"/>
    <w:rsid w:val="003E7C86"/>
    <w:rsid w:val="00474D0C"/>
    <w:rsid w:val="00477A85"/>
    <w:rsid w:val="00496B7E"/>
    <w:rsid w:val="004B25F7"/>
    <w:rsid w:val="004F4BA5"/>
    <w:rsid w:val="00521FA2"/>
    <w:rsid w:val="0053260E"/>
    <w:rsid w:val="005660F2"/>
    <w:rsid w:val="005864A4"/>
    <w:rsid w:val="006A12CE"/>
    <w:rsid w:val="006D192F"/>
    <w:rsid w:val="0074477F"/>
    <w:rsid w:val="00791937"/>
    <w:rsid w:val="00871768"/>
    <w:rsid w:val="008A209F"/>
    <w:rsid w:val="00905CA9"/>
    <w:rsid w:val="0091585E"/>
    <w:rsid w:val="00935774"/>
    <w:rsid w:val="00935BF8"/>
    <w:rsid w:val="00940F7C"/>
    <w:rsid w:val="00955EDA"/>
    <w:rsid w:val="00AE2063"/>
    <w:rsid w:val="00B14D6F"/>
    <w:rsid w:val="00B27674"/>
    <w:rsid w:val="00B52FD1"/>
    <w:rsid w:val="00BC7C7F"/>
    <w:rsid w:val="00CC13FA"/>
    <w:rsid w:val="00CD6E0F"/>
    <w:rsid w:val="00D373C5"/>
    <w:rsid w:val="00D6211A"/>
    <w:rsid w:val="00D66976"/>
    <w:rsid w:val="00D75B68"/>
    <w:rsid w:val="00DA341B"/>
    <w:rsid w:val="00E1281D"/>
    <w:rsid w:val="00E71835"/>
    <w:rsid w:val="00E81494"/>
    <w:rsid w:val="00EA4435"/>
    <w:rsid w:val="00F571B2"/>
    <w:rsid w:val="00F921FF"/>
    <w:rsid w:val="00FA7DE9"/>
    <w:rsid w:val="00FB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8746253"/>
  <w15:docId w15:val="{52539259-D798-4FEB-9E39-C6E6220E3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7629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07629E"/>
  </w:style>
  <w:style w:type="paragraph" w:styleId="Header">
    <w:name w:val="header"/>
    <w:basedOn w:val="Normal"/>
    <w:rsid w:val="004F4BA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F4BA5"/>
    <w:pPr>
      <w:tabs>
        <w:tab w:val="center" w:pos="4320"/>
        <w:tab w:val="right" w:pos="8640"/>
      </w:tabs>
    </w:pPr>
  </w:style>
  <w:style w:type="paragraph" w:styleId="EndnoteText">
    <w:name w:val="endnote text"/>
    <w:basedOn w:val="Normal"/>
    <w:semiHidden/>
    <w:rsid w:val="00DA341B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DA341B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8A209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326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495C72EF74F94ABD0353CEABB164FB" ma:contentTypeVersion="5" ma:contentTypeDescription="Create a new document." ma:contentTypeScope="" ma:versionID="5c22fa5e08d9b7d086b5432ca90f116f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targetNamespace="http://schemas.microsoft.com/office/2006/metadata/properties" ma:root="true" ma:fieldsID="b8907f1bbe05491bf2162c1fa956590f" ns1:_="" ns2:_="">
    <xsd:import namespace="http://schemas.microsoft.com/sharepoint/v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_vti_ItemHoldRecordStatus" minOccurs="0"/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HoldRecordStatus" ma:index="8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3079AC-2D80-436C-94FE-E41E2BA1587A}">
  <ds:schemaRefs>
    <ds:schemaRef ds:uri="http://schemas.microsoft.com/office/2006/metadata/propertie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B031550B-B484-4750-849A-EA4C9541D7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B86892-75FF-40B1-9692-6A4F0751EF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29</Pages>
  <Words>2259</Words>
  <Characters>12926</Characters>
  <Application>Microsoft Office Word</Application>
  <DocSecurity>0</DocSecurity>
  <Lines>4308</Lines>
  <Paragraphs>949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35 - MEDICAL USE OF BYPRODUCT MATERIAL</vt:lpstr>
    </vt:vector>
  </TitlesOfParts>
  <Company/>
  <LinksUpToDate>false</LinksUpToDate>
  <CharactersWithSpaces>14236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35 - MEDICAL USE OF BYPRODUCT MATERIAL</dc:title>
  <dc:subject/>
  <dc:creator>KNM1</dc:creator>
  <cp:keywords/>
  <dc:description/>
  <cp:lastModifiedBy>Beardsley, Michelle</cp:lastModifiedBy>
  <cp:revision>3</cp:revision>
  <dcterms:created xsi:type="dcterms:W3CDTF">2019-11-19T16:58:00Z</dcterms:created>
  <dcterms:modified xsi:type="dcterms:W3CDTF">2019-11-19T17:01:00Z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0x0101009D495C72EF74F94ABD0353CEABB164FB</vt:lpwstr>
  </property>
</Properties>
</file>