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C31D47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 xml:space="preserve">Change Notice </w:t>
            </w:r>
            <w:r w:rsidR="009B4371">
              <w:rPr>
                <w:rFonts w:ascii="Arial" w:hAnsi="Arial" w:cs="Arial"/>
                <w:sz w:val="22"/>
                <w:szCs w:val="22"/>
              </w:rPr>
              <w:t>1</w:t>
            </w:r>
            <w:r w:rsidR="00395CCF">
              <w:rPr>
                <w:rFonts w:ascii="Arial" w:hAnsi="Arial" w:cs="Arial"/>
                <w:sz w:val="22"/>
                <w:szCs w:val="22"/>
              </w:rPr>
              <w:t>4-0</w:t>
            </w:r>
            <w:r w:rsidR="003C679D">
              <w:rPr>
                <w:rFonts w:ascii="Arial" w:hAnsi="Arial" w:cs="Arial"/>
                <w:sz w:val="22"/>
                <w:szCs w:val="22"/>
              </w:rPr>
              <w:t>2</w:t>
            </w:r>
            <w:r w:rsidR="005658B0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</w:tbl>
    <w:p w:rsidR="003C4073" w:rsidRPr="0099657B" w:rsidRDefault="00EA1075" w:rsidP="00C17964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>DELETED:</w:t>
      </w:r>
      <w:r w:rsidR="003C4073" w:rsidRPr="0099657B"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D046AA">
      <w:pPr>
        <w:tabs>
          <w:tab w:val="left" w:pos="-1200"/>
          <w:tab w:val="left" w:pos="-360"/>
          <w:tab w:val="left" w:pos="48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A2F99" w:rsidRDefault="000D090F" w:rsidP="00395CCF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5658B0">
        <w:rPr>
          <w:rFonts w:ascii="Arial" w:hAnsi="Arial" w:cs="Arial"/>
          <w:sz w:val="22"/>
          <w:szCs w:val="22"/>
        </w:rPr>
        <w:t>IMC 0310</w:t>
      </w:r>
      <w:r w:rsidR="005658B0">
        <w:rPr>
          <w:rFonts w:ascii="Arial" w:hAnsi="Arial" w:cs="Arial"/>
          <w:sz w:val="22"/>
          <w:szCs w:val="22"/>
        </w:rPr>
        <w:tab/>
      </w:r>
      <w:r w:rsidR="005658B0">
        <w:rPr>
          <w:rFonts w:ascii="Arial" w:hAnsi="Arial" w:cs="Arial"/>
          <w:sz w:val="22"/>
          <w:szCs w:val="22"/>
        </w:rPr>
        <w:tab/>
        <w:t>12/19/13</w:t>
      </w:r>
      <w:r w:rsidR="005658B0">
        <w:rPr>
          <w:rFonts w:ascii="Arial" w:hAnsi="Arial" w:cs="Arial"/>
          <w:sz w:val="22"/>
          <w:szCs w:val="22"/>
        </w:rPr>
        <w:tab/>
        <w:t>IMC 0310</w:t>
      </w:r>
      <w:r w:rsidR="00C516A0">
        <w:rPr>
          <w:rFonts w:ascii="Arial" w:hAnsi="Arial" w:cs="Arial"/>
          <w:sz w:val="22"/>
          <w:szCs w:val="22"/>
        </w:rPr>
        <w:tab/>
      </w:r>
      <w:r w:rsidR="005658B0">
        <w:rPr>
          <w:rFonts w:ascii="Arial" w:hAnsi="Arial" w:cs="Arial"/>
          <w:sz w:val="22"/>
          <w:szCs w:val="22"/>
        </w:rPr>
        <w:t>12/04/14</w:t>
      </w:r>
    </w:p>
    <w:p w:rsidR="00655222" w:rsidRDefault="00655222" w:rsidP="00D046AA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0A5B00" w:rsidRDefault="00156209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C516A0">
        <w:rPr>
          <w:rFonts w:ascii="Arial" w:hAnsi="Arial" w:cs="Arial"/>
          <w:sz w:val="22"/>
          <w:szCs w:val="22"/>
        </w:rPr>
        <w:t>I</w:t>
      </w:r>
      <w:r w:rsidR="005658B0">
        <w:rPr>
          <w:rFonts w:ascii="Arial" w:hAnsi="Arial" w:cs="Arial"/>
          <w:sz w:val="22"/>
          <w:szCs w:val="22"/>
        </w:rPr>
        <w:t>P 71111.01</w:t>
      </w:r>
      <w:r w:rsidR="005658B0">
        <w:rPr>
          <w:rFonts w:ascii="Arial" w:hAnsi="Arial" w:cs="Arial"/>
          <w:sz w:val="22"/>
          <w:szCs w:val="22"/>
        </w:rPr>
        <w:tab/>
        <w:t>11/09/09</w:t>
      </w:r>
      <w:r w:rsidR="005658B0">
        <w:rPr>
          <w:rFonts w:ascii="Arial" w:hAnsi="Arial" w:cs="Arial"/>
          <w:sz w:val="22"/>
          <w:szCs w:val="22"/>
        </w:rPr>
        <w:tab/>
        <w:t>IP 71111.01</w:t>
      </w:r>
      <w:r w:rsidR="005658B0">
        <w:rPr>
          <w:rFonts w:ascii="Arial" w:hAnsi="Arial" w:cs="Arial"/>
          <w:sz w:val="22"/>
          <w:szCs w:val="22"/>
        </w:rPr>
        <w:tab/>
        <w:t>12/04</w:t>
      </w:r>
      <w:r w:rsidR="00C516A0">
        <w:rPr>
          <w:rFonts w:ascii="Arial" w:hAnsi="Arial" w:cs="Arial"/>
          <w:sz w:val="22"/>
          <w:szCs w:val="22"/>
        </w:rPr>
        <w:t>/14</w:t>
      </w:r>
    </w:p>
    <w:p w:rsidR="00664BBE" w:rsidRDefault="00664BBE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F22F35" w:rsidRDefault="00664BBE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</w:p>
    <w:p w:rsidR="00F22F35" w:rsidRDefault="00F22F35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D57FCF" w:rsidRPr="0099657B" w:rsidRDefault="003C4073" w:rsidP="00577FCC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33502A">
        <w:rPr>
          <w:rFonts w:ascii="Arial" w:hAnsi="Arial" w:cs="Arial"/>
          <w:sz w:val="22"/>
          <w:szCs w:val="22"/>
        </w:rPr>
        <w:t>No</w:t>
      </w:r>
    </w:p>
    <w:p w:rsidR="0080633B" w:rsidRPr="00314A77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0D2F2D" w:rsidRDefault="003C4073" w:rsidP="005658B0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314A77">
        <w:rPr>
          <w:rFonts w:ascii="Arial" w:hAnsi="Arial" w:cs="Arial"/>
          <w:sz w:val="22"/>
          <w:szCs w:val="22"/>
        </w:rPr>
        <w:t>REMARKS:</w:t>
      </w:r>
      <w:r w:rsidR="00D046AA">
        <w:rPr>
          <w:rFonts w:ascii="Arial" w:hAnsi="Arial" w:cs="Arial"/>
          <w:sz w:val="22"/>
          <w:szCs w:val="22"/>
        </w:rPr>
        <w:tab/>
      </w:r>
      <w:r w:rsidR="005658B0">
        <w:rPr>
          <w:rFonts w:ascii="Arial" w:hAnsi="Arial" w:cs="Arial"/>
          <w:sz w:val="22"/>
          <w:szCs w:val="22"/>
        </w:rPr>
        <w:t xml:space="preserve">IMC 0310, “Aspects </w:t>
      </w:r>
      <w:proofErr w:type="gramStart"/>
      <w:r w:rsidR="005658B0">
        <w:rPr>
          <w:rFonts w:ascii="Arial" w:hAnsi="Arial" w:cs="Arial"/>
          <w:sz w:val="22"/>
          <w:szCs w:val="22"/>
        </w:rPr>
        <w:t>Within</w:t>
      </w:r>
      <w:proofErr w:type="gramEnd"/>
      <w:r w:rsidR="005658B0">
        <w:rPr>
          <w:rFonts w:ascii="Arial" w:hAnsi="Arial" w:cs="Arial"/>
          <w:sz w:val="22"/>
          <w:szCs w:val="22"/>
        </w:rPr>
        <w:t xml:space="preserve"> the Cross Cutting Areas,’ has been editorially revised to provide a reference and link to NUREG-2165, “Safety Culture Common Language.”</w:t>
      </w:r>
    </w:p>
    <w:p w:rsidR="00C516A0" w:rsidRDefault="00C516A0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516A0" w:rsidRDefault="005658B0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IP 71111.01, “Adverse Weather Protection,” has been editorially revised to delete Subsection 02.04.c.7, “Sources of potential internal flooding</w:t>
      </w:r>
      <w:r w:rsidR="0090091C">
        <w:rPr>
          <w:rFonts w:ascii="Arial" w:hAnsi="Arial" w:cs="Arial"/>
          <w:sz w:val="22"/>
          <w:szCs w:val="22"/>
        </w:rPr>
        <w:t xml:space="preserve"> </w:t>
      </w:r>
      <w:r w:rsidR="0090091C" w:rsidRPr="000E1C41">
        <w:rPr>
          <w:rFonts w:ascii="Arial" w:hAnsi="Arial" w:cs="Arial"/>
          <w:sz w:val="22"/>
          <w:szCs w:val="22"/>
        </w:rPr>
        <w:t>that are not analyzed or not</w:t>
      </w:r>
      <w:r w:rsidR="0090091C">
        <w:rPr>
          <w:rFonts w:ascii="Arial" w:hAnsi="Arial" w:cs="Arial"/>
          <w:sz w:val="22"/>
          <w:szCs w:val="22"/>
        </w:rPr>
        <w:t xml:space="preserve"> </w:t>
      </w:r>
      <w:r w:rsidR="0090091C" w:rsidRPr="000E1C41">
        <w:rPr>
          <w:rFonts w:ascii="Arial" w:hAnsi="Arial" w:cs="Arial"/>
          <w:sz w:val="22"/>
          <w:szCs w:val="22"/>
        </w:rPr>
        <w:t>adequately maintained, for example failure of flexible piping expansion</w:t>
      </w:r>
      <w:r w:rsidR="0090091C">
        <w:rPr>
          <w:rFonts w:ascii="Arial" w:hAnsi="Arial" w:cs="Arial"/>
          <w:sz w:val="22"/>
          <w:szCs w:val="22"/>
        </w:rPr>
        <w:t xml:space="preserve"> </w:t>
      </w:r>
      <w:r w:rsidR="0090091C" w:rsidRPr="000E1C41">
        <w:rPr>
          <w:rFonts w:ascii="Arial" w:hAnsi="Arial" w:cs="Arial"/>
          <w:sz w:val="22"/>
          <w:szCs w:val="22"/>
        </w:rPr>
        <w:t>joints, failure of fire protection system sprinklers, roof leaks, rest room</w:t>
      </w:r>
      <w:r w:rsidR="0090091C">
        <w:rPr>
          <w:rFonts w:ascii="Arial" w:hAnsi="Arial" w:cs="Arial"/>
          <w:sz w:val="22"/>
          <w:szCs w:val="22"/>
        </w:rPr>
        <w:t xml:space="preserve"> </w:t>
      </w:r>
      <w:r w:rsidR="0090091C" w:rsidRPr="000E1C41">
        <w:rPr>
          <w:rFonts w:ascii="Arial" w:hAnsi="Arial" w:cs="Arial"/>
          <w:sz w:val="22"/>
          <w:szCs w:val="22"/>
        </w:rPr>
        <w:t>backups, and failure of service water lines</w:t>
      </w:r>
      <w:r w:rsidR="0090091C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>” which already exists in IP 71111.06, and is no longer needed in IP 71111.01</w:t>
      </w:r>
    </w:p>
    <w:p w:rsidR="00C516A0" w:rsidRDefault="00C516A0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516A0" w:rsidRDefault="00C516A0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516A0" w:rsidRDefault="00C516A0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516A0" w:rsidRDefault="00C516A0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516A0" w:rsidRDefault="00C516A0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516A0" w:rsidRDefault="00C516A0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516A0" w:rsidRDefault="00C516A0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516A0" w:rsidRDefault="00C516A0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516A0" w:rsidRDefault="00C516A0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516A0" w:rsidRDefault="00C516A0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516A0" w:rsidRDefault="00C516A0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516A0" w:rsidRDefault="00C516A0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516A0" w:rsidRDefault="00C516A0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516A0" w:rsidRDefault="00C516A0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516A0" w:rsidRDefault="00C516A0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5658B0" w:rsidRDefault="005658B0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5658B0" w:rsidRDefault="005658B0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5658B0" w:rsidRDefault="005658B0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5658B0" w:rsidRDefault="005658B0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C516A0" w:rsidRPr="000D2F2D" w:rsidRDefault="00C516A0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C1FDE" w:rsidRDefault="00F22F35" w:rsidP="003C679D">
      <w:pPr>
        <w:tabs>
          <w:tab w:val="left" w:pos="14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DISTRIBUTION:  Standard</w:t>
      </w:r>
    </w:p>
    <w:p w:rsidR="008C1FDE" w:rsidRPr="008E1052" w:rsidRDefault="008C1FDE" w:rsidP="003C679D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8C1FDE" w:rsidRDefault="008C1FDE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D573AA" w:rsidRDefault="00D573AA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F91C36">
      <w:footerReference w:type="default" r:id="rId9"/>
      <w:pgSz w:w="12240" w:h="15838" w:code="1"/>
      <w:pgMar w:top="1440" w:right="1440" w:bottom="1440" w:left="1440" w:header="1440" w:footer="14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F2D" w:rsidRDefault="000D2F2D">
      <w:r>
        <w:separator/>
      </w:r>
    </w:p>
  </w:endnote>
  <w:endnote w:type="continuationSeparator" w:id="0">
    <w:p w:rsidR="000D2F2D" w:rsidRDefault="000D2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F2D" w:rsidRPr="00A31474" w:rsidRDefault="000D2F2D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</w:t>
    </w:r>
    <w:r w:rsidR="005658B0">
      <w:rPr>
        <w:rFonts w:ascii="Arial" w:hAnsi="Arial" w:cs="Arial"/>
        <w:sz w:val="22"/>
        <w:szCs w:val="22"/>
      </w:rPr>
      <w:t>ssue Date:  12/04</w:t>
    </w:r>
    <w:r>
      <w:rPr>
        <w:rFonts w:ascii="Arial" w:hAnsi="Arial" w:cs="Arial"/>
        <w:sz w:val="22"/>
        <w:szCs w:val="22"/>
      </w:rPr>
      <w:t>/14</w:t>
    </w:r>
    <w:r w:rsidRPr="00A31474">
      <w:rPr>
        <w:rFonts w:ascii="Arial" w:hAnsi="Arial" w:cs="Arial"/>
        <w:sz w:val="22"/>
        <w:szCs w:val="22"/>
      </w:rPr>
      <w:tab/>
    </w:r>
    <w:r w:rsidR="005658B0">
      <w:rPr>
        <w:rFonts w:ascii="Arial" w:hAnsi="Arial" w:cs="Arial"/>
        <w:sz w:val="22"/>
        <w:szCs w:val="22"/>
      </w:rPr>
      <w:t>1</w:t>
    </w:r>
    <w:r w:rsidR="005658B0">
      <w:rPr>
        <w:rFonts w:ascii="Arial" w:hAnsi="Arial" w:cs="Arial"/>
        <w:sz w:val="22"/>
        <w:szCs w:val="22"/>
      </w:rPr>
      <w:tab/>
      <w:t>14-029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F2D" w:rsidRDefault="000D2F2D">
      <w:r>
        <w:separator/>
      </w:r>
    </w:p>
  </w:footnote>
  <w:footnote w:type="continuationSeparator" w:id="0">
    <w:p w:rsidR="000D2F2D" w:rsidRDefault="000D2F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2424B87"/>
    <w:multiLevelType w:val="multilevel"/>
    <w:tmpl w:val="A2D078F6"/>
    <w:numStyleLink w:val="IMCNumberStructure"/>
  </w:abstractNum>
  <w:abstractNum w:abstractNumId="11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8"/>
  <w:drawingGridHorizontalSpacing w:val="100"/>
  <w:displayHorizontalDrawingGridEvery w:val="2"/>
  <w:characterSpacingControl w:val="doNotCompress"/>
  <w:hdrShapeDefaults>
    <o:shapedefaults v:ext="edit" spidmax="47105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073"/>
    <w:rsid w:val="00010975"/>
    <w:rsid w:val="00010F52"/>
    <w:rsid w:val="00011166"/>
    <w:rsid w:val="000126E8"/>
    <w:rsid w:val="00021A21"/>
    <w:rsid w:val="00021BE8"/>
    <w:rsid w:val="0002432B"/>
    <w:rsid w:val="00024488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01"/>
    <w:rsid w:val="000761E6"/>
    <w:rsid w:val="000767EB"/>
    <w:rsid w:val="0007745B"/>
    <w:rsid w:val="00082E79"/>
    <w:rsid w:val="000833B3"/>
    <w:rsid w:val="000901BA"/>
    <w:rsid w:val="00090B8F"/>
    <w:rsid w:val="00090C66"/>
    <w:rsid w:val="0009554C"/>
    <w:rsid w:val="00097B14"/>
    <w:rsid w:val="000A0984"/>
    <w:rsid w:val="000A3FDD"/>
    <w:rsid w:val="000A5B00"/>
    <w:rsid w:val="000A61DC"/>
    <w:rsid w:val="000A7EB1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2F2D"/>
    <w:rsid w:val="000D3246"/>
    <w:rsid w:val="000D333A"/>
    <w:rsid w:val="000D390E"/>
    <w:rsid w:val="000D79E4"/>
    <w:rsid w:val="000E07BC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486"/>
    <w:rsid w:val="00106B1B"/>
    <w:rsid w:val="0010705F"/>
    <w:rsid w:val="00111307"/>
    <w:rsid w:val="00111C0A"/>
    <w:rsid w:val="001125E8"/>
    <w:rsid w:val="001137C9"/>
    <w:rsid w:val="0011669F"/>
    <w:rsid w:val="00117941"/>
    <w:rsid w:val="00121D3B"/>
    <w:rsid w:val="00121D47"/>
    <w:rsid w:val="001220BD"/>
    <w:rsid w:val="00124CEB"/>
    <w:rsid w:val="00124E89"/>
    <w:rsid w:val="00125644"/>
    <w:rsid w:val="00126456"/>
    <w:rsid w:val="00133B6A"/>
    <w:rsid w:val="0013413E"/>
    <w:rsid w:val="001342E8"/>
    <w:rsid w:val="0013472D"/>
    <w:rsid w:val="00134FCB"/>
    <w:rsid w:val="00135066"/>
    <w:rsid w:val="00142C20"/>
    <w:rsid w:val="0014340F"/>
    <w:rsid w:val="00145896"/>
    <w:rsid w:val="00145A18"/>
    <w:rsid w:val="00145BC8"/>
    <w:rsid w:val="00146288"/>
    <w:rsid w:val="00146BCB"/>
    <w:rsid w:val="00151114"/>
    <w:rsid w:val="00151E4C"/>
    <w:rsid w:val="00152E08"/>
    <w:rsid w:val="001560AC"/>
    <w:rsid w:val="00156209"/>
    <w:rsid w:val="00156597"/>
    <w:rsid w:val="00156792"/>
    <w:rsid w:val="001575E5"/>
    <w:rsid w:val="00157D5B"/>
    <w:rsid w:val="00161F00"/>
    <w:rsid w:val="00162E59"/>
    <w:rsid w:val="00166E7F"/>
    <w:rsid w:val="001710F9"/>
    <w:rsid w:val="00171614"/>
    <w:rsid w:val="00172225"/>
    <w:rsid w:val="0017287F"/>
    <w:rsid w:val="00172B13"/>
    <w:rsid w:val="001741DD"/>
    <w:rsid w:val="001742CA"/>
    <w:rsid w:val="0017450D"/>
    <w:rsid w:val="001765DC"/>
    <w:rsid w:val="00187182"/>
    <w:rsid w:val="001928CA"/>
    <w:rsid w:val="0019291F"/>
    <w:rsid w:val="00194D2B"/>
    <w:rsid w:val="00196398"/>
    <w:rsid w:val="00197F9F"/>
    <w:rsid w:val="001A0422"/>
    <w:rsid w:val="001A09A5"/>
    <w:rsid w:val="001A40F1"/>
    <w:rsid w:val="001A547B"/>
    <w:rsid w:val="001A6C6F"/>
    <w:rsid w:val="001A7226"/>
    <w:rsid w:val="001A7CC9"/>
    <w:rsid w:val="001B1047"/>
    <w:rsid w:val="001B1C49"/>
    <w:rsid w:val="001B3098"/>
    <w:rsid w:val="001B3F02"/>
    <w:rsid w:val="001B70DE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4B15"/>
    <w:rsid w:val="001F6799"/>
    <w:rsid w:val="002001F9"/>
    <w:rsid w:val="00200959"/>
    <w:rsid w:val="00200E49"/>
    <w:rsid w:val="0020142F"/>
    <w:rsid w:val="00204E25"/>
    <w:rsid w:val="00206580"/>
    <w:rsid w:val="002070DD"/>
    <w:rsid w:val="00213DFD"/>
    <w:rsid w:val="00214B46"/>
    <w:rsid w:val="00215253"/>
    <w:rsid w:val="00220726"/>
    <w:rsid w:val="00221654"/>
    <w:rsid w:val="00223052"/>
    <w:rsid w:val="0022447B"/>
    <w:rsid w:val="00224C31"/>
    <w:rsid w:val="002250F4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51B0"/>
    <w:rsid w:val="00246C26"/>
    <w:rsid w:val="00247619"/>
    <w:rsid w:val="00250A23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0C9D"/>
    <w:rsid w:val="00281CA3"/>
    <w:rsid w:val="002835A3"/>
    <w:rsid w:val="00283D82"/>
    <w:rsid w:val="00287185"/>
    <w:rsid w:val="0028718D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2F9F"/>
    <w:rsid w:val="002B37B1"/>
    <w:rsid w:val="002B653C"/>
    <w:rsid w:val="002B70E2"/>
    <w:rsid w:val="002C1C9C"/>
    <w:rsid w:val="002C43D6"/>
    <w:rsid w:val="002C4695"/>
    <w:rsid w:val="002C4C0E"/>
    <w:rsid w:val="002C4CDB"/>
    <w:rsid w:val="002C56CF"/>
    <w:rsid w:val="002D1645"/>
    <w:rsid w:val="002D2F07"/>
    <w:rsid w:val="002D4A37"/>
    <w:rsid w:val="002D5A05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AD0"/>
    <w:rsid w:val="002F5CAB"/>
    <w:rsid w:val="002F64A8"/>
    <w:rsid w:val="003004C4"/>
    <w:rsid w:val="00300769"/>
    <w:rsid w:val="0030130C"/>
    <w:rsid w:val="003014B6"/>
    <w:rsid w:val="00302D74"/>
    <w:rsid w:val="00302E13"/>
    <w:rsid w:val="003030C6"/>
    <w:rsid w:val="003034E7"/>
    <w:rsid w:val="00305A5B"/>
    <w:rsid w:val="00305D5B"/>
    <w:rsid w:val="00307B25"/>
    <w:rsid w:val="00310B73"/>
    <w:rsid w:val="003112DC"/>
    <w:rsid w:val="0031171C"/>
    <w:rsid w:val="00314A77"/>
    <w:rsid w:val="00314D50"/>
    <w:rsid w:val="00315327"/>
    <w:rsid w:val="00316B65"/>
    <w:rsid w:val="003172A9"/>
    <w:rsid w:val="00317D43"/>
    <w:rsid w:val="00321C44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28C"/>
    <w:rsid w:val="00333CA5"/>
    <w:rsid w:val="0033452F"/>
    <w:rsid w:val="0033502A"/>
    <w:rsid w:val="003428CF"/>
    <w:rsid w:val="00346BBE"/>
    <w:rsid w:val="003536E0"/>
    <w:rsid w:val="00353BA6"/>
    <w:rsid w:val="00353E55"/>
    <w:rsid w:val="00354DBD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6D14"/>
    <w:rsid w:val="003675E6"/>
    <w:rsid w:val="00370242"/>
    <w:rsid w:val="0037328A"/>
    <w:rsid w:val="003747F2"/>
    <w:rsid w:val="003757A5"/>
    <w:rsid w:val="003774CA"/>
    <w:rsid w:val="00377E70"/>
    <w:rsid w:val="003821A6"/>
    <w:rsid w:val="00384E27"/>
    <w:rsid w:val="0038569C"/>
    <w:rsid w:val="003859AC"/>
    <w:rsid w:val="00385A0C"/>
    <w:rsid w:val="0039020E"/>
    <w:rsid w:val="00390721"/>
    <w:rsid w:val="00391B13"/>
    <w:rsid w:val="00391CC1"/>
    <w:rsid w:val="00395281"/>
    <w:rsid w:val="00395CCF"/>
    <w:rsid w:val="00397A7D"/>
    <w:rsid w:val="003A1EBA"/>
    <w:rsid w:val="003A2F99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679D"/>
    <w:rsid w:val="003C7DA5"/>
    <w:rsid w:val="003D0427"/>
    <w:rsid w:val="003D371C"/>
    <w:rsid w:val="003E0857"/>
    <w:rsid w:val="003E185A"/>
    <w:rsid w:val="003E4E7C"/>
    <w:rsid w:val="003E5085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5C06"/>
    <w:rsid w:val="00406531"/>
    <w:rsid w:val="004101ED"/>
    <w:rsid w:val="00410C55"/>
    <w:rsid w:val="004118D6"/>
    <w:rsid w:val="004128F3"/>
    <w:rsid w:val="00413B09"/>
    <w:rsid w:val="00417525"/>
    <w:rsid w:val="00420815"/>
    <w:rsid w:val="0042220F"/>
    <w:rsid w:val="004239F6"/>
    <w:rsid w:val="00424D5C"/>
    <w:rsid w:val="0042514C"/>
    <w:rsid w:val="0042530B"/>
    <w:rsid w:val="00425B04"/>
    <w:rsid w:val="004261D0"/>
    <w:rsid w:val="00427467"/>
    <w:rsid w:val="00430ADA"/>
    <w:rsid w:val="00431483"/>
    <w:rsid w:val="004316AB"/>
    <w:rsid w:val="004319B4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268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2E3E"/>
    <w:rsid w:val="004632C9"/>
    <w:rsid w:val="00466F0E"/>
    <w:rsid w:val="00470098"/>
    <w:rsid w:val="00470200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3A57"/>
    <w:rsid w:val="00494686"/>
    <w:rsid w:val="00495AD0"/>
    <w:rsid w:val="004968C5"/>
    <w:rsid w:val="0049691E"/>
    <w:rsid w:val="004A03AB"/>
    <w:rsid w:val="004A19BF"/>
    <w:rsid w:val="004A6B43"/>
    <w:rsid w:val="004A75AE"/>
    <w:rsid w:val="004B20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6C95"/>
    <w:rsid w:val="004D75E5"/>
    <w:rsid w:val="004E1CE5"/>
    <w:rsid w:val="004E4C98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4F76D1"/>
    <w:rsid w:val="005008BA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26B65"/>
    <w:rsid w:val="00530CED"/>
    <w:rsid w:val="00533CF6"/>
    <w:rsid w:val="00533CFF"/>
    <w:rsid w:val="00534E4E"/>
    <w:rsid w:val="00535F78"/>
    <w:rsid w:val="005369B9"/>
    <w:rsid w:val="00537B19"/>
    <w:rsid w:val="00540A34"/>
    <w:rsid w:val="00541A2B"/>
    <w:rsid w:val="0054468A"/>
    <w:rsid w:val="00545338"/>
    <w:rsid w:val="00545915"/>
    <w:rsid w:val="00545938"/>
    <w:rsid w:val="005506F7"/>
    <w:rsid w:val="00552D35"/>
    <w:rsid w:val="00554CED"/>
    <w:rsid w:val="005552FC"/>
    <w:rsid w:val="00555466"/>
    <w:rsid w:val="00557450"/>
    <w:rsid w:val="0056531F"/>
    <w:rsid w:val="005657BC"/>
    <w:rsid w:val="00565888"/>
    <w:rsid w:val="005658B0"/>
    <w:rsid w:val="00571CA1"/>
    <w:rsid w:val="0057300E"/>
    <w:rsid w:val="00573E53"/>
    <w:rsid w:val="005749F9"/>
    <w:rsid w:val="00576945"/>
    <w:rsid w:val="00577FCC"/>
    <w:rsid w:val="0058137E"/>
    <w:rsid w:val="0058175E"/>
    <w:rsid w:val="00582963"/>
    <w:rsid w:val="00582C6A"/>
    <w:rsid w:val="00582EAB"/>
    <w:rsid w:val="005845B5"/>
    <w:rsid w:val="00584C5E"/>
    <w:rsid w:val="00585557"/>
    <w:rsid w:val="00586592"/>
    <w:rsid w:val="00587793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2EF2"/>
    <w:rsid w:val="005B3CFB"/>
    <w:rsid w:val="005B5150"/>
    <w:rsid w:val="005B57C5"/>
    <w:rsid w:val="005B5C9D"/>
    <w:rsid w:val="005B7DC4"/>
    <w:rsid w:val="005C0126"/>
    <w:rsid w:val="005C2466"/>
    <w:rsid w:val="005C2C98"/>
    <w:rsid w:val="005C5DA1"/>
    <w:rsid w:val="005C6802"/>
    <w:rsid w:val="005C737A"/>
    <w:rsid w:val="005C7D0B"/>
    <w:rsid w:val="005D28AE"/>
    <w:rsid w:val="005D4B10"/>
    <w:rsid w:val="005D6373"/>
    <w:rsid w:val="005D6CCC"/>
    <w:rsid w:val="005D7B6B"/>
    <w:rsid w:val="005E0064"/>
    <w:rsid w:val="005E38CD"/>
    <w:rsid w:val="005E396B"/>
    <w:rsid w:val="005E4E1F"/>
    <w:rsid w:val="005E6A1C"/>
    <w:rsid w:val="005F2208"/>
    <w:rsid w:val="005F3B28"/>
    <w:rsid w:val="005F4674"/>
    <w:rsid w:val="005F4E52"/>
    <w:rsid w:val="005F4FC6"/>
    <w:rsid w:val="005F56ED"/>
    <w:rsid w:val="005F6F81"/>
    <w:rsid w:val="005F7D01"/>
    <w:rsid w:val="00600D86"/>
    <w:rsid w:val="006026BD"/>
    <w:rsid w:val="00604647"/>
    <w:rsid w:val="00606DB3"/>
    <w:rsid w:val="00610A9D"/>
    <w:rsid w:val="00612AE0"/>
    <w:rsid w:val="006143E6"/>
    <w:rsid w:val="00615179"/>
    <w:rsid w:val="006152A3"/>
    <w:rsid w:val="00615483"/>
    <w:rsid w:val="00615E44"/>
    <w:rsid w:val="0061631C"/>
    <w:rsid w:val="00616827"/>
    <w:rsid w:val="00617F1E"/>
    <w:rsid w:val="006208A1"/>
    <w:rsid w:val="006216A8"/>
    <w:rsid w:val="00622BC9"/>
    <w:rsid w:val="00622F0F"/>
    <w:rsid w:val="00627030"/>
    <w:rsid w:val="006309F8"/>
    <w:rsid w:val="00630BF7"/>
    <w:rsid w:val="0063116D"/>
    <w:rsid w:val="00631B92"/>
    <w:rsid w:val="00633129"/>
    <w:rsid w:val="00637D02"/>
    <w:rsid w:val="00640566"/>
    <w:rsid w:val="00641F6E"/>
    <w:rsid w:val="00642000"/>
    <w:rsid w:val="006431EF"/>
    <w:rsid w:val="00643869"/>
    <w:rsid w:val="00643C8F"/>
    <w:rsid w:val="006452B0"/>
    <w:rsid w:val="00650378"/>
    <w:rsid w:val="00652945"/>
    <w:rsid w:val="00652F7F"/>
    <w:rsid w:val="00653E33"/>
    <w:rsid w:val="00655222"/>
    <w:rsid w:val="00655359"/>
    <w:rsid w:val="006558FA"/>
    <w:rsid w:val="00660298"/>
    <w:rsid w:val="006602BF"/>
    <w:rsid w:val="00660DA7"/>
    <w:rsid w:val="0066190D"/>
    <w:rsid w:val="006626FD"/>
    <w:rsid w:val="00662DBF"/>
    <w:rsid w:val="0066429D"/>
    <w:rsid w:val="00664B3F"/>
    <w:rsid w:val="00664BBE"/>
    <w:rsid w:val="0066697E"/>
    <w:rsid w:val="006704E2"/>
    <w:rsid w:val="00671DCD"/>
    <w:rsid w:val="0067300D"/>
    <w:rsid w:val="00673C9F"/>
    <w:rsid w:val="00674606"/>
    <w:rsid w:val="00676A1D"/>
    <w:rsid w:val="00680147"/>
    <w:rsid w:val="006810EC"/>
    <w:rsid w:val="00681F28"/>
    <w:rsid w:val="00682A8A"/>
    <w:rsid w:val="00682DB9"/>
    <w:rsid w:val="0068566C"/>
    <w:rsid w:val="0069124B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17FFD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779"/>
    <w:rsid w:val="00731B13"/>
    <w:rsid w:val="00731E19"/>
    <w:rsid w:val="0073443E"/>
    <w:rsid w:val="007379A6"/>
    <w:rsid w:val="007401C0"/>
    <w:rsid w:val="007402AB"/>
    <w:rsid w:val="0074094B"/>
    <w:rsid w:val="00741645"/>
    <w:rsid w:val="00746E6A"/>
    <w:rsid w:val="0074714B"/>
    <w:rsid w:val="0075011D"/>
    <w:rsid w:val="0075350B"/>
    <w:rsid w:val="00755316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1AEA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362A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7109"/>
    <w:rsid w:val="007E045D"/>
    <w:rsid w:val="007E17C9"/>
    <w:rsid w:val="007E65BA"/>
    <w:rsid w:val="007E7E7C"/>
    <w:rsid w:val="007F0682"/>
    <w:rsid w:val="007F0CE2"/>
    <w:rsid w:val="007F24CE"/>
    <w:rsid w:val="007F2E8E"/>
    <w:rsid w:val="007F4230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A47"/>
    <w:rsid w:val="00856AEC"/>
    <w:rsid w:val="008579C5"/>
    <w:rsid w:val="00865445"/>
    <w:rsid w:val="00866C1C"/>
    <w:rsid w:val="00872798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3CC8"/>
    <w:rsid w:val="00893DD2"/>
    <w:rsid w:val="008940B7"/>
    <w:rsid w:val="0089469D"/>
    <w:rsid w:val="00894C58"/>
    <w:rsid w:val="00897624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1FDE"/>
    <w:rsid w:val="008C2A55"/>
    <w:rsid w:val="008C2D9D"/>
    <w:rsid w:val="008C5BCE"/>
    <w:rsid w:val="008C6964"/>
    <w:rsid w:val="008D0C2F"/>
    <w:rsid w:val="008D1A17"/>
    <w:rsid w:val="008D2AEF"/>
    <w:rsid w:val="008D2B9E"/>
    <w:rsid w:val="008D36B5"/>
    <w:rsid w:val="008D377F"/>
    <w:rsid w:val="008D43C0"/>
    <w:rsid w:val="008D5E44"/>
    <w:rsid w:val="008D7B3C"/>
    <w:rsid w:val="008E1052"/>
    <w:rsid w:val="008E18A8"/>
    <w:rsid w:val="008E23E8"/>
    <w:rsid w:val="008E3A4D"/>
    <w:rsid w:val="008E426E"/>
    <w:rsid w:val="008E7501"/>
    <w:rsid w:val="008F134C"/>
    <w:rsid w:val="008F22F1"/>
    <w:rsid w:val="008F33D5"/>
    <w:rsid w:val="008F49C1"/>
    <w:rsid w:val="00900305"/>
    <w:rsid w:val="009003D7"/>
    <w:rsid w:val="0090091C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4D5"/>
    <w:rsid w:val="0091371E"/>
    <w:rsid w:val="00922724"/>
    <w:rsid w:val="009228F7"/>
    <w:rsid w:val="00924A23"/>
    <w:rsid w:val="00924F1E"/>
    <w:rsid w:val="00925762"/>
    <w:rsid w:val="00925825"/>
    <w:rsid w:val="0092797D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37CBE"/>
    <w:rsid w:val="00941548"/>
    <w:rsid w:val="00942055"/>
    <w:rsid w:val="009428B5"/>
    <w:rsid w:val="00944C18"/>
    <w:rsid w:val="00945740"/>
    <w:rsid w:val="00946608"/>
    <w:rsid w:val="009472CE"/>
    <w:rsid w:val="00950C7E"/>
    <w:rsid w:val="00951882"/>
    <w:rsid w:val="00951A13"/>
    <w:rsid w:val="00951D13"/>
    <w:rsid w:val="00952FBE"/>
    <w:rsid w:val="009548B4"/>
    <w:rsid w:val="00956327"/>
    <w:rsid w:val="00957406"/>
    <w:rsid w:val="0095788C"/>
    <w:rsid w:val="00960D06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3618"/>
    <w:rsid w:val="00995934"/>
    <w:rsid w:val="0099657B"/>
    <w:rsid w:val="009A0893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C7870"/>
    <w:rsid w:val="009D2580"/>
    <w:rsid w:val="009D2F39"/>
    <w:rsid w:val="009D44BD"/>
    <w:rsid w:val="009D4C4A"/>
    <w:rsid w:val="009D6B48"/>
    <w:rsid w:val="009D750A"/>
    <w:rsid w:val="009D77A1"/>
    <w:rsid w:val="009E0CFA"/>
    <w:rsid w:val="009E2A65"/>
    <w:rsid w:val="009E2D0C"/>
    <w:rsid w:val="009E6993"/>
    <w:rsid w:val="009E7A5A"/>
    <w:rsid w:val="009F090B"/>
    <w:rsid w:val="009F2042"/>
    <w:rsid w:val="009F4962"/>
    <w:rsid w:val="009F4DF7"/>
    <w:rsid w:val="009F4EC7"/>
    <w:rsid w:val="009F7B5A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971"/>
    <w:rsid w:val="00A32E21"/>
    <w:rsid w:val="00A33899"/>
    <w:rsid w:val="00A35F86"/>
    <w:rsid w:val="00A369F5"/>
    <w:rsid w:val="00A3796E"/>
    <w:rsid w:val="00A42465"/>
    <w:rsid w:val="00A43ADC"/>
    <w:rsid w:val="00A452E7"/>
    <w:rsid w:val="00A459B3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72BD"/>
    <w:rsid w:val="00A97DCC"/>
    <w:rsid w:val="00AA1046"/>
    <w:rsid w:val="00AA1ABC"/>
    <w:rsid w:val="00AA2083"/>
    <w:rsid w:val="00AA473D"/>
    <w:rsid w:val="00AB0657"/>
    <w:rsid w:val="00AB0CFE"/>
    <w:rsid w:val="00AB21F3"/>
    <w:rsid w:val="00AB3C33"/>
    <w:rsid w:val="00AB4223"/>
    <w:rsid w:val="00AB50A6"/>
    <w:rsid w:val="00AB652C"/>
    <w:rsid w:val="00AB705B"/>
    <w:rsid w:val="00AB7634"/>
    <w:rsid w:val="00AB7B4B"/>
    <w:rsid w:val="00AB7B6F"/>
    <w:rsid w:val="00AB7C16"/>
    <w:rsid w:val="00AB7CE5"/>
    <w:rsid w:val="00AC25CA"/>
    <w:rsid w:val="00AC4227"/>
    <w:rsid w:val="00AC46CE"/>
    <w:rsid w:val="00AC5A62"/>
    <w:rsid w:val="00AC5B36"/>
    <w:rsid w:val="00AC664C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AF7FFE"/>
    <w:rsid w:val="00B03CD9"/>
    <w:rsid w:val="00B0503D"/>
    <w:rsid w:val="00B05809"/>
    <w:rsid w:val="00B110B8"/>
    <w:rsid w:val="00B14D55"/>
    <w:rsid w:val="00B219A8"/>
    <w:rsid w:val="00B22C00"/>
    <w:rsid w:val="00B22C97"/>
    <w:rsid w:val="00B303F4"/>
    <w:rsid w:val="00B3299F"/>
    <w:rsid w:val="00B345BF"/>
    <w:rsid w:val="00B370DC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2C0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13C8"/>
    <w:rsid w:val="00B61CAD"/>
    <w:rsid w:val="00B62118"/>
    <w:rsid w:val="00B64A94"/>
    <w:rsid w:val="00B64B3F"/>
    <w:rsid w:val="00B659C4"/>
    <w:rsid w:val="00B70338"/>
    <w:rsid w:val="00B7243D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0E32"/>
    <w:rsid w:val="00B91113"/>
    <w:rsid w:val="00B91572"/>
    <w:rsid w:val="00B91C1F"/>
    <w:rsid w:val="00B93ED4"/>
    <w:rsid w:val="00B961A5"/>
    <w:rsid w:val="00B97D1E"/>
    <w:rsid w:val="00BA2330"/>
    <w:rsid w:val="00BA518C"/>
    <w:rsid w:val="00BA65D6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C7A"/>
    <w:rsid w:val="00BC4E82"/>
    <w:rsid w:val="00BC78D3"/>
    <w:rsid w:val="00BE10A7"/>
    <w:rsid w:val="00BE2E6D"/>
    <w:rsid w:val="00BE4959"/>
    <w:rsid w:val="00BE4A5B"/>
    <w:rsid w:val="00BE52D2"/>
    <w:rsid w:val="00BF0A70"/>
    <w:rsid w:val="00BF3AD9"/>
    <w:rsid w:val="00BF53BB"/>
    <w:rsid w:val="00C00431"/>
    <w:rsid w:val="00C00553"/>
    <w:rsid w:val="00C02574"/>
    <w:rsid w:val="00C0260D"/>
    <w:rsid w:val="00C02A2B"/>
    <w:rsid w:val="00C03261"/>
    <w:rsid w:val="00C039DF"/>
    <w:rsid w:val="00C047C7"/>
    <w:rsid w:val="00C048FD"/>
    <w:rsid w:val="00C04F47"/>
    <w:rsid w:val="00C05D5E"/>
    <w:rsid w:val="00C06FAE"/>
    <w:rsid w:val="00C123AD"/>
    <w:rsid w:val="00C1257D"/>
    <w:rsid w:val="00C14B0D"/>
    <w:rsid w:val="00C17183"/>
    <w:rsid w:val="00C17964"/>
    <w:rsid w:val="00C21503"/>
    <w:rsid w:val="00C226F1"/>
    <w:rsid w:val="00C25CC5"/>
    <w:rsid w:val="00C2625A"/>
    <w:rsid w:val="00C31D47"/>
    <w:rsid w:val="00C33D38"/>
    <w:rsid w:val="00C349FE"/>
    <w:rsid w:val="00C3726A"/>
    <w:rsid w:val="00C37A7C"/>
    <w:rsid w:val="00C4037D"/>
    <w:rsid w:val="00C412B7"/>
    <w:rsid w:val="00C42F21"/>
    <w:rsid w:val="00C43E39"/>
    <w:rsid w:val="00C44356"/>
    <w:rsid w:val="00C45F27"/>
    <w:rsid w:val="00C46EC8"/>
    <w:rsid w:val="00C50C8E"/>
    <w:rsid w:val="00C50F87"/>
    <w:rsid w:val="00C516A0"/>
    <w:rsid w:val="00C53E5B"/>
    <w:rsid w:val="00C557B5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879F0"/>
    <w:rsid w:val="00C925FD"/>
    <w:rsid w:val="00C94196"/>
    <w:rsid w:val="00C9557A"/>
    <w:rsid w:val="00CA00E5"/>
    <w:rsid w:val="00CA2763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710E"/>
    <w:rsid w:val="00CE2CD4"/>
    <w:rsid w:val="00CE3134"/>
    <w:rsid w:val="00CE3A08"/>
    <w:rsid w:val="00CE5C68"/>
    <w:rsid w:val="00CE5D42"/>
    <w:rsid w:val="00CE6E49"/>
    <w:rsid w:val="00CE749A"/>
    <w:rsid w:val="00CF0955"/>
    <w:rsid w:val="00CF0D78"/>
    <w:rsid w:val="00CF11CA"/>
    <w:rsid w:val="00CF2A5E"/>
    <w:rsid w:val="00CF2CD4"/>
    <w:rsid w:val="00CF5D52"/>
    <w:rsid w:val="00CF79EF"/>
    <w:rsid w:val="00D03D65"/>
    <w:rsid w:val="00D046AA"/>
    <w:rsid w:val="00D04A61"/>
    <w:rsid w:val="00D053D1"/>
    <w:rsid w:val="00D059CA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617E"/>
    <w:rsid w:val="00D262DB"/>
    <w:rsid w:val="00D26337"/>
    <w:rsid w:val="00D26BFC"/>
    <w:rsid w:val="00D2709F"/>
    <w:rsid w:val="00D30420"/>
    <w:rsid w:val="00D306CC"/>
    <w:rsid w:val="00D33661"/>
    <w:rsid w:val="00D3519A"/>
    <w:rsid w:val="00D357D3"/>
    <w:rsid w:val="00D37010"/>
    <w:rsid w:val="00D37116"/>
    <w:rsid w:val="00D37C82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3AA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0B6C"/>
    <w:rsid w:val="00D71C0A"/>
    <w:rsid w:val="00D72460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938"/>
    <w:rsid w:val="00D96F42"/>
    <w:rsid w:val="00D97661"/>
    <w:rsid w:val="00D978B0"/>
    <w:rsid w:val="00DA12AA"/>
    <w:rsid w:val="00DA2FB0"/>
    <w:rsid w:val="00DA451B"/>
    <w:rsid w:val="00DA605F"/>
    <w:rsid w:val="00DA79DC"/>
    <w:rsid w:val="00DB5BE6"/>
    <w:rsid w:val="00DB60B7"/>
    <w:rsid w:val="00DB6349"/>
    <w:rsid w:val="00DB7E65"/>
    <w:rsid w:val="00DC160F"/>
    <w:rsid w:val="00DC16A0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37F5"/>
    <w:rsid w:val="00DE56EF"/>
    <w:rsid w:val="00DE5A95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50A9"/>
    <w:rsid w:val="00E15C3D"/>
    <w:rsid w:val="00E169BF"/>
    <w:rsid w:val="00E170D7"/>
    <w:rsid w:val="00E17BC7"/>
    <w:rsid w:val="00E23552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1FF"/>
    <w:rsid w:val="00E4793E"/>
    <w:rsid w:val="00E500D0"/>
    <w:rsid w:val="00E5093D"/>
    <w:rsid w:val="00E51078"/>
    <w:rsid w:val="00E52692"/>
    <w:rsid w:val="00E52F0D"/>
    <w:rsid w:val="00E55212"/>
    <w:rsid w:val="00E5546D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A1075"/>
    <w:rsid w:val="00EA607D"/>
    <w:rsid w:val="00EB0503"/>
    <w:rsid w:val="00EB06C9"/>
    <w:rsid w:val="00EB2387"/>
    <w:rsid w:val="00EB2EAA"/>
    <w:rsid w:val="00EB3158"/>
    <w:rsid w:val="00EB6123"/>
    <w:rsid w:val="00EB698E"/>
    <w:rsid w:val="00EB6ABD"/>
    <w:rsid w:val="00EB700B"/>
    <w:rsid w:val="00EB7338"/>
    <w:rsid w:val="00EC07EF"/>
    <w:rsid w:val="00EC17D0"/>
    <w:rsid w:val="00EC412A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6A13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2F35"/>
    <w:rsid w:val="00F26DD0"/>
    <w:rsid w:val="00F313DD"/>
    <w:rsid w:val="00F3556D"/>
    <w:rsid w:val="00F35BC0"/>
    <w:rsid w:val="00F365BD"/>
    <w:rsid w:val="00F421FC"/>
    <w:rsid w:val="00F423A7"/>
    <w:rsid w:val="00F443D4"/>
    <w:rsid w:val="00F44F54"/>
    <w:rsid w:val="00F4507A"/>
    <w:rsid w:val="00F45955"/>
    <w:rsid w:val="00F4634E"/>
    <w:rsid w:val="00F466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899"/>
    <w:rsid w:val="00F80970"/>
    <w:rsid w:val="00F80B27"/>
    <w:rsid w:val="00F81BF1"/>
    <w:rsid w:val="00F81C5F"/>
    <w:rsid w:val="00F82424"/>
    <w:rsid w:val="00F826CB"/>
    <w:rsid w:val="00F83763"/>
    <w:rsid w:val="00F8671D"/>
    <w:rsid w:val="00F900CC"/>
    <w:rsid w:val="00F90B8A"/>
    <w:rsid w:val="00F91C36"/>
    <w:rsid w:val="00F922A0"/>
    <w:rsid w:val="00F92E98"/>
    <w:rsid w:val="00F94671"/>
    <w:rsid w:val="00F94D99"/>
    <w:rsid w:val="00F95FC9"/>
    <w:rsid w:val="00F97C4A"/>
    <w:rsid w:val="00FA0523"/>
    <w:rsid w:val="00FA3A45"/>
    <w:rsid w:val="00FA410C"/>
    <w:rsid w:val="00FA4D61"/>
    <w:rsid w:val="00FA609B"/>
    <w:rsid w:val="00FA6737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1EE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AFE0C-A9A8-44BD-A356-0A576BC4A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</dc:creator>
  <cp:lastModifiedBy>btc1</cp:lastModifiedBy>
  <cp:revision>2</cp:revision>
  <cp:lastPrinted>2014-12-03T13:33:00Z</cp:lastPrinted>
  <dcterms:created xsi:type="dcterms:W3CDTF">2014-12-03T13:34:00Z</dcterms:created>
  <dcterms:modified xsi:type="dcterms:W3CDTF">2014-12-03T13:34:00Z</dcterms:modified>
</cp:coreProperties>
</file>