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F20058">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Change Notice 12-</w:t>
            </w:r>
            <w:r>
              <w:rPr>
                <w:rFonts w:ascii="Arial" w:hAnsi="Arial" w:cs="Arial"/>
                <w:sz w:val="22"/>
                <w:szCs w:val="22"/>
              </w:rPr>
              <w:t>0</w:t>
            </w:r>
            <w:r w:rsidR="007D312C">
              <w:rPr>
                <w:rFonts w:ascii="Arial" w:hAnsi="Arial" w:cs="Arial"/>
                <w:sz w:val="22"/>
                <w:szCs w:val="22"/>
              </w:rPr>
              <w:t>1</w:t>
            </w:r>
            <w:r w:rsidR="00C709D0">
              <w:rPr>
                <w:rFonts w:ascii="Arial" w:hAnsi="Arial" w:cs="Arial"/>
                <w:sz w:val="22"/>
                <w:szCs w:val="22"/>
              </w:rPr>
              <w:t>9</w:t>
            </w:r>
          </w:p>
        </w:tc>
      </w:tr>
    </w:tbl>
    <w:p w:rsidR="00152E08" w:rsidRPr="0080633B"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4"/>
          <w:szCs w:val="24"/>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41433">
      <w:pPr>
        <w:tabs>
          <w:tab w:val="left" w:pos="-1200"/>
          <w:tab w:val="left" w:pos="-360"/>
          <w:tab w:val="left" w:pos="450"/>
          <w:tab w:val="left" w:pos="480"/>
          <w:tab w:val="left" w:pos="1440"/>
          <w:tab w:val="left" w:pos="297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2338C7" w:rsidRDefault="007D312C" w:rsidP="00586592">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1.</w:t>
      </w:r>
      <w:r>
        <w:rPr>
          <w:rFonts w:ascii="Arial" w:hAnsi="Arial" w:cs="Arial"/>
          <w:sz w:val="22"/>
          <w:szCs w:val="22"/>
        </w:rPr>
        <w:tab/>
      </w:r>
      <w:r w:rsidR="00B41433">
        <w:rPr>
          <w:rFonts w:ascii="Arial" w:hAnsi="Arial" w:cs="Arial"/>
          <w:sz w:val="22"/>
          <w:szCs w:val="22"/>
        </w:rPr>
        <w:tab/>
      </w:r>
      <w:r w:rsidR="00C709D0">
        <w:rPr>
          <w:rFonts w:ascii="Arial" w:hAnsi="Arial" w:cs="Arial"/>
          <w:sz w:val="22"/>
          <w:szCs w:val="22"/>
        </w:rPr>
        <w:tab/>
      </w:r>
      <w:r w:rsidR="00C709D0">
        <w:rPr>
          <w:rFonts w:ascii="Arial" w:hAnsi="Arial" w:cs="Arial"/>
          <w:sz w:val="22"/>
          <w:szCs w:val="22"/>
        </w:rPr>
        <w:tab/>
      </w:r>
      <w:r w:rsidR="00C709D0">
        <w:rPr>
          <w:rFonts w:ascii="Arial" w:hAnsi="Arial" w:cs="Arial"/>
          <w:sz w:val="22"/>
          <w:szCs w:val="22"/>
        </w:rPr>
        <w:tab/>
      </w:r>
      <w:r w:rsidR="00C709D0">
        <w:rPr>
          <w:rFonts w:ascii="Arial" w:hAnsi="Arial" w:cs="Arial"/>
          <w:sz w:val="22"/>
          <w:szCs w:val="22"/>
        </w:rPr>
        <w:tab/>
        <w:t>TI 2515-186</w:t>
      </w:r>
      <w:r w:rsidR="00C709D0">
        <w:rPr>
          <w:rFonts w:ascii="Arial" w:hAnsi="Arial" w:cs="Arial"/>
          <w:sz w:val="22"/>
          <w:szCs w:val="22"/>
        </w:rPr>
        <w:tab/>
        <w:t>08/30/2012</w:t>
      </w:r>
    </w:p>
    <w:p w:rsidR="002338C7" w:rsidRDefault="002338C7"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586592" w:rsidRDefault="00586592" w:rsidP="00D04A61">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2.</w:t>
      </w:r>
      <w:r>
        <w:rPr>
          <w:rFonts w:ascii="Arial" w:hAnsi="Arial" w:cs="Arial"/>
          <w:sz w:val="22"/>
          <w:szCs w:val="22"/>
        </w:rPr>
        <w:tab/>
      </w:r>
      <w:r w:rsidR="00C709D0">
        <w:rPr>
          <w:rFonts w:ascii="Arial" w:hAnsi="Arial" w:cs="Arial"/>
          <w:sz w:val="22"/>
          <w:szCs w:val="22"/>
        </w:rPr>
        <w:tab/>
      </w:r>
      <w:r w:rsidR="00C709D0">
        <w:rPr>
          <w:rFonts w:ascii="Arial" w:hAnsi="Arial" w:cs="Arial"/>
          <w:sz w:val="22"/>
          <w:szCs w:val="22"/>
        </w:rPr>
        <w:tab/>
      </w:r>
      <w:r w:rsidR="00C709D0">
        <w:rPr>
          <w:rFonts w:ascii="Arial" w:hAnsi="Arial" w:cs="Arial"/>
          <w:sz w:val="22"/>
          <w:szCs w:val="22"/>
        </w:rPr>
        <w:tab/>
      </w:r>
      <w:r w:rsidR="00C709D0">
        <w:rPr>
          <w:rFonts w:ascii="Arial" w:hAnsi="Arial" w:cs="Arial"/>
          <w:sz w:val="22"/>
          <w:szCs w:val="22"/>
        </w:rPr>
        <w:tab/>
      </w:r>
      <w:r w:rsidR="00C709D0">
        <w:rPr>
          <w:rFonts w:ascii="Arial" w:hAnsi="Arial" w:cs="Arial"/>
          <w:sz w:val="22"/>
          <w:szCs w:val="22"/>
        </w:rPr>
        <w:tab/>
        <w:t xml:space="preserve">IP </w:t>
      </w:r>
      <w:proofErr w:type="gramStart"/>
      <w:r w:rsidR="00C709D0">
        <w:rPr>
          <w:rFonts w:ascii="Arial" w:hAnsi="Arial" w:cs="Arial"/>
          <w:sz w:val="22"/>
          <w:szCs w:val="22"/>
        </w:rPr>
        <w:t>65001.23</w:t>
      </w:r>
      <w:r w:rsidR="00C709D0">
        <w:rPr>
          <w:rFonts w:ascii="Arial" w:hAnsi="Arial" w:cs="Arial"/>
          <w:sz w:val="22"/>
          <w:szCs w:val="22"/>
        </w:rPr>
        <w:tab/>
        <w:t>08/30/2012</w:t>
      </w:r>
      <w:proofErr w:type="gramEnd"/>
    </w:p>
    <w:p w:rsidR="00A046C7" w:rsidRDefault="00A046C7"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A046C7" w:rsidRDefault="00A046C7"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3.</w:t>
      </w:r>
      <w:r>
        <w:rPr>
          <w:rFonts w:ascii="Arial" w:hAnsi="Arial" w:cs="Arial"/>
          <w:sz w:val="22"/>
          <w:szCs w:val="22"/>
        </w:rPr>
        <w:tab/>
      </w:r>
      <w:r w:rsidR="00C709D0">
        <w:rPr>
          <w:rFonts w:ascii="Arial" w:hAnsi="Arial" w:cs="Arial"/>
          <w:sz w:val="22"/>
          <w:szCs w:val="22"/>
        </w:rPr>
        <w:tab/>
      </w:r>
      <w:r w:rsidR="00C709D0">
        <w:rPr>
          <w:rFonts w:ascii="Arial" w:hAnsi="Arial" w:cs="Arial"/>
          <w:sz w:val="22"/>
          <w:szCs w:val="22"/>
        </w:rPr>
        <w:tab/>
      </w:r>
      <w:r w:rsidR="00C709D0">
        <w:rPr>
          <w:rFonts w:ascii="Arial" w:hAnsi="Arial" w:cs="Arial"/>
          <w:sz w:val="22"/>
          <w:szCs w:val="22"/>
        </w:rPr>
        <w:tab/>
      </w:r>
      <w:r w:rsidR="00C709D0">
        <w:rPr>
          <w:rFonts w:ascii="Arial" w:hAnsi="Arial" w:cs="Arial"/>
          <w:sz w:val="22"/>
          <w:szCs w:val="22"/>
        </w:rPr>
        <w:tab/>
      </w:r>
      <w:r w:rsidR="00C709D0">
        <w:rPr>
          <w:rFonts w:ascii="Arial" w:hAnsi="Arial" w:cs="Arial"/>
          <w:sz w:val="22"/>
          <w:szCs w:val="22"/>
        </w:rPr>
        <w:tab/>
        <w:t>IP 65001.23 App 1</w:t>
      </w:r>
      <w:r w:rsidR="00C709D0">
        <w:rPr>
          <w:rFonts w:ascii="Arial" w:hAnsi="Arial" w:cs="Arial"/>
          <w:sz w:val="22"/>
          <w:szCs w:val="22"/>
        </w:rPr>
        <w:tab/>
        <w:t>08/30/2012</w:t>
      </w:r>
    </w:p>
    <w:p w:rsidR="002C4CDB" w:rsidRDefault="002C4CDB"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A046C7">
        <w:rPr>
          <w:rFonts w:ascii="Arial" w:hAnsi="Arial" w:cs="Arial"/>
          <w:sz w:val="22"/>
          <w:szCs w:val="22"/>
        </w:rPr>
        <w:t>No</w:t>
      </w:r>
      <w:r w:rsidR="005242C9">
        <w:rPr>
          <w:rFonts w:ascii="Arial" w:hAnsi="Arial" w:cs="Arial"/>
          <w:sz w:val="22"/>
          <w:szCs w:val="22"/>
        </w:rPr>
        <w:t>.</w:t>
      </w:r>
    </w:p>
    <w:p w:rsidR="0080633B" w:rsidRPr="0099657B" w:rsidRDefault="0080633B" w:rsidP="00F20058">
      <w:pPr>
        <w:tabs>
          <w:tab w:val="left" w:pos="1440"/>
        </w:tabs>
        <w:ind w:left="1440" w:hanging="1440"/>
        <w:rPr>
          <w:rFonts w:ascii="Arial" w:hAnsi="Arial" w:cs="Arial"/>
          <w:sz w:val="22"/>
          <w:szCs w:val="22"/>
        </w:rPr>
      </w:pPr>
    </w:p>
    <w:p w:rsidR="00F20058" w:rsidRDefault="003C4073" w:rsidP="00C709D0">
      <w:pPr>
        <w:tabs>
          <w:tab w:val="left" w:pos="1440"/>
        </w:tabs>
        <w:ind w:left="1440" w:hanging="1440"/>
        <w:rPr>
          <w:rFonts w:ascii="Arial" w:hAnsi="Arial" w:cs="Arial"/>
          <w:sz w:val="22"/>
          <w:szCs w:val="22"/>
        </w:rPr>
      </w:pPr>
      <w:r w:rsidRPr="0099657B">
        <w:rPr>
          <w:rFonts w:ascii="Arial" w:hAnsi="Arial" w:cs="Arial"/>
          <w:sz w:val="22"/>
          <w:szCs w:val="22"/>
        </w:rPr>
        <w:t>REMARKS:</w:t>
      </w:r>
      <w:r w:rsidR="002E30B0">
        <w:rPr>
          <w:rFonts w:ascii="Arial" w:hAnsi="Arial" w:cs="Arial"/>
          <w:sz w:val="22"/>
          <w:szCs w:val="22"/>
        </w:rPr>
        <w:tab/>
      </w:r>
      <w:r w:rsidR="00C709D0">
        <w:rPr>
          <w:rFonts w:ascii="Arial" w:hAnsi="Arial" w:cs="Arial"/>
          <w:sz w:val="22"/>
          <w:szCs w:val="22"/>
        </w:rPr>
        <w:t>TI 2515/186, “</w:t>
      </w:r>
      <w:r w:rsidR="00C709D0" w:rsidRPr="00C709D0">
        <w:rPr>
          <w:rFonts w:ascii="Arial" w:hAnsi="Arial" w:cs="Arial"/>
          <w:sz w:val="22"/>
          <w:szCs w:val="22"/>
        </w:rPr>
        <w:t>Inspection of Procedures and Processes for Responding to Potential Aircraft Threats</w:t>
      </w:r>
      <w:r w:rsidR="00C709D0">
        <w:rPr>
          <w:rFonts w:ascii="Arial" w:hAnsi="Arial" w:cs="Arial"/>
          <w:sz w:val="22"/>
          <w:szCs w:val="22"/>
        </w:rPr>
        <w:t>,” has been created to provide inspection guidance related to inspection of licensees’ implementation processes and procedures for 10 CFR 50.54(</w:t>
      </w:r>
      <w:proofErr w:type="spellStart"/>
      <w:r w:rsidR="00C709D0">
        <w:rPr>
          <w:rFonts w:ascii="Arial" w:hAnsi="Arial" w:cs="Arial"/>
          <w:sz w:val="22"/>
          <w:szCs w:val="22"/>
        </w:rPr>
        <w:t>hh</w:t>
      </w:r>
      <w:proofErr w:type="spellEnd"/>
      <w:r w:rsidR="00C709D0">
        <w:rPr>
          <w:rFonts w:ascii="Arial" w:hAnsi="Arial" w:cs="Arial"/>
          <w:sz w:val="22"/>
          <w:szCs w:val="22"/>
        </w:rPr>
        <w:t>)(1).</w:t>
      </w:r>
    </w:p>
    <w:p w:rsidR="00C709D0" w:rsidRDefault="00C709D0" w:rsidP="00C709D0">
      <w:pPr>
        <w:tabs>
          <w:tab w:val="left" w:pos="1440"/>
        </w:tabs>
        <w:ind w:left="1440" w:hanging="1440"/>
        <w:rPr>
          <w:rFonts w:ascii="Arial" w:hAnsi="Arial" w:cs="Arial"/>
          <w:sz w:val="22"/>
          <w:szCs w:val="22"/>
        </w:rPr>
      </w:pPr>
    </w:p>
    <w:p w:rsidR="00C709D0" w:rsidRDefault="00C709D0" w:rsidP="00C709D0">
      <w:pPr>
        <w:tabs>
          <w:tab w:val="left" w:pos="1440"/>
        </w:tabs>
        <w:ind w:left="1440" w:hanging="1440"/>
        <w:rPr>
          <w:rFonts w:ascii="Arial" w:hAnsi="Arial" w:cs="Arial"/>
          <w:sz w:val="22"/>
          <w:szCs w:val="22"/>
        </w:rPr>
      </w:pPr>
      <w:r>
        <w:rPr>
          <w:rFonts w:ascii="Arial" w:hAnsi="Arial" w:cs="Arial"/>
          <w:sz w:val="22"/>
          <w:szCs w:val="22"/>
        </w:rPr>
        <w:tab/>
        <w:t>IP65001.23, “</w:t>
      </w:r>
      <w:r w:rsidRPr="00C709D0">
        <w:rPr>
          <w:rFonts w:ascii="Arial" w:hAnsi="Arial" w:cs="Arial"/>
          <w:sz w:val="22"/>
          <w:szCs w:val="22"/>
        </w:rPr>
        <w:t>Inspection of Human Factors Engineering Integrated System Validation ITAAC</w:t>
      </w:r>
      <w:r>
        <w:rPr>
          <w:rFonts w:ascii="Arial" w:hAnsi="Arial" w:cs="Arial"/>
          <w:sz w:val="22"/>
          <w:szCs w:val="22"/>
        </w:rPr>
        <w:t xml:space="preserve">,” </w:t>
      </w:r>
      <w:r w:rsidR="00ED4769">
        <w:rPr>
          <w:rFonts w:ascii="Arial" w:hAnsi="Arial" w:cs="Arial"/>
          <w:sz w:val="22"/>
          <w:szCs w:val="22"/>
        </w:rPr>
        <w:t>is an initial issuance t</w:t>
      </w:r>
      <w:r w:rsidR="00ED4769" w:rsidRPr="00ED4769">
        <w:rPr>
          <w:rFonts w:ascii="Arial" w:hAnsi="Arial" w:cs="Arial"/>
          <w:sz w:val="22"/>
          <w:szCs w:val="22"/>
        </w:rPr>
        <w:t>o confirm by inspection that the combined license (COL) holder (licensee) has implemented a Human Factors Engineering (HFE) integrated system validation (ISV) for the main control room (MCR) and remote shutdown workstation (RSW) designs in accordance with the NRC approved ISV implementation plan.  The inspection will be used to support an NRC finding as to whether the ISV implementation and results meet the acceptance criteria as stated in the HFE ISV Inspections, Tests, Analyses and Acceptance Criteria (ITAAC).</w:t>
      </w:r>
    </w:p>
    <w:p w:rsidR="00ED4769" w:rsidRDefault="00ED4769" w:rsidP="00C709D0">
      <w:pPr>
        <w:tabs>
          <w:tab w:val="left" w:pos="1440"/>
        </w:tabs>
        <w:ind w:left="1440" w:hanging="1440"/>
        <w:rPr>
          <w:rFonts w:ascii="Arial" w:hAnsi="Arial" w:cs="Arial"/>
          <w:sz w:val="22"/>
          <w:szCs w:val="22"/>
        </w:rPr>
      </w:pPr>
    </w:p>
    <w:p w:rsidR="00ED4769" w:rsidRPr="00ED4769" w:rsidRDefault="00ED4769" w:rsidP="00C709D0">
      <w:pPr>
        <w:tabs>
          <w:tab w:val="left" w:pos="1440"/>
        </w:tabs>
        <w:ind w:left="1440" w:hanging="1440"/>
        <w:rPr>
          <w:rFonts w:ascii="Arial" w:hAnsi="Arial" w:cs="Arial"/>
          <w:sz w:val="22"/>
          <w:szCs w:val="22"/>
        </w:rPr>
      </w:pPr>
      <w:r>
        <w:rPr>
          <w:rFonts w:ascii="Arial" w:hAnsi="Arial" w:cs="Arial"/>
          <w:sz w:val="22"/>
          <w:szCs w:val="22"/>
        </w:rPr>
        <w:tab/>
        <w:t>IP 65001.23 App 1, “</w:t>
      </w:r>
      <w:r w:rsidRPr="00ED4769">
        <w:rPr>
          <w:rFonts w:ascii="Arial" w:hAnsi="Arial" w:cs="Arial"/>
          <w:sz w:val="22"/>
          <w:szCs w:val="22"/>
        </w:rPr>
        <w:t>Inspection Guide for AP1000 Human Factors Engineering Integrated System Validation</w:t>
      </w:r>
      <w:r>
        <w:rPr>
          <w:rFonts w:ascii="Arial" w:hAnsi="Arial" w:cs="Arial"/>
          <w:sz w:val="22"/>
          <w:szCs w:val="22"/>
        </w:rPr>
        <w:t>,” is an initial issuance t</w:t>
      </w:r>
      <w:r w:rsidRPr="00ED4769">
        <w:rPr>
          <w:rFonts w:ascii="Arial" w:hAnsi="Arial" w:cs="Arial"/>
          <w:sz w:val="22"/>
          <w:szCs w:val="22"/>
        </w:rPr>
        <w:t>o confirm by inspection that the combined license (COL) holder (licensee) has implemented a Human Factors Engineering (HFE) integrated system validation (ISV) for the main control room (MCR) and remote shutdown workstation (RSW) designs in accordance with the NRC approved ISV implementation plan.  The inspection will be used to support an NRC finding as to whether the ISV implementation and results meet the acceptance criteria as stated in the HFE ISV Inspections, Tests, Analyses and Acceptance Criteria (ITAAC).</w:t>
      </w:r>
    </w:p>
    <w:p w:rsidR="00F17966" w:rsidRDefault="00F17966" w:rsidP="00F20058">
      <w:pPr>
        <w:rPr>
          <w:rFonts w:ascii="Arial" w:hAnsi="Arial" w:cs="Arial"/>
          <w:sz w:val="22"/>
          <w:szCs w:val="22"/>
        </w:rPr>
      </w:pPr>
    </w:p>
    <w:p w:rsidR="00D14D35" w:rsidRDefault="00D14D35" w:rsidP="00D14D35">
      <w:pPr>
        <w:rPr>
          <w:rFonts w:ascii="Arial" w:hAnsi="Arial" w:cs="Arial"/>
          <w:sz w:val="22"/>
          <w:szCs w:val="22"/>
        </w:rPr>
      </w:pPr>
      <w:r w:rsidRPr="0099657B">
        <w:rPr>
          <w:rFonts w:ascii="Arial" w:hAnsi="Arial" w:cs="Arial"/>
          <w:sz w:val="22"/>
          <w:szCs w:val="22"/>
        </w:rPr>
        <w:t xml:space="preserve">DISTRIBUTION:  </w:t>
      </w:r>
      <w:r w:rsidR="00D04A61">
        <w:rPr>
          <w:rFonts w:ascii="Arial" w:hAnsi="Arial" w:cs="Arial"/>
          <w:sz w:val="22"/>
          <w:szCs w:val="22"/>
        </w:rPr>
        <w:t>Standard</w:t>
      </w:r>
    </w:p>
    <w:p w:rsidR="002C4CDB" w:rsidRDefault="002C4CDB" w:rsidP="00F20058">
      <w:pPr>
        <w:rPr>
          <w:rFonts w:ascii="Arial" w:hAnsi="Arial" w:cs="Arial"/>
          <w:sz w:val="22"/>
          <w:szCs w:val="22"/>
        </w:rPr>
      </w:pPr>
    </w:p>
    <w:p w:rsidR="00963C72" w:rsidRDefault="00C709D0" w:rsidP="00963C72">
      <w:pPr>
        <w:rPr>
          <w:rFonts w:ascii="Arial" w:hAnsi="Arial" w:cs="Arial"/>
          <w:sz w:val="22"/>
          <w:szCs w:val="22"/>
        </w:rPr>
      </w:pPr>
      <w:r>
        <w:rPr>
          <w:rFonts w:ascii="Arial" w:hAnsi="Arial" w:cs="Arial"/>
          <w:sz w:val="22"/>
          <w:szCs w:val="22"/>
        </w:rPr>
        <w:t>DIST</w:t>
      </w:r>
      <w:r w:rsidR="00963C72">
        <w:rPr>
          <w:rFonts w:ascii="Arial" w:hAnsi="Arial" w:cs="Arial"/>
          <w:sz w:val="22"/>
          <w:szCs w:val="22"/>
        </w:rPr>
        <w:t>RIBUTION for IP 65001.23 App 1</w:t>
      </w:r>
      <w:r>
        <w:rPr>
          <w:rFonts w:ascii="Arial" w:hAnsi="Arial" w:cs="Arial"/>
          <w:sz w:val="22"/>
          <w:szCs w:val="22"/>
        </w:rPr>
        <w:t xml:space="preserve"> </w:t>
      </w:r>
      <w:r w:rsidR="00963C72">
        <w:rPr>
          <w:rFonts w:ascii="Arial" w:hAnsi="Arial" w:cs="Arial"/>
          <w:sz w:val="22"/>
          <w:szCs w:val="22"/>
        </w:rPr>
        <w:t>has been designated as containing “Official Use Only – Sensitive Proprietary Information,” and is therefore not available to the public.  For information on this IP, please contact David Desaulniers at 301-415-5918.</w:t>
      </w:r>
    </w:p>
    <w:p w:rsidR="00C709D0" w:rsidRPr="0099657B" w:rsidRDefault="00C709D0" w:rsidP="00F20058">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7D312C">
      <w:footerReference w:type="even" r:id="rId8"/>
      <w:footerReference w:type="default" r:id="rId9"/>
      <w:footerReference w:type="first" r:id="rId10"/>
      <w:pgSz w:w="12240" w:h="15838" w:code="1"/>
      <w:pgMar w:top="1440" w:right="1440" w:bottom="1440" w:left="1440" w:header="1440" w:footer="144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769" w:rsidRDefault="00ED4769">
      <w:r>
        <w:separator/>
      </w:r>
    </w:p>
  </w:endnote>
  <w:endnote w:type="continuationSeparator" w:id="0">
    <w:p w:rsidR="00ED4769" w:rsidRDefault="00ED476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769" w:rsidRDefault="00ED4769">
    <w:pPr>
      <w:framePr w:wrap="notBeside" w:hAnchor="text" w:xAlign="center"/>
      <w:rPr>
        <w:rFonts w:ascii="Arial" w:hAnsi="Arial" w:cs="Arial"/>
        <w:sz w:val="24"/>
        <w:szCs w:val="24"/>
      </w:rPr>
    </w:pPr>
    <w:r>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 xml:space="preserve"> PAGE  </w:instrText>
    </w:r>
    <w:r>
      <w:rPr>
        <w:rFonts w:ascii="Arial" w:hAnsi="Arial" w:cs="Arial"/>
        <w:sz w:val="24"/>
        <w:szCs w:val="24"/>
      </w:rPr>
      <w:fldChar w:fldCharType="separate"/>
    </w:r>
    <w:r>
      <w:rPr>
        <w:rFonts w:ascii="Arial" w:hAnsi="Arial" w:cs="Arial"/>
        <w:noProof/>
        <w:sz w:val="24"/>
        <w:szCs w:val="24"/>
      </w:rPr>
      <w:t>1</w:t>
    </w:r>
    <w:r>
      <w:rPr>
        <w:rFonts w:ascii="Arial" w:hAnsi="Arial" w:cs="Arial"/>
        <w:sz w:val="24"/>
        <w:szCs w:val="24"/>
      </w:rPr>
      <w:fldChar w:fldCharType="end"/>
    </w:r>
    <w:r>
      <w:rPr>
        <w:rFonts w:ascii="Arial" w:hAnsi="Arial" w:cs="Arial"/>
        <w:sz w:val="24"/>
        <w:szCs w:val="24"/>
      </w:rPr>
      <w:t>-</w:t>
    </w:r>
  </w:p>
  <w:p w:rsidR="00ED4769" w:rsidRDefault="00ED4769">
    <w:pPr>
      <w:tabs>
        <w:tab w:val="center" w:pos="4680"/>
        <w:tab w:val="right" w:pos="9360"/>
      </w:tabs>
      <w:rPr>
        <w:rFonts w:ascii="Arial" w:hAnsi="Arial" w:cs="Arial"/>
        <w:sz w:val="24"/>
        <w:szCs w:val="24"/>
      </w:rPr>
    </w:pPr>
    <w:r>
      <w:rPr>
        <w:rFonts w:ascii="Arial" w:hAnsi="Arial" w:cs="Arial"/>
        <w:sz w:val="24"/>
        <w:szCs w:val="24"/>
      </w:rPr>
      <w:t>07-HHH</w:t>
    </w:r>
    <w:r>
      <w:rPr>
        <w:rFonts w:ascii="Arial" w:hAnsi="Arial" w:cs="Arial"/>
        <w:sz w:val="24"/>
        <w:szCs w:val="24"/>
      </w:rPr>
      <w:tab/>
    </w:r>
    <w:r>
      <w:rPr>
        <w:rFonts w:ascii="Arial" w:hAnsi="Arial" w:cs="Arial"/>
        <w:sz w:val="24"/>
        <w:szCs w:val="24"/>
      </w:rPr>
      <w:tab/>
      <w:t>Issue Date: 03/05/07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769" w:rsidRPr="00A31474" w:rsidRDefault="00ED4769"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08/30/2012</w:t>
    </w:r>
    <w:r w:rsidRPr="00A31474">
      <w:rPr>
        <w:rFonts w:ascii="Arial" w:hAnsi="Arial" w:cs="Arial"/>
        <w:sz w:val="22"/>
        <w:szCs w:val="22"/>
      </w:rPr>
      <w:tab/>
    </w:r>
    <w:r w:rsidRPr="00A31474">
      <w:rPr>
        <w:rFonts w:ascii="Arial" w:hAnsi="Arial" w:cs="Arial"/>
        <w:sz w:val="22"/>
        <w:szCs w:val="22"/>
      </w:rPr>
      <w:fldChar w:fldCharType="begin"/>
    </w:r>
    <w:r w:rsidRPr="00A31474">
      <w:rPr>
        <w:rFonts w:ascii="Arial" w:hAnsi="Arial" w:cs="Arial"/>
        <w:sz w:val="22"/>
        <w:szCs w:val="22"/>
      </w:rPr>
      <w:instrText xml:space="preserve"> PAGE   \* MERGEFORMAT </w:instrText>
    </w:r>
    <w:r w:rsidRPr="00A31474">
      <w:rPr>
        <w:rFonts w:ascii="Arial" w:hAnsi="Arial" w:cs="Arial"/>
        <w:sz w:val="22"/>
        <w:szCs w:val="22"/>
      </w:rPr>
      <w:fldChar w:fldCharType="separate"/>
    </w:r>
    <w:r w:rsidR="00963C72">
      <w:rPr>
        <w:rFonts w:ascii="Arial" w:hAnsi="Arial" w:cs="Arial"/>
        <w:noProof/>
        <w:sz w:val="22"/>
        <w:szCs w:val="22"/>
      </w:rPr>
      <w:t>1</w:t>
    </w:r>
    <w:r w:rsidRPr="00A31474">
      <w:rPr>
        <w:rFonts w:ascii="Arial" w:hAnsi="Arial" w:cs="Arial"/>
        <w:sz w:val="22"/>
        <w:szCs w:val="22"/>
      </w:rPr>
      <w:fldChar w:fldCharType="end"/>
    </w:r>
    <w:r>
      <w:rPr>
        <w:rFonts w:ascii="Arial" w:hAnsi="Arial" w:cs="Arial"/>
        <w:sz w:val="22"/>
        <w:szCs w:val="22"/>
      </w:rPr>
      <w:tab/>
      <w:t>12-019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769" w:rsidRDefault="00ED4769" w:rsidP="002338C7">
    <w:pPr>
      <w:pStyle w:val="Footer"/>
      <w:tabs>
        <w:tab w:val="clear" w:pos="4320"/>
        <w:tab w:val="clear" w:pos="8640"/>
        <w:tab w:val="center" w:pos="4680"/>
        <w:tab w:val="right" w:pos="9360"/>
      </w:tabs>
      <w:rPr>
        <w:rFonts w:ascii="Arial" w:hAnsi="Arial" w:cs="Arial"/>
        <w:sz w:val="22"/>
        <w:szCs w:val="22"/>
      </w:rPr>
    </w:pPr>
  </w:p>
  <w:p w:rsidR="00ED4769" w:rsidRPr="00A31474" w:rsidRDefault="00ED4769" w:rsidP="002338C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XX/XX/XX</w:t>
    </w:r>
    <w:r w:rsidRPr="00A31474">
      <w:rPr>
        <w:rFonts w:ascii="Arial" w:hAnsi="Arial" w:cs="Arial"/>
        <w:sz w:val="22"/>
        <w:szCs w:val="22"/>
      </w:rPr>
      <w:tab/>
    </w:r>
    <w:r w:rsidRPr="00A31474">
      <w:rPr>
        <w:rFonts w:ascii="Arial" w:hAnsi="Arial" w:cs="Arial"/>
        <w:sz w:val="22"/>
        <w:szCs w:val="22"/>
      </w:rPr>
      <w:fldChar w:fldCharType="begin"/>
    </w:r>
    <w:r w:rsidRPr="00A31474">
      <w:rPr>
        <w:rFonts w:ascii="Arial" w:hAnsi="Arial" w:cs="Arial"/>
        <w:sz w:val="22"/>
        <w:szCs w:val="22"/>
      </w:rPr>
      <w:instrText xml:space="preserve"> PAGE   \* MERGEFORMAT </w:instrText>
    </w:r>
    <w:r w:rsidRPr="00A31474">
      <w:rPr>
        <w:rFonts w:ascii="Arial" w:hAnsi="Arial" w:cs="Arial"/>
        <w:sz w:val="22"/>
        <w:szCs w:val="22"/>
      </w:rPr>
      <w:fldChar w:fldCharType="separate"/>
    </w:r>
    <w:r>
      <w:rPr>
        <w:rFonts w:ascii="Arial" w:hAnsi="Arial" w:cs="Arial"/>
        <w:noProof/>
        <w:sz w:val="22"/>
        <w:szCs w:val="22"/>
      </w:rPr>
      <w:t>1</w:t>
    </w:r>
    <w:r w:rsidRPr="00A31474">
      <w:rPr>
        <w:rFonts w:ascii="Arial" w:hAnsi="Arial" w:cs="Arial"/>
        <w:sz w:val="22"/>
        <w:szCs w:val="22"/>
      </w:rPr>
      <w:fldChar w:fldCharType="end"/>
    </w:r>
    <w:r>
      <w:rPr>
        <w:rFonts w:ascii="Arial" w:hAnsi="Arial" w:cs="Arial"/>
        <w:sz w:val="22"/>
        <w:szCs w:val="22"/>
      </w:rPr>
      <w:tab/>
      <w:t>12-009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769" w:rsidRDefault="00ED4769">
      <w:r>
        <w:separator/>
      </w:r>
    </w:p>
  </w:footnote>
  <w:footnote w:type="continuationSeparator" w:id="0">
    <w:p w:rsidR="00ED4769" w:rsidRDefault="00ED47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648"/>
  <w:drawingGridHorizontalSpacing w:val="100"/>
  <w:displayHorizontalDrawingGridEvery w:val="2"/>
  <w:characterSpacingControl w:val="doNotCompress"/>
  <w:hdrShapeDefaults>
    <o:shapedefaults v:ext="edit" spidmax="11468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A0984"/>
    <w:rsid w:val="000A3FDD"/>
    <w:rsid w:val="000B1AFA"/>
    <w:rsid w:val="000B2CE2"/>
    <w:rsid w:val="000B4DCB"/>
    <w:rsid w:val="000B7BA9"/>
    <w:rsid w:val="000C2EFC"/>
    <w:rsid w:val="000C37C8"/>
    <w:rsid w:val="000C44AC"/>
    <w:rsid w:val="000C5C12"/>
    <w:rsid w:val="000C7559"/>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A18"/>
    <w:rsid w:val="00145BC8"/>
    <w:rsid w:val="00146BCB"/>
    <w:rsid w:val="00151114"/>
    <w:rsid w:val="00151E4C"/>
    <w:rsid w:val="00152E08"/>
    <w:rsid w:val="001560AC"/>
    <w:rsid w:val="00156597"/>
    <w:rsid w:val="001575E5"/>
    <w:rsid w:val="00157D5B"/>
    <w:rsid w:val="00161F00"/>
    <w:rsid w:val="00162E59"/>
    <w:rsid w:val="001710F9"/>
    <w:rsid w:val="00171614"/>
    <w:rsid w:val="0017287F"/>
    <w:rsid w:val="00172B13"/>
    <w:rsid w:val="001741DD"/>
    <w:rsid w:val="001742CA"/>
    <w:rsid w:val="00187182"/>
    <w:rsid w:val="001928CA"/>
    <w:rsid w:val="0019291F"/>
    <w:rsid w:val="00194D2B"/>
    <w:rsid w:val="00197F9F"/>
    <w:rsid w:val="001A0422"/>
    <w:rsid w:val="001A09A5"/>
    <w:rsid w:val="001A40F1"/>
    <w:rsid w:val="001A7226"/>
    <w:rsid w:val="001A7CC9"/>
    <w:rsid w:val="001B1047"/>
    <w:rsid w:val="001B1C49"/>
    <w:rsid w:val="001B3098"/>
    <w:rsid w:val="001B3F02"/>
    <w:rsid w:val="001B7C09"/>
    <w:rsid w:val="001C0CBE"/>
    <w:rsid w:val="001C103C"/>
    <w:rsid w:val="001C2FFB"/>
    <w:rsid w:val="001C473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38C7"/>
    <w:rsid w:val="0023477F"/>
    <w:rsid w:val="00234F08"/>
    <w:rsid w:val="00235889"/>
    <w:rsid w:val="002412DA"/>
    <w:rsid w:val="00241B4B"/>
    <w:rsid w:val="002435F0"/>
    <w:rsid w:val="00244A8C"/>
    <w:rsid w:val="0025278F"/>
    <w:rsid w:val="00254713"/>
    <w:rsid w:val="00255754"/>
    <w:rsid w:val="0025771D"/>
    <w:rsid w:val="00260A08"/>
    <w:rsid w:val="00260A27"/>
    <w:rsid w:val="00264CA5"/>
    <w:rsid w:val="00266169"/>
    <w:rsid w:val="002663F2"/>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4E7"/>
    <w:rsid w:val="00305D5B"/>
    <w:rsid w:val="00307B25"/>
    <w:rsid w:val="00310B73"/>
    <w:rsid w:val="003112DC"/>
    <w:rsid w:val="0031171C"/>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CA5"/>
    <w:rsid w:val="003428CF"/>
    <w:rsid w:val="00346BBE"/>
    <w:rsid w:val="003536E0"/>
    <w:rsid w:val="00353BA6"/>
    <w:rsid w:val="00353E55"/>
    <w:rsid w:val="003552F3"/>
    <w:rsid w:val="00355D31"/>
    <w:rsid w:val="00356CA1"/>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1B13"/>
    <w:rsid w:val="00391CC1"/>
    <w:rsid w:val="00395281"/>
    <w:rsid w:val="00397A7D"/>
    <w:rsid w:val="003A1EBA"/>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5328"/>
    <w:rsid w:val="00405814"/>
    <w:rsid w:val="00406531"/>
    <w:rsid w:val="00410C55"/>
    <w:rsid w:val="004118D6"/>
    <w:rsid w:val="004128F3"/>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888"/>
    <w:rsid w:val="00571CA1"/>
    <w:rsid w:val="0057300E"/>
    <w:rsid w:val="00573E53"/>
    <w:rsid w:val="005749F9"/>
    <w:rsid w:val="00576945"/>
    <w:rsid w:val="0058137E"/>
    <w:rsid w:val="0058175E"/>
    <w:rsid w:val="00582EAB"/>
    <w:rsid w:val="005845B5"/>
    <w:rsid w:val="00585557"/>
    <w:rsid w:val="00586592"/>
    <w:rsid w:val="005909F1"/>
    <w:rsid w:val="00591A20"/>
    <w:rsid w:val="0059565B"/>
    <w:rsid w:val="00595E04"/>
    <w:rsid w:val="005A1160"/>
    <w:rsid w:val="005A3A49"/>
    <w:rsid w:val="005A4827"/>
    <w:rsid w:val="005A53D5"/>
    <w:rsid w:val="005A7831"/>
    <w:rsid w:val="005B5150"/>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6DB3"/>
    <w:rsid w:val="00610A9D"/>
    <w:rsid w:val="00612AE0"/>
    <w:rsid w:val="006143E6"/>
    <w:rsid w:val="006152A3"/>
    <w:rsid w:val="00615483"/>
    <w:rsid w:val="00615E44"/>
    <w:rsid w:val="0061631C"/>
    <w:rsid w:val="00617F1E"/>
    <w:rsid w:val="006208A1"/>
    <w:rsid w:val="006216A8"/>
    <w:rsid w:val="00622F0F"/>
    <w:rsid w:val="00627030"/>
    <w:rsid w:val="006309F8"/>
    <w:rsid w:val="00631B92"/>
    <w:rsid w:val="00633129"/>
    <w:rsid w:val="00640566"/>
    <w:rsid w:val="00642000"/>
    <w:rsid w:val="006431EF"/>
    <w:rsid w:val="00643869"/>
    <w:rsid w:val="00643C8F"/>
    <w:rsid w:val="006452B0"/>
    <w:rsid w:val="00650378"/>
    <w:rsid w:val="00652945"/>
    <w:rsid w:val="00652F7F"/>
    <w:rsid w:val="00653E33"/>
    <w:rsid w:val="00655359"/>
    <w:rsid w:val="006558FA"/>
    <w:rsid w:val="00660298"/>
    <w:rsid w:val="006602BF"/>
    <w:rsid w:val="0066190D"/>
    <w:rsid w:val="00662DBF"/>
    <w:rsid w:val="0066429D"/>
    <w:rsid w:val="00671DCD"/>
    <w:rsid w:val="00673C9F"/>
    <w:rsid w:val="00676A1D"/>
    <w:rsid w:val="00680147"/>
    <w:rsid w:val="006810EC"/>
    <w:rsid w:val="00682A8A"/>
    <w:rsid w:val="00682DB9"/>
    <w:rsid w:val="00691BD8"/>
    <w:rsid w:val="006937D3"/>
    <w:rsid w:val="00694041"/>
    <w:rsid w:val="00696104"/>
    <w:rsid w:val="006962BE"/>
    <w:rsid w:val="00697FD2"/>
    <w:rsid w:val="006A4774"/>
    <w:rsid w:val="006A5248"/>
    <w:rsid w:val="006A5754"/>
    <w:rsid w:val="006A5CC2"/>
    <w:rsid w:val="006A636B"/>
    <w:rsid w:val="006A6549"/>
    <w:rsid w:val="006A7427"/>
    <w:rsid w:val="006A7AC1"/>
    <w:rsid w:val="006B0219"/>
    <w:rsid w:val="006B03A8"/>
    <w:rsid w:val="006B1BCA"/>
    <w:rsid w:val="006B646B"/>
    <w:rsid w:val="006B7E1F"/>
    <w:rsid w:val="006C2DD2"/>
    <w:rsid w:val="006C4BDE"/>
    <w:rsid w:val="006C5BDF"/>
    <w:rsid w:val="006C78D3"/>
    <w:rsid w:val="006D2BFF"/>
    <w:rsid w:val="006D4298"/>
    <w:rsid w:val="006D5100"/>
    <w:rsid w:val="006D518B"/>
    <w:rsid w:val="006D5B4D"/>
    <w:rsid w:val="006E0B89"/>
    <w:rsid w:val="006E2844"/>
    <w:rsid w:val="006E596D"/>
    <w:rsid w:val="006F227E"/>
    <w:rsid w:val="006F269D"/>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F0682"/>
    <w:rsid w:val="007F0CE2"/>
    <w:rsid w:val="007F24CE"/>
    <w:rsid w:val="007F4C60"/>
    <w:rsid w:val="007F4F57"/>
    <w:rsid w:val="007F7D27"/>
    <w:rsid w:val="0080315E"/>
    <w:rsid w:val="0080456F"/>
    <w:rsid w:val="0080633B"/>
    <w:rsid w:val="0081080A"/>
    <w:rsid w:val="00816813"/>
    <w:rsid w:val="00821DC2"/>
    <w:rsid w:val="008229F5"/>
    <w:rsid w:val="008234B0"/>
    <w:rsid w:val="0082637D"/>
    <w:rsid w:val="008263FF"/>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5762"/>
    <w:rsid w:val="00930502"/>
    <w:rsid w:val="0093063D"/>
    <w:rsid w:val="009315B5"/>
    <w:rsid w:val="00931D5E"/>
    <w:rsid w:val="009327FB"/>
    <w:rsid w:val="00934040"/>
    <w:rsid w:val="0093456D"/>
    <w:rsid w:val="00936591"/>
    <w:rsid w:val="009373C2"/>
    <w:rsid w:val="00941548"/>
    <w:rsid w:val="00942055"/>
    <w:rsid w:val="00944C18"/>
    <w:rsid w:val="00945740"/>
    <w:rsid w:val="00946608"/>
    <w:rsid w:val="009472CE"/>
    <w:rsid w:val="00951882"/>
    <w:rsid w:val="00951D13"/>
    <w:rsid w:val="00952FBE"/>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82B45"/>
    <w:rsid w:val="009830AD"/>
    <w:rsid w:val="00983868"/>
    <w:rsid w:val="00985528"/>
    <w:rsid w:val="00987F9E"/>
    <w:rsid w:val="00990106"/>
    <w:rsid w:val="0099657B"/>
    <w:rsid w:val="009A3819"/>
    <w:rsid w:val="009A3CFE"/>
    <w:rsid w:val="009A54B7"/>
    <w:rsid w:val="009A5846"/>
    <w:rsid w:val="009A66AA"/>
    <w:rsid w:val="009A730F"/>
    <w:rsid w:val="009B0E82"/>
    <w:rsid w:val="009B114B"/>
    <w:rsid w:val="009B1576"/>
    <w:rsid w:val="009B2821"/>
    <w:rsid w:val="009B492C"/>
    <w:rsid w:val="009B5EC2"/>
    <w:rsid w:val="009B65C7"/>
    <w:rsid w:val="009B6BFA"/>
    <w:rsid w:val="009C178D"/>
    <w:rsid w:val="009C2E7B"/>
    <w:rsid w:val="009C4111"/>
    <w:rsid w:val="009C6C63"/>
    <w:rsid w:val="009D2F39"/>
    <w:rsid w:val="009D4C4A"/>
    <w:rsid w:val="009D750A"/>
    <w:rsid w:val="009D77A1"/>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C44"/>
    <w:rsid w:val="00A26283"/>
    <w:rsid w:val="00A27053"/>
    <w:rsid w:val="00A30E98"/>
    <w:rsid w:val="00A31474"/>
    <w:rsid w:val="00A32E21"/>
    <w:rsid w:val="00A33899"/>
    <w:rsid w:val="00A35F86"/>
    <w:rsid w:val="00A369F5"/>
    <w:rsid w:val="00A3796E"/>
    <w:rsid w:val="00A42465"/>
    <w:rsid w:val="00A43ADC"/>
    <w:rsid w:val="00A459B3"/>
    <w:rsid w:val="00A45C9A"/>
    <w:rsid w:val="00A52600"/>
    <w:rsid w:val="00A55C74"/>
    <w:rsid w:val="00A62CDA"/>
    <w:rsid w:val="00A64116"/>
    <w:rsid w:val="00A6683F"/>
    <w:rsid w:val="00A7208C"/>
    <w:rsid w:val="00A725B3"/>
    <w:rsid w:val="00A75ABB"/>
    <w:rsid w:val="00A80221"/>
    <w:rsid w:val="00A80243"/>
    <w:rsid w:val="00A8331D"/>
    <w:rsid w:val="00A83E3F"/>
    <w:rsid w:val="00A87579"/>
    <w:rsid w:val="00A87878"/>
    <w:rsid w:val="00A90AF6"/>
    <w:rsid w:val="00A913A6"/>
    <w:rsid w:val="00A917B1"/>
    <w:rsid w:val="00A91DDF"/>
    <w:rsid w:val="00A91F82"/>
    <w:rsid w:val="00A948ED"/>
    <w:rsid w:val="00A94B1A"/>
    <w:rsid w:val="00A94F2D"/>
    <w:rsid w:val="00A97DCC"/>
    <w:rsid w:val="00AA1046"/>
    <w:rsid w:val="00AA1ABC"/>
    <w:rsid w:val="00AA473D"/>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A50"/>
    <w:rsid w:val="00AE216A"/>
    <w:rsid w:val="00AE2373"/>
    <w:rsid w:val="00AE5D22"/>
    <w:rsid w:val="00AE5E29"/>
    <w:rsid w:val="00AE6E31"/>
    <w:rsid w:val="00AE70C7"/>
    <w:rsid w:val="00AF0565"/>
    <w:rsid w:val="00AF1613"/>
    <w:rsid w:val="00AF2C12"/>
    <w:rsid w:val="00AF413E"/>
    <w:rsid w:val="00AF5CCB"/>
    <w:rsid w:val="00B03CD9"/>
    <w:rsid w:val="00B05809"/>
    <w:rsid w:val="00B110B8"/>
    <w:rsid w:val="00B219A8"/>
    <w:rsid w:val="00B22C00"/>
    <w:rsid w:val="00B22C97"/>
    <w:rsid w:val="00B303F4"/>
    <w:rsid w:val="00B3299F"/>
    <w:rsid w:val="00B345BF"/>
    <w:rsid w:val="00B370DC"/>
    <w:rsid w:val="00B401D8"/>
    <w:rsid w:val="00B41433"/>
    <w:rsid w:val="00B418D7"/>
    <w:rsid w:val="00B425F4"/>
    <w:rsid w:val="00B43DCA"/>
    <w:rsid w:val="00B441B4"/>
    <w:rsid w:val="00B44216"/>
    <w:rsid w:val="00B445F5"/>
    <w:rsid w:val="00B44A19"/>
    <w:rsid w:val="00B476A6"/>
    <w:rsid w:val="00B50E91"/>
    <w:rsid w:val="00B56178"/>
    <w:rsid w:val="00B57287"/>
    <w:rsid w:val="00B57456"/>
    <w:rsid w:val="00B574EA"/>
    <w:rsid w:val="00B5781C"/>
    <w:rsid w:val="00B61CAD"/>
    <w:rsid w:val="00B62118"/>
    <w:rsid w:val="00B64A94"/>
    <w:rsid w:val="00B64B3F"/>
    <w:rsid w:val="00B70338"/>
    <w:rsid w:val="00B72FA4"/>
    <w:rsid w:val="00B74F9E"/>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7D1E"/>
    <w:rsid w:val="00BA2330"/>
    <w:rsid w:val="00BA518C"/>
    <w:rsid w:val="00BB1A09"/>
    <w:rsid w:val="00BB2F06"/>
    <w:rsid w:val="00BB30DC"/>
    <w:rsid w:val="00BB4952"/>
    <w:rsid w:val="00BB54C3"/>
    <w:rsid w:val="00BB5FA8"/>
    <w:rsid w:val="00BB5FC2"/>
    <w:rsid w:val="00BB62C8"/>
    <w:rsid w:val="00BB6BA6"/>
    <w:rsid w:val="00BC0A55"/>
    <w:rsid w:val="00BC2C7A"/>
    <w:rsid w:val="00BC4E82"/>
    <w:rsid w:val="00BC78D3"/>
    <w:rsid w:val="00BE10A7"/>
    <w:rsid w:val="00BE4A5B"/>
    <w:rsid w:val="00BF3AD9"/>
    <w:rsid w:val="00BF53BB"/>
    <w:rsid w:val="00C00431"/>
    <w:rsid w:val="00C00553"/>
    <w:rsid w:val="00C02574"/>
    <w:rsid w:val="00C039DF"/>
    <w:rsid w:val="00C047C7"/>
    <w:rsid w:val="00C04F47"/>
    <w:rsid w:val="00C05D5E"/>
    <w:rsid w:val="00C06FAE"/>
    <w:rsid w:val="00C123AD"/>
    <w:rsid w:val="00C1257D"/>
    <w:rsid w:val="00C14B0D"/>
    <w:rsid w:val="00C21503"/>
    <w:rsid w:val="00C226F1"/>
    <w:rsid w:val="00C25CC5"/>
    <w:rsid w:val="00C2625A"/>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09D0"/>
    <w:rsid w:val="00C73C93"/>
    <w:rsid w:val="00C81A42"/>
    <w:rsid w:val="00C82798"/>
    <w:rsid w:val="00C839B4"/>
    <w:rsid w:val="00C84A06"/>
    <w:rsid w:val="00C925FD"/>
    <w:rsid w:val="00C94196"/>
    <w:rsid w:val="00C9557A"/>
    <w:rsid w:val="00CA2763"/>
    <w:rsid w:val="00CA4CFC"/>
    <w:rsid w:val="00CB03A8"/>
    <w:rsid w:val="00CB1E3E"/>
    <w:rsid w:val="00CB1E73"/>
    <w:rsid w:val="00CB4549"/>
    <w:rsid w:val="00CB4988"/>
    <w:rsid w:val="00CC01BB"/>
    <w:rsid w:val="00CC2FFE"/>
    <w:rsid w:val="00CC3005"/>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6CC"/>
    <w:rsid w:val="00D33661"/>
    <w:rsid w:val="00D3519A"/>
    <w:rsid w:val="00D357D3"/>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A12AA"/>
    <w:rsid w:val="00DA605F"/>
    <w:rsid w:val="00DA79DC"/>
    <w:rsid w:val="00DB5BE6"/>
    <w:rsid w:val="00DB60B7"/>
    <w:rsid w:val="00DB6349"/>
    <w:rsid w:val="00DB7E65"/>
    <w:rsid w:val="00DC16A0"/>
    <w:rsid w:val="00DC640E"/>
    <w:rsid w:val="00DD1037"/>
    <w:rsid w:val="00DD2440"/>
    <w:rsid w:val="00DD2D24"/>
    <w:rsid w:val="00DD5304"/>
    <w:rsid w:val="00DD5D1C"/>
    <w:rsid w:val="00DE23F3"/>
    <w:rsid w:val="00DE56EF"/>
    <w:rsid w:val="00DF44B5"/>
    <w:rsid w:val="00DF477A"/>
    <w:rsid w:val="00DF4D9B"/>
    <w:rsid w:val="00DF5A28"/>
    <w:rsid w:val="00E05BA4"/>
    <w:rsid w:val="00E05F71"/>
    <w:rsid w:val="00E062B2"/>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5212"/>
    <w:rsid w:val="00E60DBC"/>
    <w:rsid w:val="00E62043"/>
    <w:rsid w:val="00E66FFD"/>
    <w:rsid w:val="00E73A02"/>
    <w:rsid w:val="00E763EB"/>
    <w:rsid w:val="00E764D7"/>
    <w:rsid w:val="00E76969"/>
    <w:rsid w:val="00E77C29"/>
    <w:rsid w:val="00E819FB"/>
    <w:rsid w:val="00E83B3B"/>
    <w:rsid w:val="00E86A31"/>
    <w:rsid w:val="00E870AE"/>
    <w:rsid w:val="00E90E0F"/>
    <w:rsid w:val="00E94533"/>
    <w:rsid w:val="00E948CB"/>
    <w:rsid w:val="00E95494"/>
    <w:rsid w:val="00E96469"/>
    <w:rsid w:val="00EA02FC"/>
    <w:rsid w:val="00EB0503"/>
    <w:rsid w:val="00EB06C9"/>
    <w:rsid w:val="00EB2EAA"/>
    <w:rsid w:val="00EB3158"/>
    <w:rsid w:val="00EB6123"/>
    <w:rsid w:val="00EB698E"/>
    <w:rsid w:val="00EB6ABD"/>
    <w:rsid w:val="00EB7338"/>
    <w:rsid w:val="00EC07EF"/>
    <w:rsid w:val="00EC17D0"/>
    <w:rsid w:val="00EC44E8"/>
    <w:rsid w:val="00EC53D3"/>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A74"/>
    <w:rsid w:val="00EF56B2"/>
    <w:rsid w:val="00EF69B7"/>
    <w:rsid w:val="00EF6C73"/>
    <w:rsid w:val="00EF7D84"/>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61209"/>
    <w:rsid w:val="00F63C57"/>
    <w:rsid w:val="00F664A7"/>
    <w:rsid w:val="00F6781F"/>
    <w:rsid w:val="00F70B24"/>
    <w:rsid w:val="00F7192D"/>
    <w:rsid w:val="00F71962"/>
    <w:rsid w:val="00F71EB9"/>
    <w:rsid w:val="00F7516E"/>
    <w:rsid w:val="00F761DF"/>
    <w:rsid w:val="00F77B9A"/>
    <w:rsid w:val="00F80970"/>
    <w:rsid w:val="00F80B27"/>
    <w:rsid w:val="00F8671D"/>
    <w:rsid w:val="00F90B8A"/>
    <w:rsid w:val="00F922A0"/>
    <w:rsid w:val="00F92E98"/>
    <w:rsid w:val="00F94671"/>
    <w:rsid w:val="00F94D99"/>
    <w:rsid w:val="00F97C4A"/>
    <w:rsid w:val="00FA0523"/>
    <w:rsid w:val="00FA4D61"/>
    <w:rsid w:val="00FA609B"/>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65605-FC18-40E0-95BF-C4F465FE2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290</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2012-08-27T17:02:00Z</cp:lastPrinted>
  <dcterms:created xsi:type="dcterms:W3CDTF">2012-08-30T11:36:00Z</dcterms:created>
  <dcterms:modified xsi:type="dcterms:W3CDTF">2012-08-30T11:36:00Z</dcterms:modified>
</cp:coreProperties>
</file>