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3C3A98" w:rsidRPr="00BD0A4C">
        <w:rPr>
          <w:rFonts w:ascii="Arial" w:hAnsi="Arial" w:cs="Arial"/>
        </w:rPr>
        <w:t>DIRS</w:t>
      </w:r>
    </w:p>
    <w:p w:rsidR="003C3A98" w:rsidRPr="00B80E88" w:rsidRDefault="000418C6"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0418C6"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0418C6"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BC082E">
        <w:rPr>
          <w:rFonts w:ascii="Arial" w:hAnsi="Arial" w:cs="Arial"/>
          <w:sz w:val="24"/>
          <w:szCs w:val="24"/>
          <w:u w:val="single"/>
        </w:rPr>
        <w:t>Table of Contents</w:t>
      </w:r>
      <w:r w:rsidRPr="00BC082E">
        <w:rPr>
          <w:rFonts w:ascii="Arial" w:hAnsi="Arial" w:cs="Arial"/>
          <w:sz w:val="24"/>
          <w:szCs w:val="24"/>
        </w:rPr>
        <w:tab/>
      </w:r>
      <w:r w:rsidRPr="00E50FD0">
        <w:rPr>
          <w:rFonts w:ascii="Arial" w:hAnsi="Arial" w:cs="Arial"/>
          <w:sz w:val="24"/>
          <w:szCs w:val="24"/>
        </w:rPr>
        <w:t xml:space="preserve">Current through Change Notice </w:t>
      </w:r>
      <w:r w:rsidR="00CC2669" w:rsidRPr="00E50FD0">
        <w:rPr>
          <w:rFonts w:ascii="Arial" w:hAnsi="Arial" w:cs="Arial"/>
          <w:sz w:val="24"/>
          <w:szCs w:val="24"/>
        </w:rPr>
        <w:t>11-</w:t>
      </w:r>
      <w:r w:rsidR="00380CCD" w:rsidRPr="00E50FD0">
        <w:rPr>
          <w:rFonts w:ascii="Arial" w:hAnsi="Arial" w:cs="Arial"/>
          <w:sz w:val="24"/>
          <w:szCs w:val="24"/>
        </w:rPr>
        <w:t>00</w:t>
      </w:r>
      <w:r w:rsidR="008924FC" w:rsidRPr="00E50FD0">
        <w:rPr>
          <w:rFonts w:ascii="Arial" w:hAnsi="Arial" w:cs="Arial"/>
          <w:sz w:val="24"/>
          <w:szCs w:val="24"/>
        </w:rPr>
        <w:t>8</w:t>
      </w:r>
      <w:r w:rsidR="00EF0214" w:rsidRPr="00E50FD0">
        <w:rPr>
          <w:rFonts w:ascii="Arial" w:hAnsi="Arial" w:cs="Arial"/>
          <w:sz w:val="24"/>
          <w:szCs w:val="24"/>
        </w:rPr>
        <w:t xml:space="preserve"> </w:t>
      </w:r>
      <w:r w:rsidR="00A467ED" w:rsidRPr="00E50FD0">
        <w:rPr>
          <w:rFonts w:ascii="Arial" w:hAnsi="Arial" w:cs="Arial"/>
          <w:sz w:val="24"/>
          <w:szCs w:val="24"/>
        </w:rPr>
        <w:t xml:space="preserve">issued </w:t>
      </w:r>
      <w:r w:rsidR="00E50FD0" w:rsidRPr="00E50FD0">
        <w:rPr>
          <w:rFonts w:ascii="Arial" w:hAnsi="Arial" w:cs="Arial"/>
          <w:sz w:val="24"/>
          <w:szCs w:val="24"/>
        </w:rPr>
        <w:t>04/29/11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B83911">
        <w:rPr>
          <w:rFonts w:ascii="Arial" w:hAnsi="Arial" w:cs="Arial"/>
          <w:sz w:val="24"/>
          <w:szCs w:val="24"/>
        </w:rPr>
        <w:t>10/29/09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0305</w:t>
      </w:r>
      <w:r w:rsidRPr="007A505B">
        <w:rPr>
          <w:rFonts w:ascii="Arial" w:hAnsi="Arial" w:cs="Arial"/>
          <w:sz w:val="24"/>
          <w:szCs w:val="24"/>
        </w:rPr>
        <w:tab/>
      </w:r>
      <w:r w:rsidRPr="007A505B">
        <w:rPr>
          <w:rFonts w:ascii="Arial" w:hAnsi="Arial" w:cs="Arial"/>
          <w:sz w:val="24"/>
          <w:szCs w:val="24"/>
        </w:rPr>
        <w:tab/>
        <w:t xml:space="preserve">Operating Reactor Assessment Program </w:t>
      </w:r>
      <w:r w:rsidR="005C7A34">
        <w:rPr>
          <w:rFonts w:ascii="Arial" w:hAnsi="Arial" w:cs="Arial"/>
          <w:sz w:val="24"/>
          <w:szCs w:val="24"/>
        </w:rPr>
        <w:t>12</w:t>
      </w:r>
      <w:r w:rsidR="007A505B" w:rsidRPr="007A505B">
        <w:rPr>
          <w:rFonts w:ascii="Arial" w:hAnsi="Arial" w:cs="Arial"/>
          <w:sz w:val="24"/>
          <w:szCs w:val="24"/>
        </w:rPr>
        <w:t>/</w:t>
      </w:r>
      <w:r w:rsidR="005C7A34">
        <w:rPr>
          <w:rFonts w:ascii="Arial" w:hAnsi="Arial" w:cs="Arial"/>
          <w:sz w:val="24"/>
          <w:szCs w:val="24"/>
        </w:rPr>
        <w:t>24</w:t>
      </w:r>
      <w:r w:rsidR="007A505B" w:rsidRPr="007A505B">
        <w:rPr>
          <w:rFonts w:ascii="Arial" w:hAnsi="Arial" w:cs="Arial"/>
          <w:sz w:val="24"/>
          <w:szCs w:val="24"/>
        </w:rPr>
        <w:t>/09</w:t>
      </w:r>
      <w:r w:rsidR="000E3112" w:rsidRPr="007A505B">
        <w:rPr>
          <w:rFonts w:ascii="Arial" w:hAnsi="Arial" w:cs="Arial"/>
          <w:sz w:val="24"/>
          <w:szCs w:val="24"/>
        </w:rPr>
        <w:t xml:space="preserve"> (09-</w:t>
      </w:r>
      <w:r w:rsidR="007A505B" w:rsidRPr="007A505B">
        <w:rPr>
          <w:rFonts w:ascii="Arial" w:hAnsi="Arial" w:cs="Arial"/>
          <w:sz w:val="24"/>
          <w:szCs w:val="24"/>
        </w:rPr>
        <w:t>0</w:t>
      </w:r>
      <w:r w:rsidR="005C7A34">
        <w:rPr>
          <w:rFonts w:ascii="Arial" w:hAnsi="Arial" w:cs="Arial"/>
          <w:sz w:val="24"/>
          <w:szCs w:val="24"/>
        </w:rPr>
        <w:t>32</w:t>
      </w:r>
      <w:r w:rsidR="000E3112"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0418C6"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0418C6" w:rsidRPr="0073592F">
        <w:rPr>
          <w:rFonts w:ascii="Arial" w:hAnsi="Arial" w:cs="Arial"/>
          <w:sz w:val="24"/>
          <w:szCs w:val="24"/>
          <w:lang w:val="en-CA"/>
        </w:rPr>
        <w:fldChar w:fldCharType="end"/>
      </w:r>
      <w:r w:rsidR="000418C6"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0418C6"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7B382A" w:rsidRPr="007B382A">
        <w:rPr>
          <w:rFonts w:ascii="Arial" w:hAnsi="Arial" w:cs="Arial"/>
          <w:sz w:val="24"/>
          <w:szCs w:val="24"/>
        </w:rPr>
        <w:t>04/09/09</w:t>
      </w:r>
      <w:r w:rsidR="00B24720" w:rsidRPr="007B382A">
        <w:rPr>
          <w:rFonts w:ascii="Arial" w:hAnsi="Arial" w:cs="Arial"/>
          <w:sz w:val="24"/>
          <w:szCs w:val="24"/>
        </w:rPr>
        <w:t xml:space="preserve"> (</w:t>
      </w:r>
      <w:r w:rsidR="007B382A" w:rsidRPr="007B382A">
        <w:rPr>
          <w:rFonts w:ascii="Arial" w:hAnsi="Arial" w:cs="Arial"/>
          <w:sz w:val="24"/>
          <w:szCs w:val="24"/>
        </w:rPr>
        <w:t>09-011</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J Technical Basis for Steam Generator Tube Integrity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Significance Determination Process 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AD1289">
        <w:rPr>
          <w:rFonts w:ascii="Arial" w:hAnsi="Arial" w:cs="Arial"/>
          <w:sz w:val="24"/>
          <w:szCs w:val="24"/>
        </w:rPr>
        <w:t>02/02/10 (10-004)</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 xml:space="preserve">he Cross-Cutting </w:t>
      </w:r>
      <w:proofErr w:type="gramStart"/>
      <w:r w:rsidR="00D6201A" w:rsidRPr="00BE10A7">
        <w:rPr>
          <w:rFonts w:ascii="Arial" w:hAnsi="Arial" w:cs="Arial"/>
          <w:color w:val="000000"/>
          <w:sz w:val="24"/>
          <w:szCs w:val="24"/>
        </w:rPr>
        <w:t>Areas</w:t>
      </w:r>
      <w:r w:rsidR="00D6201A" w:rsidRPr="00662786">
        <w:rPr>
          <w:rFonts w:ascii="Arial" w:hAnsi="Arial" w:cs="Arial"/>
          <w:color w:val="000000"/>
          <w:sz w:val="24"/>
          <w:szCs w:val="24"/>
        </w:rPr>
        <w:t xml:space="preserve"> </w:t>
      </w:r>
      <w:r w:rsidR="00D6201A">
        <w:rPr>
          <w:rFonts w:ascii="Arial" w:hAnsi="Arial" w:cs="Arial"/>
          <w:color w:val="000000"/>
          <w:sz w:val="24"/>
          <w:szCs w:val="24"/>
        </w:rPr>
        <w:t xml:space="preserve"> 2</w:t>
      </w:r>
      <w:proofErr w:type="gramEnd"/>
      <w:r w:rsidR="00D6201A">
        <w:rPr>
          <w:rFonts w:ascii="Arial" w:hAnsi="Arial" w:cs="Arial"/>
          <w:color w:val="000000"/>
          <w:sz w:val="24"/>
          <w:szCs w:val="24"/>
        </w:rPr>
        <w:t>/23/10 (10-006)</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Pr="00662786"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D0951">
        <w:rPr>
          <w:rFonts w:ascii="Arial" w:hAnsi="Arial" w:cs="Arial"/>
          <w:sz w:val="24"/>
          <w:szCs w:val="24"/>
        </w:rPr>
        <w:t>08/05/08 (08-023)</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8D0951">
        <w:rPr>
          <w:rFonts w:ascii="Arial" w:hAnsi="Arial" w:cs="Arial"/>
          <w:sz w:val="24"/>
          <w:szCs w:val="24"/>
        </w:rPr>
        <w:t>08/05/08 (08-023)</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01/31/08 (08-004)</w:t>
      </w:r>
    </w:p>
    <w:p w:rsidR="003C3A98" w:rsidRPr="004705F6"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Senior Reactor Analyst Support Expectations 07/26/06 (06-018)</w:t>
      </w:r>
    </w:p>
    <w:p w:rsidR="004705F6"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J</w:t>
      </w:r>
      <w:r w:rsidRPr="00B80E88">
        <w:rPr>
          <w:rFonts w:ascii="Arial" w:hAnsi="Arial" w:cs="Arial"/>
          <w:sz w:val="24"/>
          <w:szCs w:val="24"/>
        </w:rPr>
        <w:tab/>
        <w:t>Steam Generator Tube Integrity Findings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CB6E20" w:rsidRPr="00CB6E20">
        <w:rPr>
          <w:rFonts w:ascii="Arial" w:hAnsi="Arial" w:cs="Arial"/>
          <w:sz w:val="24"/>
          <w:szCs w:val="24"/>
        </w:rPr>
        <w:t>05/15/09</w:t>
      </w:r>
      <w:r w:rsidR="003C3A98" w:rsidRPr="00CB6E20">
        <w:rPr>
          <w:rFonts w:ascii="Arial" w:hAnsi="Arial" w:cs="Arial"/>
          <w:sz w:val="24"/>
          <w:szCs w:val="24"/>
        </w:rPr>
        <w:t xml:space="preserve"> (</w:t>
      </w:r>
      <w:r w:rsidR="00B30F72" w:rsidRPr="00CB6E20">
        <w:rPr>
          <w:rFonts w:ascii="Arial" w:hAnsi="Arial" w:cs="Arial"/>
          <w:sz w:val="24"/>
          <w:szCs w:val="24"/>
        </w:rPr>
        <w:t>09-013</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06/29/99 </w:t>
      </w:r>
      <w:r w:rsidRPr="00B80E88">
        <w:rPr>
          <w:rFonts w:ascii="Arial" w:hAnsi="Arial" w:cs="Arial"/>
          <w:sz w:val="24"/>
          <w:szCs w:val="24"/>
        </w:rPr>
        <w:t>(99-010)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Pr="00B80E88"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Training Activities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00DF3AE5" w:rsidRPr="00B80E88">
        <w:rPr>
          <w:rFonts w:ascii="Arial" w:hAnsi="Arial" w:cs="Arial"/>
          <w:sz w:val="24"/>
          <w:szCs w:val="24"/>
        </w:rPr>
        <w:tab/>
      </w:r>
      <w:r w:rsidRPr="00B80E88">
        <w:rPr>
          <w:rFonts w:ascii="Arial" w:hAnsi="Arial" w:cs="Arial"/>
          <w:sz w:val="24"/>
          <w:szCs w:val="24"/>
        </w:rPr>
        <w:tab/>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04/21/06 (04-009)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Physical Security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Sec. V</w:t>
      </w:r>
      <w:r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01/05/01 (01-002)</w:t>
      </w:r>
    </w:p>
    <w:p w:rsidR="00BD473E" w:rsidRPr="00B23DEA" w:rsidRDefault="00BD473E" w:rsidP="00BD473E">
      <w:pPr>
        <w:tabs>
          <w:tab w:val="left" w:pos="0"/>
          <w:tab w:val="left" w:pos="720"/>
          <w:tab w:val="left" w:pos="1440"/>
          <w:tab w:val="left" w:pos="2160"/>
        </w:tabs>
        <w:ind w:left="2160" w:hanging="2160"/>
        <w:rPr>
          <w:rFonts w:ascii="Arial" w:hAnsi="Arial" w:cs="Arial"/>
          <w:sz w:val="24"/>
          <w:szCs w:val="24"/>
        </w:rPr>
      </w:pPr>
      <w:r>
        <w:rPr>
          <w:rFonts w:ascii="Arial" w:hAnsi="Arial" w:cs="Arial"/>
          <w:sz w:val="24"/>
          <w:szCs w:val="24"/>
        </w:rPr>
        <w:tab/>
      </w:r>
      <w:r w:rsidR="00C21A67" w:rsidRPr="00C21A67">
        <w:rPr>
          <w:rFonts w:ascii="Arial" w:hAnsi="Arial" w:cs="Arial"/>
          <w:sz w:val="24"/>
          <w:szCs w:val="24"/>
        </w:rPr>
        <w:t>A06</w:t>
      </w:r>
      <w:r w:rsidR="000A2B40">
        <w:rPr>
          <w:rFonts w:ascii="Arial" w:hAnsi="Arial" w:cs="Arial"/>
          <w:sz w:val="24"/>
          <w:szCs w:val="24"/>
        </w:rPr>
        <w:t>,</w:t>
      </w:r>
      <w:r w:rsidR="00C21A67" w:rsidRPr="00C21A67">
        <w:rPr>
          <w:rFonts w:ascii="Arial" w:hAnsi="Arial" w:cs="Arial"/>
          <w:sz w:val="24"/>
          <w:szCs w:val="24"/>
        </w:rPr>
        <w:t xml:space="preserve"> </w:t>
      </w:r>
      <w:proofErr w:type="spellStart"/>
      <w:r w:rsidR="00C21A67" w:rsidRPr="00C21A67">
        <w:rPr>
          <w:rFonts w:ascii="Arial" w:hAnsi="Arial" w:cs="Arial"/>
          <w:sz w:val="24"/>
          <w:szCs w:val="24"/>
        </w:rPr>
        <w:t>Att</w:t>
      </w:r>
      <w:proofErr w:type="spellEnd"/>
      <w:r w:rsidR="00C21A67" w:rsidRPr="00C21A67">
        <w:rPr>
          <w:rFonts w:ascii="Arial" w:hAnsi="Arial" w:cs="Arial"/>
          <w:sz w:val="24"/>
          <w:szCs w:val="24"/>
        </w:rPr>
        <w:t xml:space="preserve"> 1</w:t>
      </w:r>
      <w:r w:rsidR="00C21A67" w:rsidRPr="008F21D6">
        <w:rPr>
          <w:rFonts w:ascii="Arial" w:hAnsi="Arial" w:cs="Arial"/>
          <w:sz w:val="24"/>
          <w:szCs w:val="24"/>
        </w:rPr>
        <w:t xml:space="preserve"> </w:t>
      </w:r>
      <w:r>
        <w:rPr>
          <w:rFonts w:ascii="Arial" w:hAnsi="Arial" w:cs="Arial"/>
          <w:sz w:val="24"/>
          <w:szCs w:val="24"/>
        </w:rPr>
        <w:tab/>
      </w:r>
      <w:r w:rsidR="00C21A67" w:rsidRPr="00B23DEA">
        <w:rPr>
          <w:rFonts w:ascii="Arial" w:hAnsi="Arial" w:cs="Arial"/>
          <w:sz w:val="24"/>
          <w:szCs w:val="24"/>
        </w:rPr>
        <w:t>Spent Fuel Storage and Transportation Training Requirements for Project Manager and Technical Reviewer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BD473E" w:rsidRPr="0021000D" w:rsidRDefault="00BD473E" w:rsidP="00BD473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 xml:space="preserve"> </w:t>
      </w:r>
      <w:r w:rsidRPr="00B23DEA">
        <w:rPr>
          <w:rFonts w:ascii="Arial" w:hAnsi="Arial" w:cs="Arial"/>
          <w:sz w:val="24"/>
          <w:szCs w:val="24"/>
        </w:rPr>
        <w:tab/>
      </w:r>
      <w:r w:rsidR="00C21A67" w:rsidRPr="00B23DEA">
        <w:rPr>
          <w:rFonts w:ascii="Arial" w:hAnsi="Arial" w:cs="Arial"/>
          <w:sz w:val="24"/>
          <w:szCs w:val="24"/>
        </w:rPr>
        <w:t>A06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Pr="00B23DEA">
        <w:rPr>
          <w:rFonts w:ascii="Arial" w:hAnsi="Arial" w:cs="Arial"/>
          <w:sz w:val="24"/>
          <w:szCs w:val="24"/>
        </w:rPr>
        <w:t xml:space="preserve"> </w:t>
      </w:r>
      <w:r w:rsidR="00C21A67" w:rsidRPr="00B23DEA">
        <w:rPr>
          <w:rFonts w:ascii="Arial" w:hAnsi="Arial" w:cs="Arial"/>
          <w:sz w:val="24"/>
          <w:szCs w:val="24"/>
        </w:rPr>
        <w:t xml:space="preserve">2 </w:t>
      </w:r>
      <w:r w:rsidRPr="00B23DEA">
        <w:rPr>
          <w:rFonts w:ascii="Arial" w:hAnsi="Arial" w:cs="Arial"/>
          <w:sz w:val="24"/>
          <w:szCs w:val="24"/>
        </w:rPr>
        <w:tab/>
      </w:r>
      <w:r w:rsidR="00C21A67" w:rsidRPr="00B23DEA">
        <w:rPr>
          <w:rFonts w:ascii="Arial" w:hAnsi="Arial" w:cs="Arial"/>
          <w:sz w:val="24"/>
          <w:szCs w:val="24"/>
        </w:rPr>
        <w:t>Training Requirements for Spent Fuel Storage and Transportation Inspector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C21A67" w:rsidP="003F5FA2">
      <w:pPr>
        <w:tabs>
          <w:tab w:val="left" w:pos="0"/>
          <w:tab w:val="left" w:pos="720"/>
          <w:tab w:val="left" w:pos="1440"/>
          <w:tab w:val="left" w:pos="2160"/>
        </w:tabs>
        <w:ind w:left="2160" w:hanging="2160"/>
        <w:rPr>
          <w:rFonts w:ascii="Arial" w:hAnsi="Arial" w:cs="Arial"/>
          <w:sz w:val="24"/>
          <w:szCs w:val="24"/>
        </w:rPr>
      </w:pPr>
      <w:r w:rsidRPr="008F21D6">
        <w:rPr>
          <w:rFonts w:ascii="Arial" w:hAnsi="Arial" w:cs="Arial"/>
          <w:sz w:val="24"/>
          <w:szCs w:val="24"/>
        </w:rPr>
        <w:t xml:space="preserve"> </w:t>
      </w:r>
      <w:r w:rsidR="003C3A98" w:rsidRPr="00B80E88">
        <w:rPr>
          <w:rFonts w:ascii="Arial" w:hAnsi="Arial" w:cs="Arial"/>
          <w:sz w:val="24"/>
          <w:szCs w:val="24"/>
        </w:rPr>
        <w:tab/>
        <w:t>Sec. VII</w:t>
      </w:r>
      <w:r w:rsidR="003C3A98"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Sec. VIII</w:t>
      </w:r>
      <w:r w:rsidRPr="00B80E88">
        <w:rPr>
          <w:rFonts w:ascii="Arial" w:hAnsi="Arial" w:cs="Arial"/>
          <w:sz w:val="24"/>
          <w:szCs w:val="24"/>
        </w:rPr>
        <w:tab/>
        <w:t>Waste Management Inspectors and License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002432A3" w:rsidRPr="00B80E88">
        <w:rPr>
          <w:rFonts w:ascii="Arial" w:hAnsi="Arial" w:cs="Arial"/>
          <w:sz w:val="24"/>
          <w:szCs w:val="24"/>
        </w:rPr>
        <w:tab/>
      </w:r>
      <w:r w:rsidRPr="00B80E88">
        <w:rPr>
          <w:rFonts w:ascii="Arial" w:hAnsi="Arial" w:cs="Arial"/>
          <w:sz w:val="24"/>
          <w:szCs w:val="24"/>
        </w:rPr>
        <w:t>Decommissioning Project Managers/Technical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Training Requirements for Sealed Source and Device Reviewers</w:t>
      </w:r>
    </w:p>
    <w:p w:rsidR="003C3A98" w:rsidRDefault="00DF3AE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02/11/04 (04-006)</w:t>
      </w:r>
    </w:p>
    <w:p w:rsidR="009162D3" w:rsidRPr="00B80E88" w:rsidRDefault="009162D3"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Training Requirements for Fuel Cycle Project Managers </w:t>
      </w:r>
      <w:r w:rsidR="00D74BE8" w:rsidRPr="00D74BE8">
        <w:rPr>
          <w:rFonts w:ascii="Arial" w:hAnsi="Arial" w:cs="Arial"/>
          <w:sz w:val="24"/>
          <w:szCs w:val="24"/>
        </w:rPr>
        <w:t>11/15/10</w:t>
      </w:r>
      <w:r w:rsidR="00A821E4" w:rsidRPr="00D74BE8">
        <w:rPr>
          <w:rFonts w:ascii="Arial" w:hAnsi="Arial" w:cs="Arial"/>
          <w:sz w:val="24"/>
          <w:szCs w:val="24"/>
        </w:rPr>
        <w:t xml:space="preserve"> (10-</w:t>
      </w:r>
      <w:r w:rsidR="00D74BE8" w:rsidRPr="00D74BE8">
        <w:rPr>
          <w:rFonts w:ascii="Arial" w:hAnsi="Arial" w:cs="Arial"/>
          <w:sz w:val="24"/>
          <w:szCs w:val="24"/>
        </w:rPr>
        <w:t>023</w:t>
      </w:r>
      <w:r w:rsidR="00A821E4"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135BA0" w:rsidRPr="00B80E88">
        <w:rPr>
          <w:rFonts w:ascii="Arial" w:hAnsi="Arial" w:cs="Arial"/>
          <w:sz w:val="24"/>
          <w:szCs w:val="24"/>
        </w:rPr>
        <w:t>pp</w:t>
      </w:r>
      <w:r w:rsidRPr="00B80E88">
        <w:rPr>
          <w:rFonts w:ascii="Arial" w:hAnsi="Arial" w:cs="Arial"/>
          <w:sz w:val="24"/>
          <w:szCs w:val="24"/>
        </w:rPr>
        <w:t xml:space="preserve"> B</w:t>
      </w:r>
      <w:r w:rsidRPr="00B80E88">
        <w:rPr>
          <w:rFonts w:ascii="Arial" w:hAnsi="Arial" w:cs="Arial"/>
          <w:sz w:val="24"/>
          <w:szCs w:val="24"/>
        </w:rPr>
        <w:tab/>
        <w:t>NRC Inspector, License Reviewer and Project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Manager/Technical Reviewer Training and Qualification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Journal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00DF3AE5" w:rsidRPr="00B80E88">
        <w:rPr>
          <w:rFonts w:ascii="Arial" w:hAnsi="Arial" w:cs="Arial"/>
          <w:sz w:val="24"/>
          <w:szCs w:val="24"/>
        </w:rPr>
        <w:tab/>
      </w:r>
      <w:r w:rsidRPr="00B80E88">
        <w:rPr>
          <w:rFonts w:ascii="Arial" w:hAnsi="Arial" w:cs="Arial"/>
          <w:sz w:val="24"/>
          <w:szCs w:val="24"/>
        </w:rPr>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 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w:t>
      </w:r>
      <w:r w:rsidR="00DF3AE5"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(MC&amp;A) 01/05/01 (01-002)</w:t>
      </w:r>
    </w:p>
    <w:p w:rsidR="00C21A67" w:rsidRPr="00B23DEA" w:rsidRDefault="003C3A98" w:rsidP="00C21A67">
      <w:pPr>
        <w:tabs>
          <w:tab w:val="left" w:pos="0"/>
          <w:tab w:val="left" w:pos="720"/>
          <w:tab w:val="left" w:pos="1440"/>
          <w:tab w:val="left" w:pos="2160"/>
        </w:tabs>
        <w:ind w:left="2160" w:hanging="2160"/>
        <w:rPr>
          <w:rFonts w:ascii="Arial" w:hAnsi="Arial" w:cs="Arial"/>
          <w:sz w:val="24"/>
          <w:szCs w:val="24"/>
        </w:rPr>
      </w:pPr>
      <w:r w:rsidRPr="00B80E88">
        <w:rPr>
          <w:rFonts w:ascii="Arial" w:hAnsi="Arial" w:cs="Arial"/>
          <w:sz w:val="24"/>
          <w:szCs w:val="24"/>
        </w:rPr>
        <w:tab/>
      </w:r>
      <w:r w:rsidR="00C21A67" w:rsidRPr="00B23DEA">
        <w:rPr>
          <w:rFonts w:ascii="Arial" w:hAnsi="Arial" w:cs="Arial"/>
          <w:sz w:val="24"/>
          <w:szCs w:val="24"/>
        </w:rPr>
        <w:t>B06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00C21A67" w:rsidRPr="00B23DEA">
        <w:rPr>
          <w:rFonts w:ascii="Arial" w:hAnsi="Arial" w:cs="Arial"/>
          <w:sz w:val="24"/>
          <w:szCs w:val="24"/>
        </w:rPr>
        <w:t xml:space="preserve"> 1</w:t>
      </w:r>
      <w:r w:rsidR="00C21A67" w:rsidRPr="00B23DEA">
        <w:rPr>
          <w:rFonts w:ascii="Arial" w:hAnsi="Arial" w:cs="Arial"/>
          <w:sz w:val="24"/>
          <w:szCs w:val="24"/>
        </w:rPr>
        <w:tab/>
        <w:t xml:space="preserve">Office of Nuclear Material Safety and Safeguards Qualification Journal for Spent Fuel Storage and Transportation Project Manager and Technical Reviewer </w:t>
      </w:r>
      <w:r w:rsidR="00B23DEA" w:rsidRPr="00B23DEA">
        <w:rPr>
          <w:rFonts w:ascii="Arial" w:hAnsi="Arial" w:cs="Arial"/>
          <w:sz w:val="24"/>
          <w:szCs w:val="24"/>
        </w:rPr>
        <w:t>09/24/08</w:t>
      </w:r>
      <w:r w:rsidR="00C21A67" w:rsidRPr="00B23DEA">
        <w:rPr>
          <w:rFonts w:ascii="Arial" w:hAnsi="Arial" w:cs="Arial"/>
          <w:sz w:val="24"/>
          <w:szCs w:val="24"/>
        </w:rPr>
        <w:t xml:space="preserve"> (</w:t>
      </w:r>
      <w:r w:rsidR="00B23DEA" w:rsidRPr="00B23DEA">
        <w:rPr>
          <w:rFonts w:ascii="Arial" w:hAnsi="Arial" w:cs="Arial"/>
          <w:sz w:val="24"/>
          <w:szCs w:val="24"/>
        </w:rPr>
        <w:t>08-027</w:t>
      </w:r>
      <w:r w:rsidR="00C21A67" w:rsidRPr="00B23DEA">
        <w:rPr>
          <w:rFonts w:ascii="Arial" w:hAnsi="Arial" w:cs="Arial"/>
          <w:sz w:val="24"/>
          <w:szCs w:val="24"/>
        </w:rPr>
        <w:t>)</w:t>
      </w:r>
    </w:p>
    <w:p w:rsidR="003C3A98" w:rsidRPr="00B80E88" w:rsidRDefault="00C21A67" w:rsidP="00C21A67">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ab/>
        <w:t>B06</w:t>
      </w:r>
      <w:r w:rsidR="000A2B40">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2 </w:t>
      </w:r>
      <w:r w:rsidRPr="00B23DEA">
        <w:rPr>
          <w:rFonts w:ascii="Arial" w:hAnsi="Arial" w:cs="Arial"/>
          <w:sz w:val="24"/>
          <w:szCs w:val="24"/>
        </w:rPr>
        <w:tab/>
        <w:t xml:space="preserve">Office of Nuclear Material Safety and Safeguards Qualification Journal for Spent Fuel Storage and Transportation Inspector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w:t>
      </w:r>
      <w:r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VIII</w:t>
      </w:r>
      <w:r w:rsidRPr="00B80E88">
        <w:rPr>
          <w:rFonts w:ascii="Arial" w:hAnsi="Arial" w:cs="Arial"/>
          <w:sz w:val="24"/>
          <w:szCs w:val="24"/>
        </w:rPr>
        <w:tab/>
        <w:t>Waste Management Inspector and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00DF3AE5" w:rsidRPr="00B80E88">
        <w:rPr>
          <w:rFonts w:ascii="Arial" w:hAnsi="Arial" w:cs="Arial"/>
          <w:sz w:val="24"/>
          <w:szCs w:val="24"/>
        </w:rPr>
        <w:tab/>
      </w:r>
      <w:r w:rsidRPr="00B80E88">
        <w:rPr>
          <w:rFonts w:ascii="Arial" w:hAnsi="Arial" w:cs="Arial"/>
          <w:sz w:val="24"/>
          <w:szCs w:val="24"/>
        </w:rPr>
        <w:tab/>
        <w:t>Decommissioning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 xml:space="preserve">Technical Reviewer Qualification Journal Byproduct Material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Seal</w:t>
      </w:r>
      <w:r w:rsidR="008964DA" w:rsidRPr="00B80E88">
        <w:rPr>
          <w:rFonts w:ascii="Arial" w:hAnsi="Arial" w:cs="Arial"/>
          <w:sz w:val="24"/>
          <w:szCs w:val="24"/>
        </w:rPr>
        <w:t xml:space="preserve">ed Source and Device Reviewers </w:t>
      </w:r>
      <w:r w:rsidRPr="00B80E88">
        <w:rPr>
          <w:rFonts w:ascii="Arial" w:hAnsi="Arial" w:cs="Arial"/>
          <w:sz w:val="24"/>
          <w:szCs w:val="24"/>
        </w:rPr>
        <w:t>02/11/04 (04-006)</w:t>
      </w:r>
    </w:p>
    <w:p w:rsidR="00A821E4" w:rsidRDefault="00A821E4"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Fuel Cycle Project Manager Qualification Journal </w:t>
      </w:r>
      <w:r w:rsidR="00D74BE8" w:rsidRPr="00D74BE8">
        <w:rPr>
          <w:rFonts w:ascii="Arial" w:hAnsi="Arial" w:cs="Arial"/>
          <w:sz w:val="24"/>
          <w:szCs w:val="24"/>
        </w:rPr>
        <w:t>11/15/10</w:t>
      </w:r>
      <w:r w:rsidRPr="00D74BE8">
        <w:rPr>
          <w:rFonts w:ascii="Arial" w:hAnsi="Arial" w:cs="Arial"/>
          <w:sz w:val="24"/>
          <w:szCs w:val="24"/>
        </w:rPr>
        <w:t xml:space="preserve"> (10-</w:t>
      </w:r>
      <w:r w:rsidR="00D74BE8" w:rsidRPr="00D74BE8">
        <w:rPr>
          <w:rFonts w:ascii="Arial" w:hAnsi="Arial" w:cs="Arial"/>
          <w:sz w:val="24"/>
          <w:szCs w:val="24"/>
        </w:rPr>
        <w:t>023</w:t>
      </w:r>
      <w:r w:rsidRPr="00D74BE8">
        <w:rPr>
          <w:rFonts w:ascii="Arial" w:hAnsi="Arial" w:cs="Arial"/>
          <w:sz w:val="24"/>
          <w:szCs w:val="24"/>
        </w:rPr>
        <w:t>)</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3C3A98" w:rsidRPr="00B80E88">
        <w:rPr>
          <w:rFonts w:ascii="Arial" w:hAnsi="Arial" w:cs="Arial"/>
          <w:sz w:val="24"/>
          <w:szCs w:val="24"/>
        </w:rPr>
        <w:t>07/07/05 (05-018)</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t>2201</w:t>
      </w:r>
      <w:r>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0418C6"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0418C6"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0418C6"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0418C6"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0418C6"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0418C6"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4F31E9" w:rsidRPr="004F31E9">
        <w:rPr>
          <w:rFonts w:ascii="Arial" w:hAnsi="Arial" w:cs="Arial"/>
          <w:sz w:val="24"/>
          <w:szCs w:val="24"/>
        </w:rPr>
        <w:t>09/03/08</w:t>
      </w:r>
      <w:r w:rsidR="00530A02" w:rsidRPr="004F31E9">
        <w:rPr>
          <w:rFonts w:ascii="Arial" w:hAnsi="Arial" w:cs="Arial"/>
          <w:sz w:val="24"/>
          <w:szCs w:val="24"/>
        </w:rPr>
        <w:t xml:space="preserve"> (</w:t>
      </w:r>
      <w:r w:rsidR="004F31E9" w:rsidRPr="004F31E9">
        <w:rPr>
          <w:rFonts w:ascii="Arial" w:hAnsi="Arial" w:cs="Arial"/>
          <w:sz w:val="24"/>
          <w:szCs w:val="24"/>
        </w:rPr>
        <w:t>08-025</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BC082E" w:rsidRPr="00BC082E">
        <w:rPr>
          <w:rFonts w:ascii="Arial" w:hAnsi="Arial" w:cs="Arial"/>
          <w:sz w:val="24"/>
          <w:szCs w:val="24"/>
        </w:rPr>
        <w:t>02/09/11</w:t>
      </w:r>
      <w:r w:rsidR="009346EB" w:rsidRPr="00BC082E">
        <w:rPr>
          <w:rFonts w:ascii="Arial" w:hAnsi="Arial" w:cs="Arial"/>
          <w:sz w:val="24"/>
          <w:szCs w:val="24"/>
        </w:rPr>
        <w:t xml:space="preserve"> (</w:t>
      </w:r>
      <w:r w:rsidR="00BC082E" w:rsidRPr="00BC082E">
        <w:rPr>
          <w:rFonts w:ascii="Arial" w:hAnsi="Arial" w:cs="Arial"/>
          <w:sz w:val="24"/>
          <w:szCs w:val="24"/>
        </w:rPr>
        <w:t>11-001</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F2A3D">
        <w:rPr>
          <w:rFonts w:ascii="Arial" w:hAnsi="Arial" w:cs="Arial"/>
          <w:sz w:val="24"/>
          <w:szCs w:val="24"/>
        </w:rPr>
        <w:t>11/09/09 (09-026)</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t xml:space="preserve">Reserved for Operating and New Construction Unit Interaction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0418C6"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0418C6"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0418C6"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0418C6"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0418C6"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0418C6"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0418C6"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0418C6"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Pr="00A35737"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643EBC" w:rsidRDefault="00643EBC"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DD06A7" w:rsidRDefault="00DD06A7" w:rsidP="00643EBC">
      <w:pPr>
        <w:ind w:left="2160" w:hanging="1440"/>
        <w:rPr>
          <w:rFonts w:ascii="Arial" w:hAnsi="Arial" w:cs="Arial"/>
          <w:sz w:val="24"/>
          <w:szCs w:val="24"/>
        </w:rPr>
      </w:pPr>
      <w:r>
        <w:rPr>
          <w:rFonts w:ascii="Arial" w:hAnsi="Arial" w:cs="Arial"/>
          <w:sz w:val="24"/>
          <w:szCs w:val="24"/>
        </w:rPr>
        <w:t>2530</w:t>
      </w:r>
      <w:r>
        <w:rPr>
          <w:rFonts w:ascii="Arial" w:hAnsi="Arial" w:cs="Arial"/>
          <w:sz w:val="24"/>
          <w:szCs w:val="24"/>
        </w:rPr>
        <w:tab/>
        <w:t>Integrated Design Inspection Program 04/24/85</w:t>
      </w:r>
      <w:r w:rsidRPr="00DD06A7">
        <w:rPr>
          <w:rFonts w:ascii="Arial" w:hAnsi="Arial" w:cs="Arial"/>
          <w:sz w:val="24"/>
          <w:szCs w:val="24"/>
        </w:rPr>
        <w:t xml:space="preserve"> (reactivated </w:t>
      </w:r>
      <w:r>
        <w:rPr>
          <w:rFonts w:ascii="Arial" w:hAnsi="Arial" w:cs="Arial"/>
          <w:sz w:val="24"/>
          <w:szCs w:val="24"/>
        </w:rPr>
        <w:t>10-006</w:t>
      </w:r>
      <w:r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0418C6"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0418C6"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91437C" w:rsidRPr="00B80E88" w:rsidRDefault="003C3A98"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35020</w:t>
      </w:r>
      <w:r w:rsidR="00475480" w:rsidRPr="00B80E88">
        <w:rPr>
          <w:rFonts w:ascii="Arial" w:hAnsi="Arial" w:cs="Arial"/>
          <w:sz w:val="24"/>
          <w:szCs w:val="24"/>
        </w:rPr>
        <w:tab/>
      </w:r>
      <w:r w:rsidRPr="00B80E88">
        <w:rPr>
          <w:rFonts w:ascii="Arial" w:hAnsi="Arial" w:cs="Arial"/>
          <w:sz w:val="24"/>
          <w:szCs w:val="24"/>
        </w:rPr>
        <w:tab/>
        <w:t>Inspection of Applicant’s Surveillance of Contractor Quality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Assurance (QA) Activities 06/22/05 (05-016)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35021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Post-Docketing Implementation of Quality Assurance (QA)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Activities Related to Design, Procurement and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06/22/05 (05-016)</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35029</w:t>
      </w:r>
      <w:r w:rsidR="00475480" w:rsidRPr="00B80E88">
        <w:rPr>
          <w:rFonts w:ascii="Arial" w:hAnsi="Arial" w:cs="Arial"/>
          <w:sz w:val="24"/>
          <w:szCs w:val="24"/>
        </w:rPr>
        <w:tab/>
      </w:r>
      <w:r w:rsidRPr="00B80E88">
        <w:rPr>
          <w:rFonts w:ascii="Arial" w:hAnsi="Arial" w:cs="Arial"/>
          <w:sz w:val="24"/>
          <w:szCs w:val="24"/>
        </w:rPr>
        <w:tab/>
        <w:t>Pre-Combined License (COL) Quality Assurance (QA)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Site Limited Work Authorization (LWA) 1 &amp; 2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06/22/05 (05-016)</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3C3A98" w:rsidRPr="00B80E88" w:rsidRDefault="00910A25"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35100</w:t>
      </w:r>
      <w:r w:rsidR="00475480" w:rsidRPr="00B80E88">
        <w:rPr>
          <w:rFonts w:ascii="Arial" w:hAnsi="Arial" w:cs="Arial"/>
          <w:sz w:val="24"/>
          <w:szCs w:val="24"/>
        </w:rPr>
        <w:tab/>
      </w:r>
      <w:r w:rsidR="003C3A98" w:rsidRPr="00B80E88">
        <w:rPr>
          <w:rFonts w:ascii="Arial" w:hAnsi="Arial" w:cs="Arial"/>
          <w:sz w:val="24"/>
          <w:szCs w:val="24"/>
        </w:rPr>
        <w:tab/>
        <w:t>Review of the QA Manual 06/22/05 (05-016)</w:t>
      </w:r>
    </w:p>
    <w:p w:rsidR="00956974" w:rsidRPr="00B80E88" w:rsidRDefault="00C876DF" w:rsidP="000F5903">
      <w:pPr>
        <w:ind w:left="2160" w:hanging="1440"/>
        <w:rPr>
          <w:rFonts w:ascii="Arial" w:hAnsi="Arial" w:cs="Arial"/>
          <w:sz w:val="24"/>
          <w:szCs w:val="24"/>
        </w:rPr>
      </w:pPr>
      <w:r w:rsidRPr="00B80E88">
        <w:rPr>
          <w:rFonts w:ascii="Arial" w:hAnsi="Arial" w:cs="Arial"/>
          <w:sz w:val="24"/>
          <w:szCs w:val="24"/>
        </w:rPr>
        <w:t>35101</w:t>
      </w:r>
      <w:r w:rsidR="00956974" w:rsidRPr="00B80E88">
        <w:rPr>
          <w:rFonts w:ascii="Arial" w:hAnsi="Arial" w:cs="Arial"/>
          <w:sz w:val="24"/>
          <w:szCs w:val="24"/>
        </w:rPr>
        <w:tab/>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AC0337" w:rsidRPr="00B80E88" w:rsidRDefault="000418C6" w:rsidP="000F5903">
      <w:pPr>
        <w:ind w:left="2160" w:hanging="1440"/>
        <w:rPr>
          <w:rFonts w:ascii="Arial" w:hAnsi="Arial" w:cs="Arial"/>
          <w:sz w:val="24"/>
          <w:szCs w:val="24"/>
        </w:rPr>
      </w:pPr>
      <w:r w:rsidRPr="00B80E88">
        <w:rPr>
          <w:rFonts w:ascii="Arial" w:hAnsi="Arial" w:cs="Arial"/>
          <w:sz w:val="24"/>
          <w:szCs w:val="24"/>
          <w:lang w:val="en-CA"/>
        </w:rPr>
        <w:fldChar w:fldCharType="begin"/>
      </w:r>
      <w:r w:rsidR="00AC0337"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00AC0337" w:rsidRPr="00B80E88">
        <w:rPr>
          <w:rFonts w:ascii="Arial" w:hAnsi="Arial" w:cs="Arial"/>
          <w:sz w:val="24"/>
          <w:szCs w:val="24"/>
        </w:rPr>
        <w:t>35753</w:t>
      </w:r>
      <w:r w:rsidRPr="00B80E88">
        <w:rPr>
          <w:rFonts w:ascii="Arial" w:hAnsi="Arial" w:cs="Arial"/>
          <w:sz w:val="24"/>
          <w:szCs w:val="24"/>
        </w:rPr>
        <w:fldChar w:fldCharType="begin"/>
      </w:r>
      <w:r w:rsidR="00AC0337" w:rsidRPr="00B80E88">
        <w:rPr>
          <w:rFonts w:ascii="Arial" w:hAnsi="Arial" w:cs="Arial"/>
          <w:sz w:val="24"/>
          <w:szCs w:val="24"/>
        </w:rPr>
        <w:instrText>ADVANCE \u 4</w:instrText>
      </w:r>
      <w:r w:rsidRPr="00B80E88">
        <w:rPr>
          <w:rFonts w:ascii="Arial" w:hAnsi="Arial" w:cs="Arial"/>
          <w:sz w:val="24"/>
          <w:szCs w:val="24"/>
        </w:rPr>
        <w:fldChar w:fldCharType="end"/>
      </w:r>
      <w:r w:rsidR="00AC0337" w:rsidRPr="00B80E88">
        <w:rPr>
          <w:rFonts w:ascii="Arial" w:hAnsi="Arial" w:cs="Arial"/>
          <w:sz w:val="24"/>
          <w:szCs w:val="24"/>
        </w:rPr>
        <w:tab/>
      </w:r>
      <w:r w:rsidRPr="00B80E88">
        <w:rPr>
          <w:rFonts w:ascii="Arial" w:hAnsi="Arial" w:cs="Arial"/>
          <w:sz w:val="24"/>
          <w:szCs w:val="24"/>
          <w:lang w:val="en-CA"/>
        </w:rPr>
        <w:fldChar w:fldCharType="begin"/>
      </w:r>
      <w:r w:rsidR="00AC0337"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00AC0337" w:rsidRPr="00B80E88">
        <w:rPr>
          <w:rFonts w:ascii="Arial" w:hAnsi="Arial" w:cs="Arial"/>
          <w:sz w:val="24"/>
          <w:szCs w:val="24"/>
        </w:rPr>
        <w:t>QA Program - Control of Tests &amp; Measuring and Test Equipment</w:t>
      </w:r>
      <w:r w:rsidR="00121CAC" w:rsidRPr="00B80E88">
        <w:rPr>
          <w:rFonts w:ascii="Arial" w:hAnsi="Arial" w:cs="Arial"/>
          <w:sz w:val="24"/>
          <w:szCs w:val="24"/>
        </w:rPr>
        <w:t xml:space="preserve"> </w:t>
      </w:r>
      <w:r w:rsidR="008275B7" w:rsidRPr="00B80E88">
        <w:rPr>
          <w:rFonts w:ascii="Arial" w:hAnsi="Arial" w:cs="Arial"/>
          <w:sz w:val="24"/>
          <w:szCs w:val="24"/>
        </w:rPr>
        <w:t>10/03/07</w:t>
      </w:r>
      <w:r w:rsidR="00121CAC" w:rsidRPr="00B80E88">
        <w:rPr>
          <w:rFonts w:ascii="Arial" w:hAnsi="Arial" w:cs="Arial"/>
          <w:sz w:val="24"/>
          <w:szCs w:val="24"/>
        </w:rPr>
        <w:t xml:space="preserve"> (07-030)</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0418C6"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0418C6"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0418C6"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418C6"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0418C6"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418C6" w:rsidRPr="0037365C">
        <w:rPr>
          <w:rFonts w:ascii="Arial" w:hAnsi="Arial" w:cs="Arial"/>
          <w:sz w:val="24"/>
          <w:szCs w:val="24"/>
          <w:lang w:val="en-CA"/>
        </w:rPr>
        <w:fldChar w:fldCharType="end"/>
      </w:r>
      <w:r w:rsidR="000418C6"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418C6" w:rsidRPr="0037365C">
        <w:rPr>
          <w:rFonts w:ascii="Arial" w:hAnsi="Arial" w:cs="Arial"/>
          <w:sz w:val="24"/>
          <w:szCs w:val="24"/>
          <w:lang w:val="en-CA"/>
        </w:rPr>
        <w:fldChar w:fldCharType="end"/>
      </w:r>
      <w:r w:rsidR="000418C6"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418C6" w:rsidRPr="0037365C">
        <w:rPr>
          <w:rFonts w:ascii="Arial" w:hAnsi="Arial" w:cs="Arial"/>
          <w:sz w:val="24"/>
          <w:szCs w:val="24"/>
          <w:lang w:val="en-CA"/>
        </w:rPr>
        <w:fldChar w:fldCharType="end"/>
      </w:r>
      <w:r w:rsidR="000418C6"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418C6" w:rsidRPr="0037365C">
        <w:rPr>
          <w:rFonts w:ascii="Arial" w:hAnsi="Arial" w:cs="Arial"/>
          <w:sz w:val="24"/>
          <w:szCs w:val="24"/>
          <w:lang w:val="en-CA"/>
        </w:rPr>
        <w:fldChar w:fldCharType="end"/>
      </w:r>
      <w:r w:rsidR="000418C6"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418C6" w:rsidRPr="0037365C">
        <w:rPr>
          <w:rFonts w:ascii="Arial" w:hAnsi="Arial" w:cs="Arial"/>
          <w:sz w:val="24"/>
          <w:szCs w:val="24"/>
          <w:lang w:val="en-CA"/>
        </w:rPr>
        <w:fldChar w:fldCharType="end"/>
      </w:r>
      <w:r w:rsidR="000418C6"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418C6"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0418C6"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418C6" w:rsidRPr="00B80E88">
        <w:rPr>
          <w:rFonts w:ascii="Arial" w:hAnsi="Arial" w:cs="Arial"/>
          <w:sz w:val="24"/>
          <w:szCs w:val="24"/>
          <w:lang w:val="en-CA"/>
        </w:rPr>
        <w:fldChar w:fldCharType="end"/>
      </w:r>
      <w:r w:rsidR="000418C6"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418C6"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P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t xml:space="preserve">Reserved for </w:t>
      </w:r>
      <w:r w:rsidRPr="00787D65">
        <w:rPr>
          <w:rFonts w:ascii="Arial" w:hAnsi="Arial" w:cs="Arial"/>
          <w:sz w:val="24"/>
          <w:szCs w:val="24"/>
        </w:rPr>
        <w:t>Inspection of Safety-Related Piping Design Acceptance Criteria (DAC)-Related ITAAC</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t xml:space="preserve">Identification and Resolution of Problems </w:t>
      </w:r>
      <w:r w:rsidR="00513D14">
        <w:rPr>
          <w:rFonts w:ascii="Arial" w:hAnsi="Arial" w:cs="Arial"/>
          <w:sz w:val="24"/>
          <w:szCs w:val="24"/>
        </w:rPr>
        <w:t>02/26/10 (10-008)</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P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C911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0418C6"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0418C6"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87131</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87132</w:t>
      </w:r>
      <w:r w:rsidRPr="00B80E88">
        <w:rPr>
          <w:rFonts w:ascii="Arial" w:hAnsi="Arial" w:cs="Arial"/>
          <w:sz w:val="24"/>
          <w:szCs w:val="24"/>
        </w:rPr>
        <w:tab/>
      </w:r>
      <w:r w:rsidR="0046094D" w:rsidRPr="00B80E88">
        <w:rPr>
          <w:rFonts w:ascii="Arial" w:hAnsi="Arial" w:cs="Arial"/>
          <w:sz w:val="24"/>
          <w:szCs w:val="24"/>
        </w:rPr>
        <w:tab/>
      </w:r>
      <w:proofErr w:type="spellStart"/>
      <w:r w:rsidRPr="00B80E88">
        <w:rPr>
          <w:rFonts w:ascii="Arial" w:hAnsi="Arial" w:cs="Arial"/>
          <w:sz w:val="24"/>
          <w:szCs w:val="24"/>
        </w:rPr>
        <w:t>Brachytherapy</w:t>
      </w:r>
      <w:proofErr w:type="spellEnd"/>
      <w:r w:rsidRPr="00B80E88">
        <w:rPr>
          <w:rFonts w:ascii="Arial" w:hAnsi="Arial" w:cs="Arial"/>
          <w:sz w:val="24"/>
          <w:szCs w:val="24"/>
        </w:rPr>
        <w:t xml:space="preserve"> Programs 12/06/05 (05-033)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87133</w:t>
      </w:r>
      <w:r w:rsidR="0046094D" w:rsidRPr="00B80E88">
        <w:rPr>
          <w:rFonts w:ascii="Arial" w:hAnsi="Arial" w:cs="Arial"/>
          <w:sz w:val="24"/>
          <w:szCs w:val="24"/>
        </w:rPr>
        <w:tab/>
      </w:r>
      <w:r w:rsidRPr="00B80E88">
        <w:rPr>
          <w:rFonts w:ascii="Arial" w:hAnsi="Arial" w:cs="Arial"/>
          <w:sz w:val="24"/>
          <w:szCs w:val="24"/>
        </w:rPr>
        <w:tab/>
        <w:t xml:space="preserve">Medical Gamma </w:t>
      </w:r>
      <w:proofErr w:type="spellStart"/>
      <w:r w:rsidRPr="00B80E88">
        <w:rPr>
          <w:rFonts w:ascii="Arial" w:hAnsi="Arial" w:cs="Arial"/>
          <w:sz w:val="24"/>
          <w:szCs w:val="24"/>
        </w:rPr>
        <w:t>Sterotactic</w:t>
      </w:r>
      <w:proofErr w:type="spellEnd"/>
      <w:r w:rsidRPr="00B80E88">
        <w:rPr>
          <w:rFonts w:ascii="Arial" w:hAnsi="Arial" w:cs="Arial"/>
          <w:sz w:val="24"/>
          <w:szCs w:val="24"/>
        </w:rPr>
        <w:t xml:space="preserve"> </w:t>
      </w:r>
      <w:proofErr w:type="spellStart"/>
      <w:r w:rsidRPr="00B80E88">
        <w:rPr>
          <w:rFonts w:ascii="Arial" w:hAnsi="Arial" w:cs="Arial"/>
          <w:sz w:val="24"/>
          <w:szCs w:val="24"/>
        </w:rPr>
        <w:t>Radiosurgery</w:t>
      </w:r>
      <w:proofErr w:type="spellEnd"/>
      <w:r w:rsidRPr="00B80E88">
        <w:rPr>
          <w:rFonts w:ascii="Arial" w:hAnsi="Arial" w:cs="Arial"/>
          <w:sz w:val="24"/>
          <w:szCs w:val="24"/>
        </w:rPr>
        <w:t xml:space="preserve"> and </w:t>
      </w:r>
      <w:proofErr w:type="spellStart"/>
      <w:r w:rsidRPr="00B80E88">
        <w:rPr>
          <w:rFonts w:ascii="Arial" w:hAnsi="Arial" w:cs="Arial"/>
          <w:sz w:val="24"/>
          <w:szCs w:val="24"/>
        </w:rPr>
        <w:t>Teletherapy</w:t>
      </w:r>
      <w:proofErr w:type="spell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Programs 10/24/02 (02-041)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87134</w:t>
      </w:r>
      <w:r w:rsidR="0046094D" w:rsidRPr="00B80E88">
        <w:rPr>
          <w:rFonts w:ascii="Arial" w:hAnsi="Arial" w:cs="Arial"/>
          <w:sz w:val="24"/>
          <w:szCs w:val="24"/>
        </w:rPr>
        <w:tab/>
      </w:r>
      <w:r w:rsidRPr="00B80E88">
        <w:rPr>
          <w:rFonts w:ascii="Arial" w:hAnsi="Arial" w:cs="Arial"/>
          <w:sz w:val="24"/>
          <w:szCs w:val="24"/>
        </w:rPr>
        <w:tab/>
        <w:t>Medical Broad-Scope Programs 09/28/05 (05-027)</w:t>
      </w:r>
    </w:p>
    <w:p w:rsidR="00677998" w:rsidRPr="00677998" w:rsidRDefault="00677998" w:rsidP="00677998">
      <w:pPr>
        <w:tabs>
          <w:tab w:val="left" w:pos="274"/>
          <w:tab w:val="left" w:pos="720"/>
          <w:tab w:val="left" w:pos="1440"/>
          <w:tab w:val="left" w:pos="2074"/>
          <w:tab w:val="left" w:pos="2160"/>
          <w:tab w:val="left" w:pos="3240"/>
          <w:tab w:val="left" w:pos="3874"/>
          <w:tab w:val="left" w:pos="4507"/>
          <w:tab w:val="left" w:pos="5040"/>
          <w:tab w:val="left" w:pos="5674"/>
          <w:tab w:val="left" w:pos="6307"/>
          <w:tab w:val="left" w:pos="7474"/>
          <w:tab w:val="left" w:pos="8122"/>
          <w:tab w:val="left" w:pos="8726"/>
        </w:tabs>
        <w:spacing w:line="240" w:lineRule="exac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Pr>
          <w:rFonts w:ascii="Arial" w:hAnsi="Arial" w:cs="Arial"/>
          <w:sz w:val="24"/>
          <w:szCs w:val="24"/>
        </w:rPr>
        <w:tab/>
      </w:r>
      <w:r w:rsidRPr="00677998">
        <w:rPr>
          <w:rFonts w:ascii="Arial" w:hAnsi="Arial" w:cs="Arial"/>
          <w:sz w:val="24"/>
          <w:szCs w:val="24"/>
        </w:rPr>
        <w:t>Panoramic and Underwa</w:t>
      </w:r>
      <w:r>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0418C6"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418C6"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0418C6"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418C6"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0418C6"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418C6"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BC6227" w:rsidRPr="00BC6227" w:rsidRDefault="00BC6227" w:rsidP="00BC6227">
      <w:pPr>
        <w:ind w:firstLine="720"/>
        <w:rPr>
          <w:rFonts w:ascii="Arial" w:hAnsi="Arial" w:cs="Arial"/>
          <w:sz w:val="24"/>
          <w:szCs w:val="24"/>
        </w:rPr>
      </w:pPr>
      <w:r>
        <w:rPr>
          <w:rFonts w:ascii="Arial" w:hAnsi="Arial" w:cs="Arial"/>
          <w:sz w:val="24"/>
          <w:szCs w:val="24"/>
        </w:rPr>
        <w:t>93100            </w:t>
      </w:r>
      <w:r w:rsidRPr="00BC6227">
        <w:rPr>
          <w:rFonts w:ascii="Arial" w:hAnsi="Arial" w:cs="Arial"/>
          <w:sz w:val="24"/>
          <w:szCs w:val="24"/>
        </w:rPr>
        <w:t>Reserved for Safety Conscious Work Environment Issue Follow-up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3C3A98"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96001</w:t>
      </w:r>
      <w:r w:rsidR="00FE3D4E" w:rsidRPr="00B80E88">
        <w:rPr>
          <w:rFonts w:ascii="Arial" w:hAnsi="Arial" w:cs="Arial"/>
          <w:sz w:val="24"/>
          <w:szCs w:val="24"/>
        </w:rPr>
        <w:tab/>
      </w:r>
      <w:r w:rsidRPr="00B80E88">
        <w:rPr>
          <w:rFonts w:ascii="Arial" w:hAnsi="Arial" w:cs="Arial"/>
          <w:sz w:val="24"/>
          <w:szCs w:val="24"/>
        </w:rPr>
        <w:tab/>
        <w:t xml:space="preserve">Contingency Response – Annual </w:t>
      </w:r>
      <w:r w:rsidR="00F35182">
        <w:rPr>
          <w:rFonts w:ascii="Arial" w:hAnsi="Arial" w:cs="Arial"/>
          <w:sz w:val="24"/>
          <w:szCs w:val="24"/>
        </w:rPr>
        <w:t>Force-On-Force Testing Category</w:t>
      </w:r>
    </w:p>
    <w:p w:rsidR="008C5A43"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 F</w:t>
      </w:r>
      <w:r w:rsidR="00FE3D4E" w:rsidRPr="00B80E88">
        <w:rPr>
          <w:rFonts w:ascii="Arial" w:hAnsi="Arial" w:cs="Arial"/>
          <w:sz w:val="24"/>
          <w:szCs w:val="24"/>
        </w:rPr>
        <w:t>uel Cycle Facilities 02/14/06 (</w:t>
      </w:r>
      <w:r w:rsidR="003C3A98" w:rsidRPr="00B80E88">
        <w:rPr>
          <w:rFonts w:ascii="Arial" w:hAnsi="Arial" w:cs="Arial"/>
          <w:sz w:val="24"/>
          <w:szCs w:val="24"/>
        </w:rPr>
        <w:t>06-003)</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4"/>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5"/>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6"/>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FD0" w:rsidRDefault="00E50FD0">
      <w:r>
        <w:separator/>
      </w:r>
    </w:p>
  </w:endnote>
  <w:endnote w:type="continuationSeparator" w:id="0">
    <w:p w:rsidR="00E50FD0" w:rsidRDefault="00E50F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FD0" w:rsidRDefault="00E50F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FD0" w:rsidRPr="00D37365" w:rsidRDefault="00E50FD0" w:rsidP="00D37365">
    <w:pPr>
      <w:pStyle w:val="Footer"/>
      <w:tabs>
        <w:tab w:val="clear" w:pos="4320"/>
        <w:tab w:val="clear" w:pos="8640"/>
        <w:tab w:val="center" w:pos="4680"/>
        <w:tab w:val="right" w:pos="9360"/>
      </w:tabs>
      <w:rPr>
        <w:rFonts w:ascii="Arial" w:hAnsi="Arial" w:cs="Arial"/>
        <w:sz w:val="24"/>
        <w:szCs w:val="24"/>
      </w:rPr>
    </w:pPr>
    <w:r w:rsidRPr="00E50FD0">
      <w:rPr>
        <w:rFonts w:ascii="Arial" w:hAnsi="Arial" w:cs="Arial"/>
        <w:sz w:val="24"/>
        <w:szCs w:val="24"/>
      </w:rPr>
      <w:t>Issue Date: 04/29/11</w:t>
    </w:r>
    <w:r w:rsidRPr="00E50FD0">
      <w:rPr>
        <w:rFonts w:ascii="Arial" w:hAnsi="Arial" w:cs="Arial"/>
        <w:sz w:val="24"/>
        <w:szCs w:val="24"/>
      </w:rPr>
      <w:tab/>
    </w:r>
    <w:r w:rsidRPr="00E50FD0">
      <w:rPr>
        <w:rFonts w:ascii="Arial" w:hAnsi="Arial" w:cs="Arial"/>
        <w:sz w:val="24"/>
        <w:szCs w:val="24"/>
      </w:rPr>
      <w:fldChar w:fldCharType="begin"/>
    </w:r>
    <w:r w:rsidRPr="00E50FD0">
      <w:rPr>
        <w:rFonts w:ascii="Arial" w:hAnsi="Arial" w:cs="Arial"/>
        <w:sz w:val="24"/>
        <w:szCs w:val="24"/>
      </w:rPr>
      <w:instrText xml:space="preserve"> PAGE   \* MERGEFORMAT </w:instrText>
    </w:r>
    <w:r w:rsidRPr="00E50FD0">
      <w:rPr>
        <w:rFonts w:ascii="Arial" w:hAnsi="Arial" w:cs="Arial"/>
        <w:sz w:val="24"/>
        <w:szCs w:val="24"/>
      </w:rPr>
      <w:fldChar w:fldCharType="separate"/>
    </w:r>
    <w:r w:rsidR="003D55AA">
      <w:rPr>
        <w:rFonts w:ascii="Arial" w:hAnsi="Arial" w:cs="Arial"/>
        <w:noProof/>
        <w:sz w:val="24"/>
        <w:szCs w:val="24"/>
      </w:rPr>
      <w:t>3</w:t>
    </w:r>
    <w:r w:rsidRPr="00E50FD0">
      <w:rPr>
        <w:rFonts w:ascii="Arial" w:hAnsi="Arial" w:cs="Arial"/>
        <w:sz w:val="24"/>
        <w:szCs w:val="24"/>
      </w:rPr>
      <w:fldChar w:fldCharType="end"/>
    </w:r>
    <w:r w:rsidRPr="00E50FD0">
      <w:rPr>
        <w:rFonts w:ascii="Arial" w:hAnsi="Arial" w:cs="Arial"/>
        <w:sz w:val="24"/>
        <w:szCs w:val="24"/>
      </w:rPr>
      <w:tab/>
      <w:t>TABLE OF CONTENTS</w:t>
    </w:r>
  </w:p>
  <w:p w:rsidR="00E50FD0" w:rsidRDefault="00E50FD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FD0" w:rsidRPr="00D37365" w:rsidRDefault="00E50FD0" w:rsidP="00D37365">
    <w:pPr>
      <w:pStyle w:val="Footer"/>
      <w:tabs>
        <w:tab w:val="clear" w:pos="4320"/>
        <w:tab w:val="clear" w:pos="8640"/>
        <w:tab w:val="center" w:pos="4680"/>
        <w:tab w:val="right" w:pos="9360"/>
      </w:tabs>
      <w:rPr>
        <w:rFonts w:ascii="Arial" w:hAnsi="Arial" w:cs="Arial"/>
        <w:sz w:val="24"/>
        <w:szCs w:val="24"/>
      </w:rPr>
    </w:pPr>
    <w:r w:rsidRPr="00E50FD0">
      <w:rPr>
        <w:rFonts w:ascii="Arial" w:hAnsi="Arial" w:cs="Arial"/>
        <w:sz w:val="24"/>
        <w:szCs w:val="24"/>
      </w:rPr>
      <w:t>Issue Date: 04/29/11</w:t>
    </w:r>
    <w:r w:rsidRPr="00E50FD0">
      <w:rPr>
        <w:rFonts w:ascii="Arial" w:hAnsi="Arial" w:cs="Arial"/>
        <w:sz w:val="24"/>
        <w:szCs w:val="24"/>
      </w:rPr>
      <w:tab/>
      <w:t>1</w:t>
    </w:r>
    <w:r w:rsidRPr="00E50FD0">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FD0" w:rsidRDefault="00E50FD0">
      <w:r>
        <w:separator/>
      </w:r>
    </w:p>
  </w:footnote>
  <w:footnote w:type="continuationSeparator" w:id="0">
    <w:p w:rsidR="00E50FD0" w:rsidRDefault="00E50FD0">
      <w:r>
        <w:continuationSeparator/>
      </w:r>
    </w:p>
  </w:footnote>
  <w:footnote w:id="1">
    <w:p w:rsidR="00E50FD0" w:rsidRDefault="00E50FD0"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E50FD0" w:rsidRDefault="00E50FD0"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FD0" w:rsidRDefault="00E50F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FD0" w:rsidRPr="00B80E88" w:rsidRDefault="00E50FD0"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E50FD0" w:rsidRPr="001C76F0" w:rsidRDefault="00E50FD0"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E50FD0" w:rsidRPr="00931A4F" w:rsidRDefault="00E50FD0" w:rsidP="00931A4F">
    <w:pPr>
      <w:pStyle w:val="Header"/>
      <w:rPr>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FD0" w:rsidRPr="00B80E88" w:rsidRDefault="00E50FD0"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E50FD0" w:rsidRDefault="00E50FD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FD0" w:rsidRPr="00B80E88" w:rsidRDefault="00E50FD0"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E50FD0" w:rsidRPr="001C76F0" w:rsidRDefault="00E50FD0"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E50FD0" w:rsidRPr="00931A4F" w:rsidRDefault="00E50FD0"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FD0" w:rsidRPr="00B80E88" w:rsidRDefault="00E50FD0"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E50FD0" w:rsidRPr="001C76F0" w:rsidRDefault="00E50FD0"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E50FD0" w:rsidRPr="00931A4F" w:rsidRDefault="00E50FD0" w:rsidP="00493B36">
    <w:pPr>
      <w:tabs>
        <w:tab w:val="left" w:pos="720"/>
        <w:tab w:val="left" w:pos="1440"/>
        <w:tab w:val="right" w:pos="9360"/>
      </w:tabs>
      <w:spacing w:line="240" w:lineRule="atLeast"/>
      <w:outlineLvl w:val="0"/>
      <w:rPr>
        <w:szCs w:val="2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FD0" w:rsidRDefault="00E50FD0">
    <w:pPr>
      <w:rPr>
        <w:rFonts w:ascii="Arial" w:hAnsi="Arial" w:cs="Arial"/>
        <w:b/>
        <w:bCs/>
        <w:sz w:val="26"/>
        <w:szCs w:val="26"/>
        <w:u w:val="single"/>
      </w:rPr>
    </w:pPr>
    <w:r>
      <w:rPr>
        <w:rFonts w:ascii="Arial" w:hAnsi="Arial" w:cs="Arial"/>
        <w:b/>
        <w:bCs/>
        <w:sz w:val="26"/>
        <w:szCs w:val="26"/>
        <w:u w:val="single"/>
      </w:rPr>
      <w:t>PART</w:t>
    </w:r>
  </w:p>
  <w:p w:rsidR="00E50FD0" w:rsidRDefault="00E50FD0">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E50FD0" w:rsidRDefault="00E50FD0">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characterSpacingControl w:val="doNotCompress"/>
  <w:hdrShapeDefaults>
    <o:shapedefaults v:ext="edit" spidmax="1536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E93"/>
    <w:rsid w:val="000057FE"/>
    <w:rsid w:val="00006E03"/>
    <w:rsid w:val="00007FF0"/>
    <w:rsid w:val="00010FA4"/>
    <w:rsid w:val="000112A6"/>
    <w:rsid w:val="00014612"/>
    <w:rsid w:val="00016121"/>
    <w:rsid w:val="00016D62"/>
    <w:rsid w:val="0001706E"/>
    <w:rsid w:val="00022745"/>
    <w:rsid w:val="0002382F"/>
    <w:rsid w:val="00030E06"/>
    <w:rsid w:val="000330D1"/>
    <w:rsid w:val="00036B17"/>
    <w:rsid w:val="00037A43"/>
    <w:rsid w:val="000418C6"/>
    <w:rsid w:val="00042510"/>
    <w:rsid w:val="00042C2C"/>
    <w:rsid w:val="00044979"/>
    <w:rsid w:val="00047859"/>
    <w:rsid w:val="00053376"/>
    <w:rsid w:val="00053F8B"/>
    <w:rsid w:val="00054F67"/>
    <w:rsid w:val="00056A53"/>
    <w:rsid w:val="000604DA"/>
    <w:rsid w:val="00062CB9"/>
    <w:rsid w:val="00063BF5"/>
    <w:rsid w:val="000645B2"/>
    <w:rsid w:val="00067014"/>
    <w:rsid w:val="000717FA"/>
    <w:rsid w:val="00072FA7"/>
    <w:rsid w:val="00074171"/>
    <w:rsid w:val="00075316"/>
    <w:rsid w:val="00083CDA"/>
    <w:rsid w:val="00084DBB"/>
    <w:rsid w:val="000866FC"/>
    <w:rsid w:val="000912FD"/>
    <w:rsid w:val="0009353C"/>
    <w:rsid w:val="00093C65"/>
    <w:rsid w:val="0009417F"/>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903"/>
    <w:rsid w:val="000F699E"/>
    <w:rsid w:val="000F7288"/>
    <w:rsid w:val="000F7D82"/>
    <w:rsid w:val="00111C0A"/>
    <w:rsid w:val="001123F7"/>
    <w:rsid w:val="00112D3C"/>
    <w:rsid w:val="00112E53"/>
    <w:rsid w:val="00115EE6"/>
    <w:rsid w:val="00117321"/>
    <w:rsid w:val="00121CAC"/>
    <w:rsid w:val="0012363D"/>
    <w:rsid w:val="00131092"/>
    <w:rsid w:val="00132B09"/>
    <w:rsid w:val="001342EA"/>
    <w:rsid w:val="00134A8F"/>
    <w:rsid w:val="00135BA0"/>
    <w:rsid w:val="00135CA0"/>
    <w:rsid w:val="00143B93"/>
    <w:rsid w:val="00145154"/>
    <w:rsid w:val="00145B08"/>
    <w:rsid w:val="0014656C"/>
    <w:rsid w:val="00151A47"/>
    <w:rsid w:val="00161063"/>
    <w:rsid w:val="001644ED"/>
    <w:rsid w:val="001672C5"/>
    <w:rsid w:val="001678C9"/>
    <w:rsid w:val="001719D1"/>
    <w:rsid w:val="00171ED9"/>
    <w:rsid w:val="0017449D"/>
    <w:rsid w:val="00175D69"/>
    <w:rsid w:val="0017639B"/>
    <w:rsid w:val="00177625"/>
    <w:rsid w:val="00177EE5"/>
    <w:rsid w:val="00185166"/>
    <w:rsid w:val="00187882"/>
    <w:rsid w:val="00187A9B"/>
    <w:rsid w:val="00194E9D"/>
    <w:rsid w:val="00194ECF"/>
    <w:rsid w:val="0019751D"/>
    <w:rsid w:val="001A2ED0"/>
    <w:rsid w:val="001A34B8"/>
    <w:rsid w:val="001A3A39"/>
    <w:rsid w:val="001B0831"/>
    <w:rsid w:val="001B0B7E"/>
    <w:rsid w:val="001B59AE"/>
    <w:rsid w:val="001B5DE1"/>
    <w:rsid w:val="001C042D"/>
    <w:rsid w:val="001C0A7D"/>
    <w:rsid w:val="001C37A1"/>
    <w:rsid w:val="001C4724"/>
    <w:rsid w:val="001C666C"/>
    <w:rsid w:val="001C76F0"/>
    <w:rsid w:val="001D023D"/>
    <w:rsid w:val="001D109A"/>
    <w:rsid w:val="001D21DD"/>
    <w:rsid w:val="001D2869"/>
    <w:rsid w:val="001D3ADD"/>
    <w:rsid w:val="001D4C62"/>
    <w:rsid w:val="001D5346"/>
    <w:rsid w:val="001D616C"/>
    <w:rsid w:val="001E20D0"/>
    <w:rsid w:val="001E57FA"/>
    <w:rsid w:val="001E5EB1"/>
    <w:rsid w:val="001E6153"/>
    <w:rsid w:val="001E6545"/>
    <w:rsid w:val="001E70A0"/>
    <w:rsid w:val="001F3E73"/>
    <w:rsid w:val="00200FAC"/>
    <w:rsid w:val="00202AE6"/>
    <w:rsid w:val="00203BB9"/>
    <w:rsid w:val="00203EF1"/>
    <w:rsid w:val="002044F6"/>
    <w:rsid w:val="00204EC3"/>
    <w:rsid w:val="0020595C"/>
    <w:rsid w:val="00206827"/>
    <w:rsid w:val="00206F7B"/>
    <w:rsid w:val="0020772A"/>
    <w:rsid w:val="00210C0A"/>
    <w:rsid w:val="00212001"/>
    <w:rsid w:val="002129C9"/>
    <w:rsid w:val="0021490F"/>
    <w:rsid w:val="00215DBB"/>
    <w:rsid w:val="00222A06"/>
    <w:rsid w:val="0022314F"/>
    <w:rsid w:val="00224E35"/>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BC0"/>
    <w:rsid w:val="00245941"/>
    <w:rsid w:val="002462DE"/>
    <w:rsid w:val="002469A8"/>
    <w:rsid w:val="00247350"/>
    <w:rsid w:val="00247F2D"/>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2FB6"/>
    <w:rsid w:val="0031799C"/>
    <w:rsid w:val="00322333"/>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21C7"/>
    <w:rsid w:val="003529E1"/>
    <w:rsid w:val="00353E67"/>
    <w:rsid w:val="00354142"/>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347A"/>
    <w:rsid w:val="00403BC6"/>
    <w:rsid w:val="00404AE9"/>
    <w:rsid w:val="004062E8"/>
    <w:rsid w:val="0040720A"/>
    <w:rsid w:val="0041054A"/>
    <w:rsid w:val="004117B2"/>
    <w:rsid w:val="00411B46"/>
    <w:rsid w:val="00413D70"/>
    <w:rsid w:val="00417A63"/>
    <w:rsid w:val="004210FA"/>
    <w:rsid w:val="00421433"/>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6536"/>
    <w:rsid w:val="004670D8"/>
    <w:rsid w:val="004705F6"/>
    <w:rsid w:val="00473725"/>
    <w:rsid w:val="0047504D"/>
    <w:rsid w:val="00475480"/>
    <w:rsid w:val="00477117"/>
    <w:rsid w:val="0048116B"/>
    <w:rsid w:val="00486B68"/>
    <w:rsid w:val="00491050"/>
    <w:rsid w:val="00491C78"/>
    <w:rsid w:val="00491E95"/>
    <w:rsid w:val="00492021"/>
    <w:rsid w:val="00493B36"/>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6476"/>
    <w:rsid w:val="00506995"/>
    <w:rsid w:val="00510254"/>
    <w:rsid w:val="00511EC7"/>
    <w:rsid w:val="00511F3B"/>
    <w:rsid w:val="00512A04"/>
    <w:rsid w:val="00513D14"/>
    <w:rsid w:val="00517FCB"/>
    <w:rsid w:val="005237BD"/>
    <w:rsid w:val="00523FCC"/>
    <w:rsid w:val="005244F6"/>
    <w:rsid w:val="00527240"/>
    <w:rsid w:val="00527D5B"/>
    <w:rsid w:val="00530A02"/>
    <w:rsid w:val="00535520"/>
    <w:rsid w:val="00536E0C"/>
    <w:rsid w:val="005403E6"/>
    <w:rsid w:val="00540C28"/>
    <w:rsid w:val="00540DF0"/>
    <w:rsid w:val="00546FEB"/>
    <w:rsid w:val="005473EE"/>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A002B"/>
    <w:rsid w:val="005A0470"/>
    <w:rsid w:val="005A3631"/>
    <w:rsid w:val="005A3E90"/>
    <w:rsid w:val="005A76F1"/>
    <w:rsid w:val="005A7DA7"/>
    <w:rsid w:val="005B02BE"/>
    <w:rsid w:val="005B16AA"/>
    <w:rsid w:val="005B5ED3"/>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F036A"/>
    <w:rsid w:val="005F1DC0"/>
    <w:rsid w:val="005F424C"/>
    <w:rsid w:val="005F5A13"/>
    <w:rsid w:val="005F6AD5"/>
    <w:rsid w:val="006043DE"/>
    <w:rsid w:val="00605E66"/>
    <w:rsid w:val="0060661D"/>
    <w:rsid w:val="00607301"/>
    <w:rsid w:val="00610363"/>
    <w:rsid w:val="00612A20"/>
    <w:rsid w:val="00622504"/>
    <w:rsid w:val="00622F87"/>
    <w:rsid w:val="00627130"/>
    <w:rsid w:val="00627EB7"/>
    <w:rsid w:val="00630EF5"/>
    <w:rsid w:val="00633AC1"/>
    <w:rsid w:val="00637A57"/>
    <w:rsid w:val="00642E53"/>
    <w:rsid w:val="00643EBC"/>
    <w:rsid w:val="006442A1"/>
    <w:rsid w:val="006456E9"/>
    <w:rsid w:val="00647594"/>
    <w:rsid w:val="0065214B"/>
    <w:rsid w:val="00657CCC"/>
    <w:rsid w:val="00660380"/>
    <w:rsid w:val="0066114E"/>
    <w:rsid w:val="00662786"/>
    <w:rsid w:val="00662DEF"/>
    <w:rsid w:val="00670818"/>
    <w:rsid w:val="006711D7"/>
    <w:rsid w:val="006748B9"/>
    <w:rsid w:val="00674E6A"/>
    <w:rsid w:val="00675937"/>
    <w:rsid w:val="00677998"/>
    <w:rsid w:val="00680502"/>
    <w:rsid w:val="00681352"/>
    <w:rsid w:val="00682736"/>
    <w:rsid w:val="00682A75"/>
    <w:rsid w:val="00682EC2"/>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592F"/>
    <w:rsid w:val="007378DC"/>
    <w:rsid w:val="007402C0"/>
    <w:rsid w:val="00740ED0"/>
    <w:rsid w:val="00741727"/>
    <w:rsid w:val="007446CE"/>
    <w:rsid w:val="0074579D"/>
    <w:rsid w:val="00747B7C"/>
    <w:rsid w:val="007500A5"/>
    <w:rsid w:val="007535D7"/>
    <w:rsid w:val="00756839"/>
    <w:rsid w:val="00756B24"/>
    <w:rsid w:val="0075729F"/>
    <w:rsid w:val="00761BC8"/>
    <w:rsid w:val="007629EC"/>
    <w:rsid w:val="00766312"/>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6473"/>
    <w:rsid w:val="007A65D6"/>
    <w:rsid w:val="007B2AD7"/>
    <w:rsid w:val="007B37D3"/>
    <w:rsid w:val="007B382A"/>
    <w:rsid w:val="007B78C0"/>
    <w:rsid w:val="007C415B"/>
    <w:rsid w:val="007C455E"/>
    <w:rsid w:val="007C654D"/>
    <w:rsid w:val="007D175B"/>
    <w:rsid w:val="007D2A6D"/>
    <w:rsid w:val="007D302B"/>
    <w:rsid w:val="007E5CE6"/>
    <w:rsid w:val="007E7EA6"/>
    <w:rsid w:val="007F4466"/>
    <w:rsid w:val="007F51B7"/>
    <w:rsid w:val="007F562F"/>
    <w:rsid w:val="007F6F67"/>
    <w:rsid w:val="007F7130"/>
    <w:rsid w:val="008036E2"/>
    <w:rsid w:val="0080375F"/>
    <w:rsid w:val="0080474F"/>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EFE"/>
    <w:rsid w:val="00847656"/>
    <w:rsid w:val="008500D2"/>
    <w:rsid w:val="008508D4"/>
    <w:rsid w:val="008522A7"/>
    <w:rsid w:val="00861AD9"/>
    <w:rsid w:val="00865D3C"/>
    <w:rsid w:val="00871448"/>
    <w:rsid w:val="0087265E"/>
    <w:rsid w:val="00872C84"/>
    <w:rsid w:val="00876D98"/>
    <w:rsid w:val="008774C1"/>
    <w:rsid w:val="00887904"/>
    <w:rsid w:val="008901DF"/>
    <w:rsid w:val="00891816"/>
    <w:rsid w:val="008924FC"/>
    <w:rsid w:val="00893823"/>
    <w:rsid w:val="008941CD"/>
    <w:rsid w:val="008964DA"/>
    <w:rsid w:val="00897E4C"/>
    <w:rsid w:val="008A3E36"/>
    <w:rsid w:val="008A4A3F"/>
    <w:rsid w:val="008A6765"/>
    <w:rsid w:val="008A6C1F"/>
    <w:rsid w:val="008B17C5"/>
    <w:rsid w:val="008B4211"/>
    <w:rsid w:val="008B5C7F"/>
    <w:rsid w:val="008B7349"/>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2633"/>
    <w:rsid w:val="0091358F"/>
    <w:rsid w:val="00914119"/>
    <w:rsid w:val="0091437C"/>
    <w:rsid w:val="00915D82"/>
    <w:rsid w:val="009162D3"/>
    <w:rsid w:val="00916601"/>
    <w:rsid w:val="0092308A"/>
    <w:rsid w:val="0093012E"/>
    <w:rsid w:val="00930B12"/>
    <w:rsid w:val="009315B5"/>
    <w:rsid w:val="00931A4F"/>
    <w:rsid w:val="00931F42"/>
    <w:rsid w:val="0093202B"/>
    <w:rsid w:val="00932627"/>
    <w:rsid w:val="0093276E"/>
    <w:rsid w:val="00932BEE"/>
    <w:rsid w:val="009344BB"/>
    <w:rsid w:val="009346EB"/>
    <w:rsid w:val="0093525A"/>
    <w:rsid w:val="00935D7B"/>
    <w:rsid w:val="00937789"/>
    <w:rsid w:val="00945500"/>
    <w:rsid w:val="009464DA"/>
    <w:rsid w:val="009469E1"/>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8014E"/>
    <w:rsid w:val="009829AB"/>
    <w:rsid w:val="00982D91"/>
    <w:rsid w:val="00982EC3"/>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6CC5"/>
    <w:rsid w:val="009F741D"/>
    <w:rsid w:val="00A02828"/>
    <w:rsid w:val="00A05F75"/>
    <w:rsid w:val="00A10CA8"/>
    <w:rsid w:val="00A119C0"/>
    <w:rsid w:val="00A15879"/>
    <w:rsid w:val="00A15F7A"/>
    <w:rsid w:val="00A21B73"/>
    <w:rsid w:val="00A21BF5"/>
    <w:rsid w:val="00A224DF"/>
    <w:rsid w:val="00A23467"/>
    <w:rsid w:val="00A246C8"/>
    <w:rsid w:val="00A24B7B"/>
    <w:rsid w:val="00A25DFD"/>
    <w:rsid w:val="00A25FB1"/>
    <w:rsid w:val="00A26BBB"/>
    <w:rsid w:val="00A27478"/>
    <w:rsid w:val="00A31AFF"/>
    <w:rsid w:val="00A31E12"/>
    <w:rsid w:val="00A35737"/>
    <w:rsid w:val="00A41A7A"/>
    <w:rsid w:val="00A42085"/>
    <w:rsid w:val="00A42F5F"/>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923"/>
    <w:rsid w:val="00A9297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C58"/>
    <w:rsid w:val="00B97C2D"/>
    <w:rsid w:val="00BA3B9E"/>
    <w:rsid w:val="00BA483A"/>
    <w:rsid w:val="00BA4B4D"/>
    <w:rsid w:val="00BA4E06"/>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F61"/>
    <w:rsid w:val="00C53D87"/>
    <w:rsid w:val="00C55164"/>
    <w:rsid w:val="00C558E6"/>
    <w:rsid w:val="00C6065F"/>
    <w:rsid w:val="00C60ABA"/>
    <w:rsid w:val="00C63B93"/>
    <w:rsid w:val="00C65325"/>
    <w:rsid w:val="00C656EB"/>
    <w:rsid w:val="00C74F90"/>
    <w:rsid w:val="00C7542A"/>
    <w:rsid w:val="00C77135"/>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71349"/>
    <w:rsid w:val="00D7223C"/>
    <w:rsid w:val="00D74A32"/>
    <w:rsid w:val="00D74BE8"/>
    <w:rsid w:val="00D77D12"/>
    <w:rsid w:val="00D82B63"/>
    <w:rsid w:val="00D82B6A"/>
    <w:rsid w:val="00D837BD"/>
    <w:rsid w:val="00D838CC"/>
    <w:rsid w:val="00D84CF5"/>
    <w:rsid w:val="00D85EC9"/>
    <w:rsid w:val="00D87F3E"/>
    <w:rsid w:val="00D9203C"/>
    <w:rsid w:val="00D935C5"/>
    <w:rsid w:val="00D946F2"/>
    <w:rsid w:val="00D95D95"/>
    <w:rsid w:val="00D96FFB"/>
    <w:rsid w:val="00D9730A"/>
    <w:rsid w:val="00DA0A3D"/>
    <w:rsid w:val="00DA4A46"/>
    <w:rsid w:val="00DA62F4"/>
    <w:rsid w:val="00DA64CB"/>
    <w:rsid w:val="00DA6AA7"/>
    <w:rsid w:val="00DB259D"/>
    <w:rsid w:val="00DB2EFD"/>
    <w:rsid w:val="00DB4F76"/>
    <w:rsid w:val="00DB5D54"/>
    <w:rsid w:val="00DC09C6"/>
    <w:rsid w:val="00DC2E53"/>
    <w:rsid w:val="00DC5F45"/>
    <w:rsid w:val="00DD005C"/>
    <w:rsid w:val="00DD06A7"/>
    <w:rsid w:val="00DD2809"/>
    <w:rsid w:val="00DD40FA"/>
    <w:rsid w:val="00DD6117"/>
    <w:rsid w:val="00DD685F"/>
    <w:rsid w:val="00DE2413"/>
    <w:rsid w:val="00DE696B"/>
    <w:rsid w:val="00DE7063"/>
    <w:rsid w:val="00DF0151"/>
    <w:rsid w:val="00DF05B0"/>
    <w:rsid w:val="00DF1335"/>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DBB"/>
    <w:rsid w:val="00E50FD0"/>
    <w:rsid w:val="00E5191D"/>
    <w:rsid w:val="00E5263E"/>
    <w:rsid w:val="00E539CD"/>
    <w:rsid w:val="00E55878"/>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5908"/>
    <w:rsid w:val="00ED085F"/>
    <w:rsid w:val="00ED0CDE"/>
    <w:rsid w:val="00ED58E7"/>
    <w:rsid w:val="00ED6677"/>
    <w:rsid w:val="00EE1853"/>
    <w:rsid w:val="00EE4311"/>
    <w:rsid w:val="00EE599F"/>
    <w:rsid w:val="00EE5E78"/>
    <w:rsid w:val="00EE6B50"/>
    <w:rsid w:val="00EE6C65"/>
    <w:rsid w:val="00EF0214"/>
    <w:rsid w:val="00EF0590"/>
    <w:rsid w:val="00EF21E5"/>
    <w:rsid w:val="00EF255E"/>
    <w:rsid w:val="00EF3C14"/>
    <w:rsid w:val="00EF63A8"/>
    <w:rsid w:val="00EF7A44"/>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33462"/>
    <w:rsid w:val="00F35182"/>
    <w:rsid w:val="00F37A51"/>
    <w:rsid w:val="00F41CA0"/>
    <w:rsid w:val="00F4240A"/>
    <w:rsid w:val="00F446A3"/>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A0A46"/>
    <w:rsid w:val="00FA1104"/>
    <w:rsid w:val="00FA1E9F"/>
    <w:rsid w:val="00FA4BB6"/>
    <w:rsid w:val="00FA550E"/>
    <w:rsid w:val="00FA56CF"/>
    <w:rsid w:val="00FB148B"/>
    <w:rsid w:val="00FB3CA3"/>
    <w:rsid w:val="00FB426F"/>
    <w:rsid w:val="00FB4BDA"/>
    <w:rsid w:val="00FB579E"/>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State"/>
  <w:shapeDefaults>
    <o:shapedefaults v:ext="edit" spidmax="1536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306E2-527E-4F98-8D5F-E339E514F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50</Pages>
  <Words>12432</Words>
  <Characters>89968</Characters>
  <Application>Microsoft Office Word</Application>
  <DocSecurity>0</DocSecurity>
  <Lines>749</Lines>
  <Paragraphs>204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ILC1</cp:lastModifiedBy>
  <cp:revision>3</cp:revision>
  <cp:lastPrinted>2010-12-22T14:09:00Z</cp:lastPrinted>
  <dcterms:created xsi:type="dcterms:W3CDTF">2011-04-28T13:24:00Z</dcterms:created>
  <dcterms:modified xsi:type="dcterms:W3CDTF">2011-04-29T19:06:00Z</dcterms:modified>
</cp:coreProperties>
</file>