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028F4" w14:textId="19D6E18A" w:rsidR="005B5FE6" w:rsidRDefault="00893718" w:rsidP="00F10079">
      <w:pPr>
        <w:widowControl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Social Security </w:t>
      </w:r>
      <w:r w:rsidR="006E6886">
        <w:rPr>
          <w:rFonts w:cs="Arial"/>
          <w:b/>
          <w:bCs/>
          <w:sz w:val="22"/>
          <w:szCs w:val="22"/>
        </w:rPr>
        <w:t xml:space="preserve">Number </w:t>
      </w:r>
      <w:r>
        <w:rPr>
          <w:rFonts w:cs="Arial"/>
          <w:b/>
          <w:bCs/>
          <w:sz w:val="22"/>
          <w:szCs w:val="22"/>
        </w:rPr>
        <w:t>Fraud Prevention</w:t>
      </w:r>
    </w:p>
    <w:p w14:paraId="0C7FFA33" w14:textId="48E5FEA5" w:rsidR="005B5FE6" w:rsidRPr="00DF26B1" w:rsidRDefault="005B5FE6" w:rsidP="00F10079">
      <w:pPr>
        <w:widowControl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10 CFR </w:t>
      </w:r>
      <w:r w:rsidRPr="00785F1A">
        <w:rPr>
          <w:rFonts w:cs="Arial"/>
          <w:b/>
          <w:bCs/>
          <w:sz w:val="22"/>
          <w:szCs w:val="22"/>
        </w:rPr>
        <w:t>Part</w:t>
      </w:r>
      <w:r>
        <w:rPr>
          <w:rFonts w:cs="Arial"/>
          <w:b/>
          <w:bCs/>
          <w:sz w:val="22"/>
          <w:szCs w:val="22"/>
        </w:rPr>
        <w:t>s</w:t>
      </w:r>
      <w:r w:rsidR="00BD1089">
        <w:rPr>
          <w:rFonts w:cs="Arial"/>
          <w:b/>
          <w:bCs/>
          <w:sz w:val="22"/>
          <w:szCs w:val="22"/>
        </w:rPr>
        <w:t xml:space="preserve"> </w:t>
      </w:r>
      <w:r w:rsidR="003D75C8">
        <w:rPr>
          <w:rFonts w:cs="Arial"/>
          <w:b/>
          <w:bCs/>
          <w:sz w:val="22"/>
          <w:szCs w:val="22"/>
        </w:rPr>
        <w:t>9</w:t>
      </w:r>
      <w:r w:rsidR="006E6886">
        <w:rPr>
          <w:rFonts w:cs="Arial"/>
          <w:b/>
          <w:bCs/>
          <w:sz w:val="22"/>
          <w:szCs w:val="22"/>
        </w:rPr>
        <w:t xml:space="preserve"> and 35</w:t>
      </w:r>
      <w:r w:rsidRPr="00785F1A">
        <w:rPr>
          <w:rFonts w:cs="Arial"/>
          <w:b/>
          <w:bCs/>
          <w:sz w:val="22"/>
          <w:szCs w:val="22"/>
        </w:rPr>
        <w:t xml:space="preserve"> </w:t>
      </w:r>
    </w:p>
    <w:p w14:paraId="24AE3D09" w14:textId="02FEE5CD" w:rsidR="005B5FE6" w:rsidRPr="00950AD4" w:rsidRDefault="005B5FE6" w:rsidP="00F10079">
      <w:pPr>
        <w:widowControl/>
        <w:tabs>
          <w:tab w:val="center" w:pos="7020"/>
        </w:tabs>
        <w:jc w:val="center"/>
        <w:rPr>
          <w:rFonts w:cs="Arial"/>
          <w:b/>
          <w:sz w:val="22"/>
          <w:szCs w:val="22"/>
        </w:rPr>
      </w:pPr>
      <w:r w:rsidRPr="00950AD4">
        <w:rPr>
          <w:rFonts w:cs="Arial"/>
          <w:b/>
          <w:sz w:val="22"/>
          <w:szCs w:val="22"/>
        </w:rPr>
        <w:t>(</w:t>
      </w:r>
      <w:hyperlink r:id="rId7" w:history="1">
        <w:r w:rsidR="00BF3075" w:rsidRPr="007226BD">
          <w:rPr>
            <w:rStyle w:val="Hyperlink"/>
            <w:rFonts w:cs="Arial"/>
            <w:b/>
            <w:sz w:val="22"/>
            <w:szCs w:val="22"/>
          </w:rPr>
          <w:t xml:space="preserve">85 FR </w:t>
        </w:r>
        <w:r w:rsidR="00356978" w:rsidRPr="007226BD">
          <w:rPr>
            <w:rStyle w:val="Hyperlink"/>
            <w:rFonts w:cs="Arial"/>
            <w:b/>
            <w:sz w:val="22"/>
            <w:szCs w:val="22"/>
          </w:rPr>
          <w:t>33527</w:t>
        </w:r>
        <w:r w:rsidR="00BD1089" w:rsidRPr="007226BD">
          <w:rPr>
            <w:rStyle w:val="Hyperlink"/>
            <w:rFonts w:cs="Arial"/>
            <w:b/>
            <w:sz w:val="22"/>
            <w:szCs w:val="22"/>
          </w:rPr>
          <w:t xml:space="preserve">, Published </w:t>
        </w:r>
        <w:r w:rsidR="00D3694F" w:rsidRPr="007226BD">
          <w:rPr>
            <w:rStyle w:val="Hyperlink"/>
            <w:rFonts w:cs="Arial"/>
            <w:b/>
            <w:sz w:val="22"/>
            <w:szCs w:val="22"/>
          </w:rPr>
          <w:t>June</w:t>
        </w:r>
        <w:r w:rsidR="00BF3075" w:rsidRPr="007226BD">
          <w:rPr>
            <w:rStyle w:val="Hyperlink"/>
            <w:rFonts w:cs="Arial"/>
            <w:b/>
            <w:sz w:val="22"/>
            <w:szCs w:val="22"/>
          </w:rPr>
          <w:t xml:space="preserve"> </w:t>
        </w:r>
        <w:r w:rsidR="00D3694F" w:rsidRPr="007226BD">
          <w:rPr>
            <w:rStyle w:val="Hyperlink"/>
            <w:rFonts w:cs="Arial"/>
            <w:b/>
            <w:sz w:val="22"/>
            <w:szCs w:val="22"/>
          </w:rPr>
          <w:t>2</w:t>
        </w:r>
        <w:r w:rsidR="00BF3075" w:rsidRPr="007226BD">
          <w:rPr>
            <w:rStyle w:val="Hyperlink"/>
            <w:rFonts w:cs="Arial"/>
            <w:b/>
            <w:sz w:val="22"/>
            <w:szCs w:val="22"/>
          </w:rPr>
          <w:t>, 2020</w:t>
        </w:r>
        <w:r w:rsidR="007226BD" w:rsidRPr="007226BD">
          <w:rPr>
            <w:rStyle w:val="Hyperlink"/>
            <w:rFonts w:cs="Arial"/>
            <w:b/>
            <w:sz w:val="22"/>
            <w:szCs w:val="22"/>
          </w:rPr>
          <w:t xml:space="preserve"> and 85 FR 44685 (confirmation of effective date</w:t>
        </w:r>
      </w:hyperlink>
      <w:r w:rsidR="007226BD" w:rsidRPr="007226BD">
        <w:rPr>
          <w:rFonts w:cs="Arial"/>
          <w:b/>
          <w:sz w:val="22"/>
          <w:szCs w:val="22"/>
        </w:rPr>
        <w:t>)</w:t>
      </w:r>
      <w:r w:rsidRPr="00950AD4">
        <w:rPr>
          <w:rFonts w:cs="Arial"/>
          <w:b/>
          <w:bCs/>
          <w:sz w:val="22"/>
          <w:szCs w:val="22"/>
        </w:rPr>
        <w:t>)</w:t>
      </w:r>
    </w:p>
    <w:p w14:paraId="4B685930" w14:textId="4C1E43A7" w:rsidR="005B5FE6" w:rsidRDefault="005B5FE6" w:rsidP="00F10079">
      <w:pPr>
        <w:widowControl/>
        <w:tabs>
          <w:tab w:val="center" w:pos="7020"/>
        </w:tabs>
        <w:jc w:val="center"/>
        <w:rPr>
          <w:rFonts w:cs="Arial"/>
          <w:b/>
          <w:bCs/>
          <w:sz w:val="22"/>
          <w:szCs w:val="22"/>
        </w:rPr>
      </w:pPr>
      <w:r w:rsidRPr="00785F1A">
        <w:rPr>
          <w:rFonts w:cs="Arial"/>
          <w:b/>
          <w:bCs/>
          <w:sz w:val="22"/>
          <w:szCs w:val="22"/>
        </w:rPr>
        <w:t xml:space="preserve">RATS ID: </w:t>
      </w:r>
      <w:r w:rsidR="00BD1089">
        <w:rPr>
          <w:rFonts w:cs="Arial"/>
          <w:b/>
          <w:bCs/>
          <w:sz w:val="22"/>
          <w:szCs w:val="22"/>
        </w:rPr>
        <w:t xml:space="preserve"> 20</w:t>
      </w:r>
      <w:r w:rsidR="00C951BB">
        <w:rPr>
          <w:rFonts w:cs="Arial"/>
          <w:b/>
          <w:bCs/>
          <w:sz w:val="22"/>
          <w:szCs w:val="22"/>
        </w:rPr>
        <w:t>20</w:t>
      </w:r>
      <w:r w:rsidR="00BD1089">
        <w:rPr>
          <w:rFonts w:cs="Arial"/>
          <w:b/>
          <w:bCs/>
          <w:sz w:val="22"/>
          <w:szCs w:val="22"/>
        </w:rPr>
        <w:t>-</w:t>
      </w:r>
      <w:r w:rsidR="00D3694F">
        <w:rPr>
          <w:rFonts w:cs="Arial"/>
          <w:b/>
          <w:bCs/>
          <w:sz w:val="22"/>
          <w:szCs w:val="22"/>
        </w:rPr>
        <w:t>2</w:t>
      </w:r>
    </w:p>
    <w:p w14:paraId="7D3254E2" w14:textId="49E22B8E" w:rsidR="005B5FE6" w:rsidRDefault="005B5FE6" w:rsidP="00F10079">
      <w:pPr>
        <w:widowControl/>
        <w:tabs>
          <w:tab w:val="center" w:pos="7020"/>
        </w:tabs>
        <w:jc w:val="center"/>
        <w:rPr>
          <w:rFonts w:cs="Arial"/>
          <w:b/>
          <w:sz w:val="22"/>
          <w:szCs w:val="22"/>
        </w:rPr>
      </w:pPr>
      <w:r w:rsidRPr="00785F1A">
        <w:rPr>
          <w:rFonts w:cs="Arial"/>
          <w:b/>
          <w:sz w:val="22"/>
          <w:szCs w:val="22"/>
        </w:rPr>
        <w:t>Effective</w:t>
      </w:r>
      <w:r>
        <w:rPr>
          <w:rFonts w:cs="Arial"/>
          <w:b/>
          <w:sz w:val="22"/>
          <w:szCs w:val="22"/>
        </w:rPr>
        <w:t xml:space="preserve"> Date</w:t>
      </w:r>
      <w:r w:rsidRPr="00785F1A">
        <w:rPr>
          <w:rFonts w:cs="Arial"/>
          <w:b/>
          <w:sz w:val="22"/>
          <w:szCs w:val="22"/>
        </w:rPr>
        <w:t xml:space="preserve">:  </w:t>
      </w:r>
      <w:r w:rsidR="008B0057">
        <w:rPr>
          <w:rFonts w:cs="Arial"/>
          <w:b/>
          <w:sz w:val="22"/>
          <w:szCs w:val="22"/>
        </w:rPr>
        <w:t xml:space="preserve">August </w:t>
      </w:r>
      <w:r w:rsidR="008B6954">
        <w:rPr>
          <w:rFonts w:cs="Arial"/>
          <w:b/>
          <w:sz w:val="22"/>
          <w:szCs w:val="22"/>
        </w:rPr>
        <w:t>17</w:t>
      </w:r>
      <w:r w:rsidR="00C951BB">
        <w:rPr>
          <w:rFonts w:cs="Arial"/>
          <w:b/>
          <w:sz w:val="22"/>
          <w:szCs w:val="22"/>
        </w:rPr>
        <w:t>, 2020</w:t>
      </w:r>
    </w:p>
    <w:p w14:paraId="0EEF6920" w14:textId="437AFDD2" w:rsidR="005B5FE6" w:rsidRPr="00785F1A" w:rsidRDefault="005B5FE6" w:rsidP="00F10079">
      <w:pPr>
        <w:jc w:val="center"/>
        <w:rPr>
          <w:rFonts w:cs="Arial"/>
          <w:sz w:val="22"/>
          <w:szCs w:val="22"/>
        </w:rPr>
      </w:pPr>
      <w:r w:rsidRPr="00785F1A">
        <w:rPr>
          <w:rFonts w:cs="Arial"/>
          <w:b/>
          <w:bCs/>
          <w:sz w:val="22"/>
          <w:szCs w:val="22"/>
        </w:rPr>
        <w:t xml:space="preserve">Date Due for State Adoption: </w:t>
      </w:r>
      <w:r w:rsidR="00C059D4">
        <w:rPr>
          <w:rFonts w:cs="Arial"/>
          <w:b/>
          <w:bCs/>
          <w:sz w:val="22"/>
          <w:szCs w:val="22"/>
        </w:rPr>
        <w:t>August</w:t>
      </w:r>
      <w:r w:rsidR="00C951BB">
        <w:rPr>
          <w:rFonts w:cs="Arial"/>
          <w:b/>
          <w:bCs/>
          <w:sz w:val="22"/>
          <w:szCs w:val="22"/>
        </w:rPr>
        <w:t xml:space="preserve"> 1</w:t>
      </w:r>
      <w:r w:rsidR="00C059D4">
        <w:rPr>
          <w:rFonts w:cs="Arial"/>
          <w:b/>
          <w:bCs/>
          <w:sz w:val="22"/>
          <w:szCs w:val="22"/>
        </w:rPr>
        <w:t>7</w:t>
      </w:r>
      <w:r w:rsidR="006A0CC5">
        <w:rPr>
          <w:rFonts w:cs="Arial"/>
          <w:b/>
          <w:bCs/>
          <w:sz w:val="22"/>
          <w:szCs w:val="22"/>
        </w:rPr>
        <w:t>, 202</w:t>
      </w:r>
      <w:r w:rsidR="00C951BB">
        <w:rPr>
          <w:rFonts w:cs="Arial"/>
          <w:b/>
          <w:bCs/>
          <w:sz w:val="22"/>
          <w:szCs w:val="22"/>
        </w:rPr>
        <w:t>3</w:t>
      </w:r>
      <w:r w:rsidRPr="00785F1A">
        <w:rPr>
          <w:rFonts w:cs="Arial"/>
          <w:b/>
          <w:bCs/>
          <w:sz w:val="22"/>
          <w:szCs w:val="22"/>
        </w:rPr>
        <w:t xml:space="preserve"> </w:t>
      </w:r>
    </w:p>
    <w:p w14:paraId="11A0B064" w14:textId="77777777" w:rsidR="005B5FE6" w:rsidRDefault="005B5FE6" w:rsidP="00F10079">
      <w:pPr>
        <w:widowControl/>
        <w:rPr>
          <w:rFonts w:cs="Arial"/>
          <w:sz w:val="22"/>
          <w:szCs w:val="22"/>
        </w:rPr>
      </w:pPr>
    </w:p>
    <w:tbl>
      <w:tblPr>
        <w:tblW w:w="1437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77"/>
        <w:gridCol w:w="1890"/>
        <w:gridCol w:w="1080"/>
        <w:gridCol w:w="1890"/>
        <w:gridCol w:w="3477"/>
        <w:gridCol w:w="1316"/>
        <w:gridCol w:w="1394"/>
        <w:gridCol w:w="1553"/>
      </w:tblGrid>
      <w:tr w:rsidR="005B5FE6" w14:paraId="2D9D2310" w14:textId="77777777" w:rsidTr="00521466">
        <w:trPr>
          <w:tblHeader/>
          <w:jc w:val="center"/>
        </w:trPr>
        <w:tc>
          <w:tcPr>
            <w:tcW w:w="1777" w:type="dxa"/>
            <w:tcBorders>
              <w:top w:val="double" w:sz="6" w:space="0" w:color="000000"/>
              <w:bottom w:val="double" w:sz="6" w:space="0" w:color="000000"/>
            </w:tcBorders>
          </w:tcPr>
          <w:p w14:paraId="5C9BB5E8" w14:textId="77777777" w:rsidR="005B5FE6" w:rsidRPr="00314644" w:rsidRDefault="005B5FE6" w:rsidP="00F1007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C9E6D5B" w14:textId="77777777" w:rsidR="005B5FE6" w:rsidRPr="00314644" w:rsidRDefault="005B5FE6" w:rsidP="00F10079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Change to NRC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314644">
              <w:rPr>
                <w:rFonts w:cs="Arial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1890" w:type="dxa"/>
            <w:tcBorders>
              <w:top w:val="double" w:sz="6" w:space="0" w:color="000000"/>
              <w:bottom w:val="double" w:sz="6" w:space="0" w:color="000000"/>
            </w:tcBorders>
          </w:tcPr>
          <w:p w14:paraId="44D6215D" w14:textId="77777777" w:rsidR="005B5FE6" w:rsidRPr="00314644" w:rsidRDefault="005B5FE6" w:rsidP="00F1007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65CAB670" w14:textId="77777777" w:rsidR="005B5FE6" w:rsidRPr="00314644" w:rsidRDefault="005B5FE6" w:rsidP="00F10079">
            <w:pPr>
              <w:widowControl/>
              <w:tabs>
                <w:tab w:val="center" w:pos="735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080" w:type="dxa"/>
            <w:tcBorders>
              <w:top w:val="double" w:sz="6" w:space="0" w:color="000000"/>
              <w:bottom w:val="double" w:sz="6" w:space="0" w:color="000000"/>
            </w:tcBorders>
          </w:tcPr>
          <w:p w14:paraId="2CC5D5BC" w14:textId="77777777" w:rsidR="005B5FE6" w:rsidRPr="00314644" w:rsidRDefault="005B5FE6" w:rsidP="00F1007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3CA5481E" w14:textId="77777777" w:rsidR="005B5FE6" w:rsidRPr="00314644" w:rsidRDefault="005B5FE6" w:rsidP="00F10079">
            <w:pPr>
              <w:widowControl/>
              <w:tabs>
                <w:tab w:val="center" w:pos="465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State Section</w:t>
            </w:r>
          </w:p>
        </w:tc>
        <w:tc>
          <w:tcPr>
            <w:tcW w:w="1890" w:type="dxa"/>
            <w:tcBorders>
              <w:top w:val="double" w:sz="6" w:space="0" w:color="000000"/>
              <w:bottom w:val="double" w:sz="6" w:space="0" w:color="000000"/>
            </w:tcBorders>
          </w:tcPr>
          <w:p w14:paraId="2BCC70EE" w14:textId="77777777" w:rsidR="005B5FE6" w:rsidRPr="00314644" w:rsidRDefault="005B5FE6" w:rsidP="00F1007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5D151F9E" w14:textId="77777777" w:rsidR="005B5FE6" w:rsidRPr="00314644" w:rsidRDefault="005B5FE6" w:rsidP="00F10079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Compatibility </w:t>
            </w:r>
            <w:r w:rsidRPr="00314644">
              <w:rPr>
                <w:rFonts w:cs="Arial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3477" w:type="dxa"/>
            <w:tcBorders>
              <w:top w:val="double" w:sz="6" w:space="0" w:color="000000"/>
              <w:bottom w:val="double" w:sz="6" w:space="0" w:color="000000"/>
            </w:tcBorders>
          </w:tcPr>
          <w:p w14:paraId="0E6AE357" w14:textId="77777777" w:rsidR="005B5FE6" w:rsidRPr="00314644" w:rsidRDefault="005B5FE6" w:rsidP="00F1007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35A04C82" w14:textId="77777777" w:rsidR="005B5FE6" w:rsidRPr="00314644" w:rsidRDefault="005B5FE6" w:rsidP="00F10079">
            <w:pPr>
              <w:widowControl/>
              <w:tabs>
                <w:tab w:val="center" w:pos="1860"/>
              </w:tabs>
              <w:jc w:val="center"/>
              <w:rPr>
                <w:rFonts w:cs="Arial"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Summary of Change to CFR</w:t>
            </w:r>
          </w:p>
        </w:tc>
        <w:tc>
          <w:tcPr>
            <w:tcW w:w="1316" w:type="dxa"/>
            <w:tcBorders>
              <w:top w:val="double" w:sz="6" w:space="0" w:color="000000"/>
              <w:bottom w:val="double" w:sz="6" w:space="0" w:color="000000"/>
            </w:tcBorders>
          </w:tcPr>
          <w:p w14:paraId="61A3F124" w14:textId="77777777" w:rsidR="005B5FE6" w:rsidRPr="00314644" w:rsidRDefault="005B5FE6" w:rsidP="00F1007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966CAB7" w14:textId="77777777" w:rsidR="005B5FE6" w:rsidRPr="00314644" w:rsidRDefault="005B5FE6" w:rsidP="00F10079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Difference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314644">
              <w:rPr>
                <w:rFonts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1394" w:type="dxa"/>
            <w:tcBorders>
              <w:top w:val="double" w:sz="6" w:space="0" w:color="000000"/>
              <w:bottom w:val="double" w:sz="6" w:space="0" w:color="000000"/>
            </w:tcBorders>
          </w:tcPr>
          <w:p w14:paraId="277BCA1D" w14:textId="77777777" w:rsidR="005B5FE6" w:rsidRPr="00314644" w:rsidRDefault="005B5FE6" w:rsidP="00F1007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53058922" w14:textId="77777777" w:rsidR="005B5FE6" w:rsidRPr="00314644" w:rsidRDefault="005B5FE6" w:rsidP="00F10079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Significant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314644">
              <w:rPr>
                <w:rFonts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1553" w:type="dxa"/>
            <w:tcBorders>
              <w:top w:val="double" w:sz="6" w:space="0" w:color="000000"/>
              <w:bottom w:val="double" w:sz="6" w:space="0" w:color="000000"/>
            </w:tcBorders>
          </w:tcPr>
          <w:p w14:paraId="166ACBF3" w14:textId="77777777" w:rsidR="005B5FE6" w:rsidRPr="00314644" w:rsidRDefault="005B5FE6" w:rsidP="00F1007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1A1EE0A7" w14:textId="77777777" w:rsidR="005B5FE6" w:rsidRPr="00314644" w:rsidRDefault="005B5FE6" w:rsidP="00F10079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If Difference, Why or Why Not Was a Comment Generated</w:t>
            </w:r>
          </w:p>
        </w:tc>
      </w:tr>
      <w:tr w:rsidR="005B5FE6" w14:paraId="7499B5E1" w14:textId="77777777" w:rsidTr="00521466">
        <w:trPr>
          <w:jc w:val="center"/>
        </w:trPr>
        <w:tc>
          <w:tcPr>
            <w:tcW w:w="1777" w:type="dxa"/>
          </w:tcPr>
          <w:p w14:paraId="237CCE6A" w14:textId="021BE366" w:rsidR="00C71293" w:rsidRDefault="005B5FE6" w:rsidP="00AF3EB4">
            <w:pPr>
              <w:widowControl/>
              <w:rPr>
                <w:rFonts w:cs="Arial"/>
                <w:sz w:val="22"/>
                <w:szCs w:val="22"/>
              </w:rPr>
            </w:pPr>
            <w:r w:rsidRPr="00814510">
              <w:rPr>
                <w:rFonts w:cs="Arial"/>
                <w:sz w:val="22"/>
                <w:szCs w:val="22"/>
              </w:rPr>
              <w:t xml:space="preserve">§ </w:t>
            </w:r>
            <w:r w:rsidR="00B45D25">
              <w:rPr>
                <w:rFonts w:cs="Arial"/>
                <w:sz w:val="22"/>
                <w:szCs w:val="22"/>
              </w:rPr>
              <w:t>3</w:t>
            </w:r>
            <w:r w:rsidR="003B38DB">
              <w:rPr>
                <w:rFonts w:cs="Arial"/>
                <w:sz w:val="22"/>
                <w:szCs w:val="22"/>
              </w:rPr>
              <w:t>5</w:t>
            </w:r>
            <w:r w:rsidR="0099089F">
              <w:rPr>
                <w:rFonts w:cs="Arial"/>
                <w:sz w:val="22"/>
                <w:szCs w:val="22"/>
              </w:rPr>
              <w:t>.</w:t>
            </w:r>
            <w:r w:rsidR="00AF3EB4">
              <w:rPr>
                <w:rFonts w:cs="Arial"/>
                <w:sz w:val="22"/>
                <w:szCs w:val="22"/>
              </w:rPr>
              <w:t>3045</w:t>
            </w:r>
            <w:r w:rsidR="00E46C5D">
              <w:rPr>
                <w:rFonts w:cs="Arial"/>
                <w:sz w:val="22"/>
                <w:szCs w:val="22"/>
              </w:rPr>
              <w:t>(g)(1)</w:t>
            </w:r>
          </w:p>
          <w:p w14:paraId="1FD19DEA" w14:textId="3764722C" w:rsidR="005B5FE6" w:rsidRPr="00C26F0C" w:rsidRDefault="00E46C5D" w:rsidP="00AF3EB4">
            <w:pPr>
              <w:widowControl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(ii)</w:t>
            </w:r>
          </w:p>
        </w:tc>
        <w:tc>
          <w:tcPr>
            <w:tcW w:w="1890" w:type="dxa"/>
          </w:tcPr>
          <w:p w14:paraId="47A3EE74" w14:textId="3B0AED0A" w:rsidR="005B5FE6" w:rsidRPr="00B45D25" w:rsidRDefault="00523FBC" w:rsidP="00F10079">
            <w:pPr>
              <w:widowControl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Report and notification of a medical event</w:t>
            </w:r>
          </w:p>
        </w:tc>
        <w:tc>
          <w:tcPr>
            <w:tcW w:w="1080" w:type="dxa"/>
          </w:tcPr>
          <w:p w14:paraId="76FFB533" w14:textId="77777777" w:rsidR="005B5FE6" w:rsidRPr="00C26F0C" w:rsidRDefault="005B5FE6" w:rsidP="00F10079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AD7564B" w14:textId="11366389" w:rsidR="005B5FE6" w:rsidRPr="00C26F0C" w:rsidRDefault="00EE7BE8" w:rsidP="00F10079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</w:t>
            </w:r>
          </w:p>
        </w:tc>
        <w:tc>
          <w:tcPr>
            <w:tcW w:w="3477" w:type="dxa"/>
          </w:tcPr>
          <w:p w14:paraId="0A3C23FB" w14:textId="77777777" w:rsidR="00BD23A4" w:rsidRPr="00BD23A4" w:rsidRDefault="00BD23A4" w:rsidP="00BD23A4">
            <w:pPr>
              <w:rPr>
                <w:rFonts w:cs="Arial"/>
                <w:b/>
                <w:sz w:val="22"/>
                <w:szCs w:val="22"/>
              </w:rPr>
            </w:pPr>
            <w:r w:rsidRPr="00BD23A4">
              <w:rPr>
                <w:rFonts w:cs="Arial"/>
                <w:b/>
                <w:sz w:val="22"/>
                <w:szCs w:val="22"/>
              </w:rPr>
              <w:t xml:space="preserve">In § 35.3045, revise paragraph (g)(1)(ii) to read as follows:  </w:t>
            </w:r>
          </w:p>
          <w:p w14:paraId="403D1A18" w14:textId="77777777" w:rsidR="00BD23A4" w:rsidRPr="00BD23A4" w:rsidRDefault="00BD23A4" w:rsidP="00BD23A4">
            <w:pPr>
              <w:rPr>
                <w:rFonts w:cs="Arial"/>
                <w:sz w:val="22"/>
                <w:szCs w:val="22"/>
              </w:rPr>
            </w:pPr>
          </w:p>
          <w:p w14:paraId="5400059A" w14:textId="77777777" w:rsidR="00BD23A4" w:rsidRPr="00BD23A4" w:rsidRDefault="00BD23A4" w:rsidP="00BD23A4">
            <w:pPr>
              <w:rPr>
                <w:rFonts w:cs="Arial"/>
                <w:bCs/>
                <w:sz w:val="22"/>
                <w:szCs w:val="22"/>
              </w:rPr>
            </w:pPr>
            <w:r w:rsidRPr="00BD23A4">
              <w:rPr>
                <w:rFonts w:cs="Arial"/>
                <w:bCs/>
                <w:sz w:val="22"/>
                <w:szCs w:val="22"/>
              </w:rPr>
              <w:t>*</w:t>
            </w:r>
            <w:r w:rsidRPr="00BD23A4">
              <w:rPr>
                <w:rFonts w:cs="Arial"/>
                <w:bCs/>
                <w:sz w:val="22"/>
                <w:szCs w:val="22"/>
              </w:rPr>
              <w:tab/>
              <w:t>*</w:t>
            </w:r>
            <w:r w:rsidRPr="00BD23A4">
              <w:rPr>
                <w:rFonts w:cs="Arial"/>
                <w:bCs/>
                <w:sz w:val="22"/>
                <w:szCs w:val="22"/>
              </w:rPr>
              <w:tab/>
              <w:t>*</w:t>
            </w:r>
            <w:r w:rsidRPr="00BD23A4">
              <w:rPr>
                <w:rFonts w:cs="Arial"/>
                <w:bCs/>
                <w:sz w:val="22"/>
                <w:szCs w:val="22"/>
              </w:rPr>
              <w:tab/>
              <w:t>*</w:t>
            </w:r>
            <w:r w:rsidRPr="00BD23A4">
              <w:rPr>
                <w:rFonts w:cs="Arial"/>
                <w:bCs/>
                <w:sz w:val="22"/>
                <w:szCs w:val="22"/>
              </w:rPr>
              <w:tab/>
              <w:t>*</w:t>
            </w:r>
          </w:p>
          <w:p w14:paraId="1FE3CFA5" w14:textId="77777777" w:rsidR="00BD23A4" w:rsidRPr="00BD23A4" w:rsidRDefault="00BD23A4" w:rsidP="00BD23A4">
            <w:pPr>
              <w:rPr>
                <w:rFonts w:cs="Arial"/>
                <w:bCs/>
                <w:sz w:val="22"/>
                <w:szCs w:val="22"/>
              </w:rPr>
            </w:pPr>
            <w:r w:rsidRPr="00BD23A4">
              <w:rPr>
                <w:rFonts w:cs="Arial"/>
                <w:bCs/>
                <w:sz w:val="22"/>
                <w:szCs w:val="22"/>
              </w:rPr>
              <w:tab/>
            </w:r>
          </w:p>
          <w:p w14:paraId="01A1B999" w14:textId="77777777" w:rsidR="00BD23A4" w:rsidRPr="00BD23A4" w:rsidRDefault="00BD23A4" w:rsidP="00BD23A4">
            <w:pPr>
              <w:rPr>
                <w:rFonts w:cs="Arial"/>
                <w:bCs/>
                <w:sz w:val="22"/>
                <w:szCs w:val="22"/>
              </w:rPr>
            </w:pPr>
            <w:r w:rsidRPr="00BD23A4">
              <w:rPr>
                <w:rFonts w:cs="Arial"/>
                <w:bCs/>
                <w:sz w:val="22"/>
                <w:szCs w:val="22"/>
              </w:rPr>
              <w:t>(g)</w:t>
            </w:r>
            <w:r w:rsidRPr="00BD23A4">
              <w:rPr>
                <w:rFonts w:cs="Arial"/>
                <w:bCs/>
                <w:sz w:val="22"/>
                <w:szCs w:val="22"/>
              </w:rPr>
              <w:tab/>
              <w:t>*</w:t>
            </w:r>
            <w:r w:rsidRPr="00BD23A4">
              <w:rPr>
                <w:rFonts w:cs="Arial"/>
                <w:bCs/>
                <w:sz w:val="22"/>
                <w:szCs w:val="22"/>
              </w:rPr>
              <w:tab/>
              <w:t>*</w:t>
            </w:r>
            <w:r w:rsidRPr="00BD23A4">
              <w:rPr>
                <w:rFonts w:cs="Arial"/>
                <w:bCs/>
                <w:sz w:val="22"/>
                <w:szCs w:val="22"/>
              </w:rPr>
              <w:tab/>
              <w:t>*</w:t>
            </w:r>
          </w:p>
          <w:p w14:paraId="3459CF17" w14:textId="77777777" w:rsidR="00BD23A4" w:rsidRPr="00BD23A4" w:rsidRDefault="00BD23A4" w:rsidP="00BD23A4">
            <w:pPr>
              <w:rPr>
                <w:rFonts w:cs="Arial"/>
                <w:bCs/>
                <w:sz w:val="22"/>
                <w:szCs w:val="22"/>
              </w:rPr>
            </w:pPr>
            <w:r w:rsidRPr="00BD23A4">
              <w:rPr>
                <w:rFonts w:cs="Arial"/>
                <w:bCs/>
                <w:sz w:val="22"/>
                <w:szCs w:val="22"/>
              </w:rPr>
              <w:tab/>
            </w:r>
          </w:p>
          <w:p w14:paraId="746A7B26" w14:textId="77777777" w:rsidR="00BD23A4" w:rsidRPr="00BD23A4" w:rsidRDefault="00BD23A4" w:rsidP="00BD23A4">
            <w:pPr>
              <w:rPr>
                <w:rFonts w:cs="Arial"/>
                <w:bCs/>
                <w:sz w:val="22"/>
                <w:szCs w:val="22"/>
              </w:rPr>
            </w:pPr>
            <w:r w:rsidRPr="00BD23A4">
              <w:rPr>
                <w:rFonts w:cs="Arial"/>
                <w:bCs/>
                <w:sz w:val="22"/>
                <w:szCs w:val="22"/>
              </w:rPr>
              <w:t>(1)</w:t>
            </w:r>
            <w:r w:rsidRPr="00BD23A4">
              <w:rPr>
                <w:rFonts w:cs="Arial"/>
                <w:bCs/>
                <w:sz w:val="22"/>
                <w:szCs w:val="22"/>
              </w:rPr>
              <w:tab/>
              <w:t>*</w:t>
            </w:r>
            <w:r w:rsidRPr="00BD23A4">
              <w:rPr>
                <w:rFonts w:cs="Arial"/>
                <w:bCs/>
                <w:sz w:val="22"/>
                <w:szCs w:val="22"/>
              </w:rPr>
              <w:tab/>
              <w:t>*</w:t>
            </w:r>
            <w:r w:rsidRPr="00BD23A4">
              <w:rPr>
                <w:rFonts w:cs="Arial"/>
                <w:bCs/>
                <w:sz w:val="22"/>
                <w:szCs w:val="22"/>
              </w:rPr>
              <w:tab/>
              <w:t>*</w:t>
            </w:r>
          </w:p>
          <w:p w14:paraId="34034552" w14:textId="77777777" w:rsidR="00BD23A4" w:rsidRPr="00BD23A4" w:rsidRDefault="00BD23A4" w:rsidP="00BD23A4">
            <w:pPr>
              <w:rPr>
                <w:rFonts w:cs="Arial"/>
                <w:bCs/>
                <w:sz w:val="22"/>
                <w:szCs w:val="22"/>
              </w:rPr>
            </w:pPr>
            <w:r w:rsidRPr="00BD23A4">
              <w:rPr>
                <w:rFonts w:cs="Arial"/>
                <w:bCs/>
                <w:sz w:val="22"/>
                <w:szCs w:val="22"/>
              </w:rPr>
              <w:tab/>
            </w:r>
          </w:p>
          <w:p w14:paraId="7C873B38" w14:textId="77777777" w:rsidR="00BD23A4" w:rsidRPr="00BD23A4" w:rsidRDefault="00BD23A4" w:rsidP="00BD23A4">
            <w:pPr>
              <w:rPr>
                <w:rFonts w:cs="Arial"/>
                <w:bCs/>
                <w:sz w:val="22"/>
                <w:szCs w:val="22"/>
              </w:rPr>
            </w:pPr>
            <w:r w:rsidRPr="00BD23A4">
              <w:rPr>
                <w:rFonts w:cs="Arial"/>
                <w:bCs/>
                <w:sz w:val="22"/>
                <w:szCs w:val="22"/>
              </w:rPr>
              <w:tab/>
              <w:t xml:space="preserve">(ii) </w:t>
            </w:r>
            <w:r w:rsidRPr="00BD23A4">
              <w:rPr>
                <w:rFonts w:cs="Arial"/>
                <w:sz w:val="22"/>
                <w:szCs w:val="22"/>
              </w:rPr>
              <w:t>Identification number or if no other identification number is available, the social security number of the individual who is the subject of the event; and</w:t>
            </w:r>
            <w:r w:rsidRPr="00BD23A4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D23A4">
              <w:rPr>
                <w:rFonts w:cs="Arial"/>
                <w:bCs/>
                <w:sz w:val="22"/>
                <w:szCs w:val="22"/>
              </w:rPr>
              <w:tab/>
            </w:r>
          </w:p>
          <w:p w14:paraId="07A7D45C" w14:textId="6AF7CAC7" w:rsidR="005B5FE6" w:rsidRPr="00036BC4" w:rsidRDefault="00BD23A4" w:rsidP="00BD23A4">
            <w:pPr>
              <w:rPr>
                <w:rFonts w:cs="Arial"/>
                <w:b/>
                <w:sz w:val="22"/>
                <w:szCs w:val="22"/>
              </w:rPr>
            </w:pPr>
            <w:r w:rsidRPr="00BD23A4">
              <w:rPr>
                <w:rFonts w:cs="Arial"/>
                <w:bCs/>
                <w:sz w:val="22"/>
                <w:szCs w:val="22"/>
              </w:rPr>
              <w:t>*</w:t>
            </w:r>
            <w:r w:rsidRPr="00BD23A4">
              <w:rPr>
                <w:rFonts w:cs="Arial"/>
                <w:bCs/>
                <w:sz w:val="22"/>
                <w:szCs w:val="22"/>
              </w:rPr>
              <w:tab/>
              <w:t>*</w:t>
            </w:r>
            <w:r w:rsidRPr="00BD23A4">
              <w:rPr>
                <w:rFonts w:cs="Arial"/>
                <w:bCs/>
                <w:sz w:val="22"/>
                <w:szCs w:val="22"/>
              </w:rPr>
              <w:tab/>
              <w:t>*</w:t>
            </w:r>
            <w:r w:rsidRPr="00BD23A4">
              <w:rPr>
                <w:rFonts w:cs="Arial"/>
                <w:bCs/>
                <w:sz w:val="22"/>
                <w:szCs w:val="22"/>
              </w:rPr>
              <w:tab/>
              <w:t>*</w:t>
            </w:r>
            <w:r w:rsidRPr="00BD23A4">
              <w:rPr>
                <w:rFonts w:cs="Arial"/>
                <w:bCs/>
                <w:sz w:val="22"/>
                <w:szCs w:val="22"/>
              </w:rPr>
              <w:tab/>
              <w:t>*</w:t>
            </w:r>
          </w:p>
        </w:tc>
        <w:tc>
          <w:tcPr>
            <w:tcW w:w="1316" w:type="dxa"/>
          </w:tcPr>
          <w:p w14:paraId="4C8A8ED5" w14:textId="77777777" w:rsidR="005B5FE6" w:rsidRPr="00314644" w:rsidRDefault="005B5FE6" w:rsidP="00F10079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394" w:type="dxa"/>
          </w:tcPr>
          <w:p w14:paraId="7A96712B" w14:textId="77777777" w:rsidR="005B5FE6" w:rsidRPr="00314644" w:rsidRDefault="005B5FE6" w:rsidP="00F10079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553" w:type="dxa"/>
          </w:tcPr>
          <w:p w14:paraId="78807F1F" w14:textId="77777777" w:rsidR="005B5FE6" w:rsidRPr="00314644" w:rsidRDefault="005B5FE6" w:rsidP="00F10079">
            <w:pPr>
              <w:widowControl/>
              <w:rPr>
                <w:rFonts w:cs="Arial"/>
                <w:sz w:val="22"/>
                <w:szCs w:val="22"/>
              </w:rPr>
            </w:pPr>
          </w:p>
        </w:tc>
      </w:tr>
      <w:tr w:rsidR="005B5FE6" w14:paraId="6F7FE87D" w14:textId="77777777" w:rsidTr="00521466">
        <w:trPr>
          <w:jc w:val="center"/>
        </w:trPr>
        <w:tc>
          <w:tcPr>
            <w:tcW w:w="1777" w:type="dxa"/>
          </w:tcPr>
          <w:p w14:paraId="64AF3423" w14:textId="77777777" w:rsidR="003B38DB" w:rsidRDefault="00B92676" w:rsidP="00F10079">
            <w:pPr>
              <w:widowControl/>
              <w:rPr>
                <w:rFonts w:cs="Arial"/>
                <w:sz w:val="22"/>
                <w:szCs w:val="22"/>
              </w:rPr>
            </w:pPr>
            <w:r w:rsidRPr="00B92676">
              <w:rPr>
                <w:rFonts w:cs="Arial"/>
                <w:sz w:val="22"/>
                <w:szCs w:val="22"/>
              </w:rPr>
              <w:t>§ 3</w:t>
            </w:r>
            <w:r w:rsidR="003B38DB">
              <w:rPr>
                <w:rFonts w:cs="Arial"/>
                <w:sz w:val="22"/>
                <w:szCs w:val="22"/>
              </w:rPr>
              <w:t>5</w:t>
            </w:r>
            <w:r w:rsidRPr="00B92676">
              <w:rPr>
                <w:rFonts w:cs="Arial"/>
                <w:sz w:val="22"/>
                <w:szCs w:val="22"/>
              </w:rPr>
              <w:t>.</w:t>
            </w:r>
            <w:r w:rsidR="00D924ED">
              <w:rPr>
                <w:rFonts w:cs="Arial"/>
                <w:sz w:val="22"/>
                <w:szCs w:val="22"/>
              </w:rPr>
              <w:t>3047</w:t>
            </w:r>
            <w:r w:rsidR="00C71293">
              <w:rPr>
                <w:rFonts w:cs="Arial"/>
                <w:sz w:val="22"/>
                <w:szCs w:val="22"/>
              </w:rPr>
              <w:t>(f)(1)</w:t>
            </w:r>
          </w:p>
          <w:p w14:paraId="47E36F0D" w14:textId="0362143E" w:rsidR="00521466" w:rsidRPr="00814510" w:rsidRDefault="00C71293" w:rsidP="00F10079">
            <w:pPr>
              <w:widowControl/>
              <w:rPr>
                <w:rFonts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cs="Arial"/>
                <w:sz w:val="22"/>
                <w:szCs w:val="22"/>
              </w:rPr>
              <w:t>(ii)</w:t>
            </w:r>
          </w:p>
        </w:tc>
        <w:tc>
          <w:tcPr>
            <w:tcW w:w="1890" w:type="dxa"/>
          </w:tcPr>
          <w:p w14:paraId="7B28185E" w14:textId="0B8B2203" w:rsidR="005B5FE6" w:rsidRPr="00B45D25" w:rsidRDefault="001678F7" w:rsidP="00F10079">
            <w:pPr>
              <w:widowControl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Report and notification of a dose </w:t>
            </w:r>
            <w:r w:rsidR="00E113CF">
              <w:rPr>
                <w:rFonts w:cs="Arial"/>
                <w:sz w:val="22"/>
                <w:szCs w:val="22"/>
              </w:rPr>
              <w:t>to an embryo/fetus or a nursing child</w:t>
            </w:r>
          </w:p>
        </w:tc>
        <w:tc>
          <w:tcPr>
            <w:tcW w:w="1080" w:type="dxa"/>
          </w:tcPr>
          <w:p w14:paraId="4C3BB566" w14:textId="77777777" w:rsidR="005B5FE6" w:rsidRPr="00C26F0C" w:rsidRDefault="005B5FE6" w:rsidP="00F10079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9AAEF96" w14:textId="713A953B" w:rsidR="005B5FE6" w:rsidRDefault="00B92676" w:rsidP="00F10079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</w:t>
            </w:r>
          </w:p>
        </w:tc>
        <w:tc>
          <w:tcPr>
            <w:tcW w:w="3477" w:type="dxa"/>
          </w:tcPr>
          <w:p w14:paraId="0D77EB94" w14:textId="77777777" w:rsidR="002F71FC" w:rsidRPr="002F71FC" w:rsidRDefault="002F71FC" w:rsidP="002F71FC">
            <w:pPr>
              <w:widowControl/>
              <w:rPr>
                <w:rFonts w:cs="Arial"/>
                <w:b/>
                <w:sz w:val="22"/>
                <w:szCs w:val="22"/>
              </w:rPr>
            </w:pPr>
            <w:r w:rsidRPr="002F71FC">
              <w:rPr>
                <w:rFonts w:cs="Arial"/>
                <w:b/>
                <w:sz w:val="22"/>
                <w:szCs w:val="22"/>
              </w:rPr>
              <w:t xml:space="preserve">In § 35.3047, revise paragraph (f)(1)(ii) to read as follows:  </w:t>
            </w:r>
          </w:p>
          <w:p w14:paraId="4C95573E" w14:textId="77777777" w:rsidR="002F71FC" w:rsidRPr="002F71FC" w:rsidRDefault="002F71FC" w:rsidP="002F71FC">
            <w:pPr>
              <w:widowControl/>
              <w:rPr>
                <w:rFonts w:cs="Arial"/>
                <w:sz w:val="22"/>
                <w:szCs w:val="22"/>
              </w:rPr>
            </w:pPr>
          </w:p>
          <w:p w14:paraId="3EE61B10" w14:textId="77777777" w:rsidR="002F71FC" w:rsidRPr="002F71FC" w:rsidRDefault="002F71FC" w:rsidP="002F71FC">
            <w:pPr>
              <w:widowControl/>
              <w:rPr>
                <w:rFonts w:cs="Arial"/>
                <w:bCs/>
                <w:sz w:val="22"/>
                <w:szCs w:val="22"/>
              </w:rPr>
            </w:pPr>
            <w:r w:rsidRPr="002F71FC">
              <w:rPr>
                <w:rFonts w:cs="Arial"/>
                <w:bCs/>
                <w:sz w:val="22"/>
                <w:szCs w:val="22"/>
              </w:rPr>
              <w:t>*</w:t>
            </w:r>
            <w:r w:rsidRPr="002F71FC">
              <w:rPr>
                <w:rFonts w:cs="Arial"/>
                <w:bCs/>
                <w:sz w:val="22"/>
                <w:szCs w:val="22"/>
              </w:rPr>
              <w:tab/>
              <w:t>*</w:t>
            </w:r>
            <w:r w:rsidRPr="002F71FC">
              <w:rPr>
                <w:rFonts w:cs="Arial"/>
                <w:bCs/>
                <w:sz w:val="22"/>
                <w:szCs w:val="22"/>
              </w:rPr>
              <w:tab/>
              <w:t>*</w:t>
            </w:r>
            <w:r w:rsidRPr="002F71FC">
              <w:rPr>
                <w:rFonts w:cs="Arial"/>
                <w:bCs/>
                <w:sz w:val="22"/>
                <w:szCs w:val="22"/>
              </w:rPr>
              <w:tab/>
              <w:t>*</w:t>
            </w:r>
            <w:r w:rsidRPr="002F71FC">
              <w:rPr>
                <w:rFonts w:cs="Arial"/>
                <w:bCs/>
                <w:sz w:val="22"/>
                <w:szCs w:val="22"/>
              </w:rPr>
              <w:tab/>
              <w:t>*</w:t>
            </w:r>
          </w:p>
          <w:p w14:paraId="1CA8F999" w14:textId="77777777" w:rsidR="002F71FC" w:rsidRPr="002F71FC" w:rsidRDefault="002F71FC" w:rsidP="002F71FC">
            <w:pPr>
              <w:widowControl/>
              <w:rPr>
                <w:rFonts w:cs="Arial"/>
                <w:bCs/>
                <w:sz w:val="22"/>
                <w:szCs w:val="22"/>
              </w:rPr>
            </w:pPr>
            <w:r w:rsidRPr="002F71FC">
              <w:rPr>
                <w:rFonts w:cs="Arial"/>
                <w:bCs/>
                <w:sz w:val="22"/>
                <w:szCs w:val="22"/>
              </w:rPr>
              <w:tab/>
            </w:r>
          </w:p>
          <w:p w14:paraId="197C32AF" w14:textId="77777777" w:rsidR="002F71FC" w:rsidRPr="002F71FC" w:rsidRDefault="002F71FC" w:rsidP="002F71FC">
            <w:pPr>
              <w:widowControl/>
              <w:rPr>
                <w:rFonts w:cs="Arial"/>
                <w:bCs/>
                <w:sz w:val="22"/>
                <w:szCs w:val="22"/>
              </w:rPr>
            </w:pPr>
            <w:r w:rsidRPr="002F71FC">
              <w:rPr>
                <w:rFonts w:cs="Arial"/>
                <w:bCs/>
                <w:sz w:val="22"/>
                <w:szCs w:val="22"/>
              </w:rPr>
              <w:t>(f)</w:t>
            </w:r>
            <w:r w:rsidRPr="002F71FC">
              <w:rPr>
                <w:rFonts w:cs="Arial"/>
                <w:bCs/>
                <w:sz w:val="22"/>
                <w:szCs w:val="22"/>
              </w:rPr>
              <w:tab/>
              <w:t>*</w:t>
            </w:r>
            <w:r w:rsidRPr="002F71FC">
              <w:rPr>
                <w:rFonts w:cs="Arial"/>
                <w:bCs/>
                <w:sz w:val="22"/>
                <w:szCs w:val="22"/>
              </w:rPr>
              <w:tab/>
              <w:t>*</w:t>
            </w:r>
            <w:r w:rsidRPr="002F71FC">
              <w:rPr>
                <w:rFonts w:cs="Arial"/>
                <w:bCs/>
                <w:sz w:val="22"/>
                <w:szCs w:val="22"/>
              </w:rPr>
              <w:tab/>
              <w:t>*</w:t>
            </w:r>
          </w:p>
          <w:p w14:paraId="4CB11DB8" w14:textId="77777777" w:rsidR="002F71FC" w:rsidRPr="002F71FC" w:rsidRDefault="002F71FC" w:rsidP="002F71FC">
            <w:pPr>
              <w:widowControl/>
              <w:rPr>
                <w:rFonts w:cs="Arial"/>
                <w:bCs/>
                <w:sz w:val="22"/>
                <w:szCs w:val="22"/>
              </w:rPr>
            </w:pPr>
            <w:r w:rsidRPr="002F71FC">
              <w:rPr>
                <w:rFonts w:cs="Arial"/>
                <w:bCs/>
                <w:sz w:val="22"/>
                <w:szCs w:val="22"/>
              </w:rPr>
              <w:lastRenderedPageBreak/>
              <w:tab/>
            </w:r>
          </w:p>
          <w:p w14:paraId="41CDF3E2" w14:textId="77777777" w:rsidR="002F71FC" w:rsidRPr="002F71FC" w:rsidRDefault="002F71FC" w:rsidP="002F71FC">
            <w:pPr>
              <w:widowControl/>
              <w:rPr>
                <w:rFonts w:cs="Arial"/>
                <w:bCs/>
                <w:sz w:val="22"/>
                <w:szCs w:val="22"/>
              </w:rPr>
            </w:pPr>
            <w:r w:rsidRPr="002F71FC">
              <w:rPr>
                <w:rFonts w:cs="Arial"/>
                <w:bCs/>
                <w:sz w:val="22"/>
                <w:szCs w:val="22"/>
              </w:rPr>
              <w:t>(1)</w:t>
            </w:r>
            <w:r w:rsidRPr="002F71FC">
              <w:rPr>
                <w:rFonts w:cs="Arial"/>
                <w:bCs/>
                <w:sz w:val="22"/>
                <w:szCs w:val="22"/>
              </w:rPr>
              <w:tab/>
              <w:t>*</w:t>
            </w:r>
            <w:r w:rsidRPr="002F71FC">
              <w:rPr>
                <w:rFonts w:cs="Arial"/>
                <w:bCs/>
                <w:sz w:val="22"/>
                <w:szCs w:val="22"/>
              </w:rPr>
              <w:tab/>
              <w:t>*</w:t>
            </w:r>
            <w:r w:rsidRPr="002F71FC">
              <w:rPr>
                <w:rFonts w:cs="Arial"/>
                <w:bCs/>
                <w:sz w:val="22"/>
                <w:szCs w:val="22"/>
              </w:rPr>
              <w:tab/>
              <w:t>*</w:t>
            </w:r>
          </w:p>
          <w:p w14:paraId="15120F5A" w14:textId="77777777" w:rsidR="002F71FC" w:rsidRPr="002F71FC" w:rsidRDefault="002F71FC" w:rsidP="002F71FC">
            <w:pPr>
              <w:widowControl/>
              <w:rPr>
                <w:rFonts w:cs="Arial"/>
                <w:bCs/>
                <w:sz w:val="22"/>
                <w:szCs w:val="22"/>
              </w:rPr>
            </w:pPr>
            <w:r w:rsidRPr="002F71FC">
              <w:rPr>
                <w:rFonts w:cs="Arial"/>
                <w:bCs/>
                <w:sz w:val="22"/>
                <w:szCs w:val="22"/>
              </w:rPr>
              <w:tab/>
              <w:t xml:space="preserve">(ii) </w:t>
            </w:r>
            <w:r w:rsidRPr="002F71FC">
              <w:rPr>
                <w:rFonts w:cs="Arial"/>
                <w:sz w:val="22"/>
                <w:szCs w:val="22"/>
              </w:rPr>
              <w:t>Identification number or if no other identification number is available, the social security number of the individual who is the subject of the event; and</w:t>
            </w:r>
            <w:r w:rsidRPr="002F71FC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2F71FC">
              <w:rPr>
                <w:rFonts w:cs="Arial"/>
                <w:bCs/>
                <w:sz w:val="22"/>
                <w:szCs w:val="22"/>
              </w:rPr>
              <w:tab/>
            </w:r>
          </w:p>
          <w:p w14:paraId="4E2A14B7" w14:textId="70E3B8E6" w:rsidR="005B5FE6" w:rsidRDefault="002F71FC" w:rsidP="002F71FC">
            <w:pPr>
              <w:widowControl/>
              <w:rPr>
                <w:rFonts w:cs="Arial"/>
                <w:sz w:val="22"/>
                <w:szCs w:val="22"/>
              </w:rPr>
            </w:pPr>
            <w:r w:rsidRPr="002F71FC">
              <w:rPr>
                <w:rFonts w:cs="Arial"/>
                <w:bCs/>
                <w:sz w:val="22"/>
                <w:szCs w:val="22"/>
              </w:rPr>
              <w:t>*</w:t>
            </w:r>
            <w:r w:rsidRPr="002F71FC">
              <w:rPr>
                <w:rFonts w:cs="Arial"/>
                <w:bCs/>
                <w:sz w:val="22"/>
                <w:szCs w:val="22"/>
              </w:rPr>
              <w:tab/>
              <w:t>*</w:t>
            </w:r>
            <w:r w:rsidRPr="002F71FC">
              <w:rPr>
                <w:rFonts w:cs="Arial"/>
                <w:bCs/>
                <w:sz w:val="22"/>
                <w:szCs w:val="22"/>
              </w:rPr>
              <w:tab/>
              <w:t>*</w:t>
            </w:r>
            <w:r w:rsidRPr="002F71FC">
              <w:rPr>
                <w:rFonts w:cs="Arial"/>
                <w:bCs/>
                <w:sz w:val="22"/>
                <w:szCs w:val="22"/>
              </w:rPr>
              <w:tab/>
              <w:t>*</w:t>
            </w:r>
            <w:r w:rsidRPr="002F71FC">
              <w:rPr>
                <w:rFonts w:cs="Arial"/>
                <w:bCs/>
                <w:sz w:val="22"/>
                <w:szCs w:val="22"/>
              </w:rPr>
              <w:tab/>
              <w:t>*</w:t>
            </w:r>
          </w:p>
        </w:tc>
        <w:tc>
          <w:tcPr>
            <w:tcW w:w="1316" w:type="dxa"/>
          </w:tcPr>
          <w:p w14:paraId="3F6981EE" w14:textId="77777777" w:rsidR="005B5FE6" w:rsidRPr="00314644" w:rsidRDefault="005B5FE6" w:rsidP="00F10079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394" w:type="dxa"/>
          </w:tcPr>
          <w:p w14:paraId="4DAA4BF2" w14:textId="77777777" w:rsidR="005B5FE6" w:rsidRPr="00314644" w:rsidRDefault="005B5FE6" w:rsidP="00F10079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553" w:type="dxa"/>
          </w:tcPr>
          <w:p w14:paraId="19305D81" w14:textId="77777777" w:rsidR="005B5FE6" w:rsidRPr="00314644" w:rsidRDefault="005B5FE6" w:rsidP="00F10079">
            <w:pPr>
              <w:widowControl/>
              <w:rPr>
                <w:rFonts w:cs="Arial"/>
                <w:sz w:val="22"/>
                <w:szCs w:val="22"/>
              </w:rPr>
            </w:pPr>
          </w:p>
        </w:tc>
      </w:tr>
    </w:tbl>
    <w:p w14:paraId="65A81645" w14:textId="77777777" w:rsidR="005B5FE6" w:rsidRDefault="005B5FE6" w:rsidP="005B5FE6">
      <w:pPr>
        <w:widowControl/>
        <w:rPr>
          <w:rFonts w:cs="Arial"/>
          <w:sz w:val="22"/>
          <w:szCs w:val="22"/>
        </w:rPr>
      </w:pPr>
    </w:p>
    <w:p w14:paraId="7C6B4E39" w14:textId="77777777" w:rsidR="005B5FE6" w:rsidRPr="00124CA1" w:rsidRDefault="005B5FE6" w:rsidP="005B5FE6">
      <w:pPr>
        <w:widowControl/>
        <w:tabs>
          <w:tab w:val="center" w:pos="4680"/>
        </w:tabs>
        <w:rPr>
          <w:rFonts w:cs="Arial"/>
          <w:sz w:val="22"/>
          <w:szCs w:val="22"/>
        </w:rPr>
      </w:pPr>
    </w:p>
    <w:p w14:paraId="3BA4D5E5" w14:textId="77777777" w:rsidR="005F7153" w:rsidRDefault="005F7153"/>
    <w:sectPr w:rsidR="005F7153" w:rsidSect="00521466">
      <w:footerReference w:type="default" r:id="rId8"/>
      <w:footerReference w:type="first" r:id="rId9"/>
      <w:pgSz w:w="15838" w:h="12240" w:orient="landscape"/>
      <w:pgMar w:top="1440" w:right="1440" w:bottom="1440" w:left="1440" w:header="1080" w:footer="792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70D4F" w14:textId="77777777" w:rsidR="002D3E91" w:rsidRDefault="002D3E91">
      <w:r>
        <w:separator/>
      </w:r>
    </w:p>
  </w:endnote>
  <w:endnote w:type="continuationSeparator" w:id="0">
    <w:p w14:paraId="0086EE61" w14:textId="77777777" w:rsidR="002D3E91" w:rsidRDefault="002D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0472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A55CB6" w14:textId="77777777" w:rsidR="00BF3075" w:rsidRDefault="00BF3075" w:rsidP="00521466">
        <w:pPr>
          <w:pStyle w:val="Footer"/>
          <w:tabs>
            <w:tab w:val="left" w:pos="10980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694AB" w14:textId="77777777" w:rsidR="00BF3075" w:rsidRDefault="00BF3075" w:rsidP="00521466">
    <w:pPr>
      <w:pStyle w:val="Footer"/>
      <w:tabs>
        <w:tab w:val="left" w:pos="11610"/>
      </w:tabs>
    </w:pPr>
    <w:r>
      <w:tab/>
    </w:r>
    <w:r>
      <w:tab/>
    </w:r>
    <w:r>
      <w:tab/>
      <w:t>Enclosure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AA0A1" w14:textId="77777777" w:rsidR="002D3E91" w:rsidRDefault="002D3E91">
      <w:r>
        <w:separator/>
      </w:r>
    </w:p>
  </w:footnote>
  <w:footnote w:type="continuationSeparator" w:id="0">
    <w:p w14:paraId="530ACAE0" w14:textId="77777777" w:rsidR="002D3E91" w:rsidRDefault="002D3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F746F"/>
    <w:multiLevelType w:val="hybridMultilevel"/>
    <w:tmpl w:val="D2C6771C"/>
    <w:lvl w:ilvl="0" w:tplc="F4A29C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61F94"/>
    <w:multiLevelType w:val="hybridMultilevel"/>
    <w:tmpl w:val="A8F0778A"/>
    <w:lvl w:ilvl="0" w:tplc="848EA7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FE6"/>
    <w:rsid w:val="00001A7D"/>
    <w:rsid w:val="00004852"/>
    <w:rsid w:val="00012401"/>
    <w:rsid w:val="00023710"/>
    <w:rsid w:val="00036649"/>
    <w:rsid w:val="00040733"/>
    <w:rsid w:val="000418D0"/>
    <w:rsid w:val="00047B71"/>
    <w:rsid w:val="0005065C"/>
    <w:rsid w:val="000531D6"/>
    <w:rsid w:val="00054EFA"/>
    <w:rsid w:val="00067535"/>
    <w:rsid w:val="000A25FD"/>
    <w:rsid w:val="000A59DA"/>
    <w:rsid w:val="000B16E5"/>
    <w:rsid w:val="000B6A86"/>
    <w:rsid w:val="000C0925"/>
    <w:rsid w:val="000C1B8D"/>
    <w:rsid w:val="000E3B18"/>
    <w:rsid w:val="000E4E1F"/>
    <w:rsid w:val="000F29D7"/>
    <w:rsid w:val="000F4214"/>
    <w:rsid w:val="001010C3"/>
    <w:rsid w:val="001247EC"/>
    <w:rsid w:val="001360B6"/>
    <w:rsid w:val="00141EA9"/>
    <w:rsid w:val="00153AA1"/>
    <w:rsid w:val="00156329"/>
    <w:rsid w:val="001678F7"/>
    <w:rsid w:val="001726E9"/>
    <w:rsid w:val="001778E9"/>
    <w:rsid w:val="00177A54"/>
    <w:rsid w:val="001936D8"/>
    <w:rsid w:val="00196253"/>
    <w:rsid w:val="001B1916"/>
    <w:rsid w:val="001B386B"/>
    <w:rsid w:val="001B3FF2"/>
    <w:rsid w:val="001C365E"/>
    <w:rsid w:val="001E0915"/>
    <w:rsid w:val="001E6A63"/>
    <w:rsid w:val="001F555E"/>
    <w:rsid w:val="00202ABE"/>
    <w:rsid w:val="002432D3"/>
    <w:rsid w:val="002448B5"/>
    <w:rsid w:val="00250A26"/>
    <w:rsid w:val="00252767"/>
    <w:rsid w:val="00260680"/>
    <w:rsid w:val="00274210"/>
    <w:rsid w:val="00275EB8"/>
    <w:rsid w:val="002A424F"/>
    <w:rsid w:val="002B56D1"/>
    <w:rsid w:val="002B5F67"/>
    <w:rsid w:val="002C6C69"/>
    <w:rsid w:val="002D3DA1"/>
    <w:rsid w:val="002D3E91"/>
    <w:rsid w:val="002E27C5"/>
    <w:rsid w:val="002F353D"/>
    <w:rsid w:val="002F71FC"/>
    <w:rsid w:val="00300835"/>
    <w:rsid w:val="0030125A"/>
    <w:rsid w:val="0033186F"/>
    <w:rsid w:val="00332051"/>
    <w:rsid w:val="00345D41"/>
    <w:rsid w:val="00356978"/>
    <w:rsid w:val="00374BDB"/>
    <w:rsid w:val="00375EE0"/>
    <w:rsid w:val="003847FD"/>
    <w:rsid w:val="0038656F"/>
    <w:rsid w:val="00390AA5"/>
    <w:rsid w:val="003A572C"/>
    <w:rsid w:val="003B38DB"/>
    <w:rsid w:val="003B425D"/>
    <w:rsid w:val="003D75C8"/>
    <w:rsid w:val="003E0789"/>
    <w:rsid w:val="003E0DEC"/>
    <w:rsid w:val="003E498D"/>
    <w:rsid w:val="003E4F57"/>
    <w:rsid w:val="003F1A02"/>
    <w:rsid w:val="003F21A4"/>
    <w:rsid w:val="003F28F9"/>
    <w:rsid w:val="003F7FD0"/>
    <w:rsid w:val="0040054D"/>
    <w:rsid w:val="00402D31"/>
    <w:rsid w:val="00405ADD"/>
    <w:rsid w:val="00410410"/>
    <w:rsid w:val="00420420"/>
    <w:rsid w:val="004258A4"/>
    <w:rsid w:val="004377EF"/>
    <w:rsid w:val="00441F3D"/>
    <w:rsid w:val="00446146"/>
    <w:rsid w:val="00446972"/>
    <w:rsid w:val="0046290A"/>
    <w:rsid w:val="00464138"/>
    <w:rsid w:val="004809EC"/>
    <w:rsid w:val="00483FAC"/>
    <w:rsid w:val="004940F1"/>
    <w:rsid w:val="004B0861"/>
    <w:rsid w:val="004C095B"/>
    <w:rsid w:val="004C2C99"/>
    <w:rsid w:val="004D0819"/>
    <w:rsid w:val="004D4B25"/>
    <w:rsid w:val="004E6195"/>
    <w:rsid w:val="004E72A2"/>
    <w:rsid w:val="004F394D"/>
    <w:rsid w:val="004F543C"/>
    <w:rsid w:val="005023EB"/>
    <w:rsid w:val="00506EED"/>
    <w:rsid w:val="00507783"/>
    <w:rsid w:val="00521466"/>
    <w:rsid w:val="005224A9"/>
    <w:rsid w:val="00523FBC"/>
    <w:rsid w:val="00524DCB"/>
    <w:rsid w:val="005279B5"/>
    <w:rsid w:val="0053051F"/>
    <w:rsid w:val="005306C5"/>
    <w:rsid w:val="00541636"/>
    <w:rsid w:val="00552ED2"/>
    <w:rsid w:val="00552F22"/>
    <w:rsid w:val="005538AB"/>
    <w:rsid w:val="0055418C"/>
    <w:rsid w:val="00562739"/>
    <w:rsid w:val="00582B62"/>
    <w:rsid w:val="00583170"/>
    <w:rsid w:val="00591A2D"/>
    <w:rsid w:val="005A212B"/>
    <w:rsid w:val="005A3C5F"/>
    <w:rsid w:val="005A7706"/>
    <w:rsid w:val="005B5317"/>
    <w:rsid w:val="005B5FE6"/>
    <w:rsid w:val="005B71FC"/>
    <w:rsid w:val="005C2028"/>
    <w:rsid w:val="005C3B13"/>
    <w:rsid w:val="005C7EEF"/>
    <w:rsid w:val="005D5A2C"/>
    <w:rsid w:val="005E2659"/>
    <w:rsid w:val="005F3811"/>
    <w:rsid w:val="005F7153"/>
    <w:rsid w:val="005F7DDF"/>
    <w:rsid w:val="0061009D"/>
    <w:rsid w:val="00624045"/>
    <w:rsid w:val="00626E82"/>
    <w:rsid w:val="00631E9D"/>
    <w:rsid w:val="006477AA"/>
    <w:rsid w:val="00650B7B"/>
    <w:rsid w:val="0065134D"/>
    <w:rsid w:val="00662AAA"/>
    <w:rsid w:val="00663FFA"/>
    <w:rsid w:val="006760E7"/>
    <w:rsid w:val="0068071E"/>
    <w:rsid w:val="00686DB1"/>
    <w:rsid w:val="006A0CC5"/>
    <w:rsid w:val="006A42CE"/>
    <w:rsid w:val="006D3FB8"/>
    <w:rsid w:val="006E289B"/>
    <w:rsid w:val="006E6886"/>
    <w:rsid w:val="006F358B"/>
    <w:rsid w:val="006F3BA2"/>
    <w:rsid w:val="006F5D12"/>
    <w:rsid w:val="00705C4A"/>
    <w:rsid w:val="007226BD"/>
    <w:rsid w:val="00723E9D"/>
    <w:rsid w:val="00725797"/>
    <w:rsid w:val="00725A6E"/>
    <w:rsid w:val="00732474"/>
    <w:rsid w:val="007404D3"/>
    <w:rsid w:val="00752E03"/>
    <w:rsid w:val="0076177B"/>
    <w:rsid w:val="00771799"/>
    <w:rsid w:val="00780F8A"/>
    <w:rsid w:val="00781575"/>
    <w:rsid w:val="00781BA2"/>
    <w:rsid w:val="0078315A"/>
    <w:rsid w:val="00783675"/>
    <w:rsid w:val="00794C76"/>
    <w:rsid w:val="007C1983"/>
    <w:rsid w:val="007C40D4"/>
    <w:rsid w:val="007D4C88"/>
    <w:rsid w:val="007E5635"/>
    <w:rsid w:val="007F7DB3"/>
    <w:rsid w:val="00805744"/>
    <w:rsid w:val="00805C31"/>
    <w:rsid w:val="0080714E"/>
    <w:rsid w:val="00813E61"/>
    <w:rsid w:val="00820BBE"/>
    <w:rsid w:val="00822611"/>
    <w:rsid w:val="00834336"/>
    <w:rsid w:val="00836437"/>
    <w:rsid w:val="00845A28"/>
    <w:rsid w:val="00866FEA"/>
    <w:rsid w:val="00885354"/>
    <w:rsid w:val="0088740B"/>
    <w:rsid w:val="00890FC6"/>
    <w:rsid w:val="00891E2E"/>
    <w:rsid w:val="00893718"/>
    <w:rsid w:val="008A7779"/>
    <w:rsid w:val="008B0057"/>
    <w:rsid w:val="008B6954"/>
    <w:rsid w:val="008C4EAC"/>
    <w:rsid w:val="008E29A0"/>
    <w:rsid w:val="008F2254"/>
    <w:rsid w:val="008F34D2"/>
    <w:rsid w:val="008F588A"/>
    <w:rsid w:val="008F5F25"/>
    <w:rsid w:val="0090126B"/>
    <w:rsid w:val="00923F7D"/>
    <w:rsid w:val="00927C6A"/>
    <w:rsid w:val="00931356"/>
    <w:rsid w:val="00947A3F"/>
    <w:rsid w:val="00957B63"/>
    <w:rsid w:val="0099089F"/>
    <w:rsid w:val="009A0AA1"/>
    <w:rsid w:val="009A1E19"/>
    <w:rsid w:val="009B2A52"/>
    <w:rsid w:val="009C2339"/>
    <w:rsid w:val="009C7DA1"/>
    <w:rsid w:val="009D3DC2"/>
    <w:rsid w:val="009E2D35"/>
    <w:rsid w:val="009F3560"/>
    <w:rsid w:val="00A12046"/>
    <w:rsid w:val="00A12FF8"/>
    <w:rsid w:val="00A1720F"/>
    <w:rsid w:val="00A31525"/>
    <w:rsid w:val="00A42855"/>
    <w:rsid w:val="00A45011"/>
    <w:rsid w:val="00A71EC7"/>
    <w:rsid w:val="00A749C6"/>
    <w:rsid w:val="00A76580"/>
    <w:rsid w:val="00A820B9"/>
    <w:rsid w:val="00A97867"/>
    <w:rsid w:val="00AB2994"/>
    <w:rsid w:val="00AB4F19"/>
    <w:rsid w:val="00AD0641"/>
    <w:rsid w:val="00AD1EFF"/>
    <w:rsid w:val="00AE1F9F"/>
    <w:rsid w:val="00AE71F7"/>
    <w:rsid w:val="00AE7D54"/>
    <w:rsid w:val="00AF3EB4"/>
    <w:rsid w:val="00AF4239"/>
    <w:rsid w:val="00AF6EB2"/>
    <w:rsid w:val="00B017ED"/>
    <w:rsid w:val="00B03FD1"/>
    <w:rsid w:val="00B07F59"/>
    <w:rsid w:val="00B318EF"/>
    <w:rsid w:val="00B45D25"/>
    <w:rsid w:val="00B57ABF"/>
    <w:rsid w:val="00B60A42"/>
    <w:rsid w:val="00B7548C"/>
    <w:rsid w:val="00B77A4D"/>
    <w:rsid w:val="00B86751"/>
    <w:rsid w:val="00B92676"/>
    <w:rsid w:val="00B948A7"/>
    <w:rsid w:val="00B96424"/>
    <w:rsid w:val="00BB4AA5"/>
    <w:rsid w:val="00BB5F64"/>
    <w:rsid w:val="00BD1089"/>
    <w:rsid w:val="00BD2292"/>
    <w:rsid w:val="00BD23A4"/>
    <w:rsid w:val="00BD6F38"/>
    <w:rsid w:val="00BE3356"/>
    <w:rsid w:val="00BF2DB5"/>
    <w:rsid w:val="00BF3075"/>
    <w:rsid w:val="00BF503A"/>
    <w:rsid w:val="00C008E3"/>
    <w:rsid w:val="00C059D4"/>
    <w:rsid w:val="00C15EB6"/>
    <w:rsid w:val="00C160DF"/>
    <w:rsid w:val="00C278EA"/>
    <w:rsid w:val="00C36152"/>
    <w:rsid w:val="00C54390"/>
    <w:rsid w:val="00C71293"/>
    <w:rsid w:val="00C75A50"/>
    <w:rsid w:val="00C930C2"/>
    <w:rsid w:val="00C951BB"/>
    <w:rsid w:val="00C96FD7"/>
    <w:rsid w:val="00CA4E8C"/>
    <w:rsid w:val="00CB4AA0"/>
    <w:rsid w:val="00CB532A"/>
    <w:rsid w:val="00CC6ACD"/>
    <w:rsid w:val="00CE50DD"/>
    <w:rsid w:val="00CE608E"/>
    <w:rsid w:val="00CF2A2F"/>
    <w:rsid w:val="00CF4008"/>
    <w:rsid w:val="00CF51B4"/>
    <w:rsid w:val="00CF7D8D"/>
    <w:rsid w:val="00D04DE2"/>
    <w:rsid w:val="00D05267"/>
    <w:rsid w:val="00D25B36"/>
    <w:rsid w:val="00D31511"/>
    <w:rsid w:val="00D3386B"/>
    <w:rsid w:val="00D3694F"/>
    <w:rsid w:val="00D42DA0"/>
    <w:rsid w:val="00D45554"/>
    <w:rsid w:val="00D67A57"/>
    <w:rsid w:val="00D76439"/>
    <w:rsid w:val="00D873D2"/>
    <w:rsid w:val="00D87AE3"/>
    <w:rsid w:val="00D922D0"/>
    <w:rsid w:val="00D924ED"/>
    <w:rsid w:val="00DB0F27"/>
    <w:rsid w:val="00DC5489"/>
    <w:rsid w:val="00DD4477"/>
    <w:rsid w:val="00DD4ED1"/>
    <w:rsid w:val="00DD5D54"/>
    <w:rsid w:val="00DD7818"/>
    <w:rsid w:val="00DE560F"/>
    <w:rsid w:val="00DE79FB"/>
    <w:rsid w:val="00DF0BAD"/>
    <w:rsid w:val="00E016E5"/>
    <w:rsid w:val="00E04D7E"/>
    <w:rsid w:val="00E05687"/>
    <w:rsid w:val="00E07D12"/>
    <w:rsid w:val="00E1096B"/>
    <w:rsid w:val="00E113CF"/>
    <w:rsid w:val="00E13F82"/>
    <w:rsid w:val="00E30035"/>
    <w:rsid w:val="00E46C5D"/>
    <w:rsid w:val="00E56148"/>
    <w:rsid w:val="00E5745C"/>
    <w:rsid w:val="00E775A2"/>
    <w:rsid w:val="00E82064"/>
    <w:rsid w:val="00E93D61"/>
    <w:rsid w:val="00E96D87"/>
    <w:rsid w:val="00EA1552"/>
    <w:rsid w:val="00EA4E02"/>
    <w:rsid w:val="00EB2F2E"/>
    <w:rsid w:val="00EB5B3C"/>
    <w:rsid w:val="00EB65FC"/>
    <w:rsid w:val="00EC26F6"/>
    <w:rsid w:val="00EC4617"/>
    <w:rsid w:val="00EC5FF2"/>
    <w:rsid w:val="00EE7BE8"/>
    <w:rsid w:val="00EF0908"/>
    <w:rsid w:val="00EF1CF6"/>
    <w:rsid w:val="00EF2AEC"/>
    <w:rsid w:val="00F10079"/>
    <w:rsid w:val="00F140B3"/>
    <w:rsid w:val="00F313DF"/>
    <w:rsid w:val="00F3407C"/>
    <w:rsid w:val="00F73216"/>
    <w:rsid w:val="00F84FA2"/>
    <w:rsid w:val="00F85185"/>
    <w:rsid w:val="00FC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DDE12"/>
  <w15:chartTrackingRefBased/>
  <w15:docId w15:val="{99772972-A929-4D1B-9865-1EB72BB6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5FE6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B5F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FE6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rsid w:val="005B5FE6"/>
    <w:rPr>
      <w:color w:val="0000FF"/>
      <w:u w:val="single"/>
    </w:rPr>
  </w:style>
  <w:style w:type="character" w:customStyle="1" w:styleId="p1">
    <w:name w:val="p1"/>
    <w:basedOn w:val="DefaultParagraphFont"/>
    <w:rsid w:val="00B45D25"/>
    <w:rPr>
      <w:vanish w:val="0"/>
      <w:webHidden w:val="0"/>
      <w:specVanish w:val="0"/>
    </w:rPr>
  </w:style>
  <w:style w:type="character" w:customStyle="1" w:styleId="sectnosection-sectno">
    <w:name w:val="sectno section-sectno"/>
    <w:basedOn w:val="DefaultParagraphFont"/>
    <w:rsid w:val="00B45D25"/>
  </w:style>
  <w:style w:type="character" w:customStyle="1" w:styleId="subject">
    <w:name w:val="subject"/>
    <w:basedOn w:val="DefaultParagraphFont"/>
    <w:rsid w:val="00B45D25"/>
  </w:style>
  <w:style w:type="character" w:customStyle="1" w:styleId="sectno">
    <w:name w:val="sectno"/>
    <w:basedOn w:val="DefaultParagraphFont"/>
    <w:rsid w:val="003F7FD0"/>
  </w:style>
  <w:style w:type="character" w:styleId="CommentReference">
    <w:name w:val="annotation reference"/>
    <w:basedOn w:val="DefaultParagraphFont"/>
    <w:uiPriority w:val="99"/>
    <w:semiHidden/>
    <w:unhideWhenUsed/>
    <w:rsid w:val="00EB2F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F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F2E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F2E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F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F2E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A0CC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7AB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F3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0-07-24/pdf/2020-15916.pdf?utm_campaign=subscription+mailing+list&amp;utm_source=federalregister.gov&amp;utm_medium=e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USNRC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Beardsley, Michelle</dc:creator>
  <cp:keywords/>
  <dc:description/>
  <cp:lastModifiedBy>Beardsley, Michelle</cp:lastModifiedBy>
  <cp:revision>6</cp:revision>
  <dcterms:created xsi:type="dcterms:W3CDTF">2020-06-08T15:43:00Z</dcterms:created>
  <dcterms:modified xsi:type="dcterms:W3CDTF">2020-07-29T17:41:00Z</dcterms:modified>
</cp:coreProperties>
</file>