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9E1D1" w14:textId="77777777" w:rsidR="003B5D32" w:rsidRDefault="003B5D32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10 CFR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PART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34</w:t>
      </w:r>
    </w:p>
    <w:p w14:paraId="35A9E1D2" w14:textId="77777777" w:rsidR="003B5D32" w:rsidRDefault="003B5D32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5A9E1D3" w14:textId="77777777" w:rsidR="003B5D32" w:rsidRDefault="003B5D32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Please Note: The bracket </w:t>
      </w:r>
      <w:proofErr w:type="gramStart"/>
      <w:r w:rsidR="008C0C7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[</w:t>
      </w:r>
      <w:proofErr w:type="gramEnd"/>
      <w:r>
        <w:rPr>
          <w:rFonts w:ascii="Arial" w:hAnsi="Arial" w:cs="Arial"/>
          <w:sz w:val="20"/>
          <w:szCs w:val="20"/>
        </w:rPr>
        <w:t xml:space="preserve"> ] </w:t>
      </w:r>
      <w:r w:rsidR="008C0C7F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around a compatibility category designation means that the Section may have been adopted elsewhere in a State rules and it is not necessary to adopt it again. </w:t>
      </w:r>
    </w:p>
    <w:p w14:paraId="35A9E1D4" w14:textId="77777777" w:rsidR="003B5D32" w:rsidRDefault="003B5D32">
      <w:pPr>
        <w:widowControl/>
        <w:ind w:firstLine="9360"/>
        <w:rPr>
          <w:rFonts w:ascii="Arial" w:hAnsi="Arial" w:cs="Arial"/>
          <w:sz w:val="22"/>
          <w:szCs w:val="22"/>
        </w:rPr>
      </w:pPr>
    </w:p>
    <w:tbl>
      <w:tblPr>
        <w:tblW w:w="14130" w:type="dxa"/>
        <w:tblInd w:w="-7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350"/>
        <w:gridCol w:w="1710"/>
        <w:gridCol w:w="1530"/>
        <w:gridCol w:w="1530"/>
        <w:gridCol w:w="4770"/>
      </w:tblGrid>
      <w:tr w:rsidR="003B5D32" w14:paraId="35A9E1E9" w14:textId="77777777" w:rsidTr="00373CCB">
        <w:trPr>
          <w:tblHeader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14:paraId="35A9E1D5" w14:textId="77777777" w:rsidR="003B5D32" w:rsidRPr="00D01732" w:rsidRDefault="003B5D32" w:rsidP="00D017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A9E1D6" w14:textId="77777777" w:rsidR="00373CCB" w:rsidRDefault="00373CCB" w:rsidP="00D01732">
            <w:pPr>
              <w:widowControl/>
              <w:tabs>
                <w:tab w:val="center" w:pos="5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NRC</w:t>
            </w:r>
          </w:p>
          <w:p w14:paraId="35A9E1D7" w14:textId="77777777" w:rsidR="003B5D32" w:rsidRPr="00D01732" w:rsidRDefault="003B5D32" w:rsidP="00D01732">
            <w:pPr>
              <w:widowControl/>
              <w:tabs>
                <w:tab w:val="center" w:pos="572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732">
              <w:rPr>
                <w:rFonts w:ascii="Arial" w:hAnsi="Arial" w:cs="Arial"/>
                <w:b/>
                <w:bCs/>
                <w:sz w:val="22"/>
                <w:szCs w:val="22"/>
              </w:rPr>
              <w:t>Regulation</w:t>
            </w:r>
          </w:p>
          <w:p w14:paraId="35A9E1D8" w14:textId="77777777" w:rsidR="003B5D32" w:rsidRPr="00D01732" w:rsidRDefault="003B5D32" w:rsidP="00D01732">
            <w:pPr>
              <w:widowControl/>
              <w:tabs>
                <w:tab w:val="center" w:pos="5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732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35A9E1D9" w14:textId="77777777" w:rsidR="003B5D32" w:rsidRPr="00D01732" w:rsidRDefault="003B5D32" w:rsidP="00D017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A9E1DA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732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  <w:p w14:paraId="35A9E1DB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35A9E1DC" w14:textId="77777777" w:rsidR="003B5D32" w:rsidRPr="00D01732" w:rsidRDefault="003B5D32" w:rsidP="00D017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A9E1DD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732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  <w:p w14:paraId="35A9E1DE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732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14:paraId="35A9E1DF" w14:textId="77777777" w:rsidR="003B5D32" w:rsidRPr="00D01732" w:rsidRDefault="003B5D32" w:rsidP="00D017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A9E1E0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732">
              <w:rPr>
                <w:rFonts w:ascii="Arial" w:hAnsi="Arial" w:cs="Arial"/>
                <w:b/>
                <w:bCs/>
                <w:sz w:val="22"/>
                <w:szCs w:val="22"/>
              </w:rPr>
              <w:t>Compatibility Category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14:paraId="35A9E1E1" w14:textId="77777777" w:rsidR="003B5D32" w:rsidRPr="00D01732" w:rsidRDefault="003B5D32" w:rsidP="00D017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A9E1E2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732">
              <w:rPr>
                <w:rFonts w:ascii="Arial" w:hAnsi="Arial" w:cs="Arial"/>
                <w:b/>
                <w:sz w:val="22"/>
                <w:szCs w:val="22"/>
              </w:rPr>
              <w:t>Difference</w:t>
            </w:r>
          </w:p>
          <w:p w14:paraId="35A9E1E3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732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14:paraId="35A9E1E4" w14:textId="77777777" w:rsidR="003B5D32" w:rsidRPr="00D01732" w:rsidRDefault="003B5D32" w:rsidP="00D017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A9E1E5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732">
              <w:rPr>
                <w:rFonts w:ascii="Arial" w:hAnsi="Arial" w:cs="Arial"/>
                <w:b/>
                <w:sz w:val="22"/>
                <w:szCs w:val="22"/>
              </w:rPr>
              <w:t>Significant</w:t>
            </w:r>
          </w:p>
          <w:p w14:paraId="35A9E1E6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732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4770" w:type="dxa"/>
            <w:tcBorders>
              <w:top w:val="double" w:sz="4" w:space="0" w:color="auto"/>
              <w:bottom w:val="double" w:sz="4" w:space="0" w:color="auto"/>
            </w:tcBorders>
          </w:tcPr>
          <w:p w14:paraId="35A9E1E7" w14:textId="77777777" w:rsidR="003B5D32" w:rsidRPr="00D01732" w:rsidRDefault="003B5D32" w:rsidP="00D017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A9E1E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732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3B5D32" w14:paraId="35A9E1F8" w14:textId="77777777" w:rsidTr="00373CCB">
        <w:tc>
          <w:tcPr>
            <w:tcW w:w="1440" w:type="dxa"/>
            <w:tcBorders>
              <w:top w:val="double" w:sz="4" w:space="0" w:color="auto"/>
            </w:tcBorders>
          </w:tcPr>
          <w:p w14:paraId="35A9E1E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1EB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34.1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35A9E1E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1E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Purpose and Scope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35A9E1E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1E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35A9E1F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1F1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35A9E1F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1F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14:paraId="35A9E1F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1F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double" w:sz="4" w:space="0" w:color="auto"/>
            </w:tcBorders>
          </w:tcPr>
          <w:p w14:paraId="35A9E1F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1F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07" w14:textId="77777777" w:rsidTr="00D01732">
        <w:tc>
          <w:tcPr>
            <w:tcW w:w="1440" w:type="dxa"/>
          </w:tcPr>
          <w:p w14:paraId="35A9E1F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1FA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34.3</w:t>
            </w:r>
          </w:p>
        </w:tc>
        <w:tc>
          <w:tcPr>
            <w:tcW w:w="1800" w:type="dxa"/>
          </w:tcPr>
          <w:p w14:paraId="35A9E1F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1F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350" w:type="dxa"/>
          </w:tcPr>
          <w:p w14:paraId="35A9E1F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1F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1F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00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0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0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0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0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0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0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16" w14:textId="77777777" w:rsidTr="00D01732">
        <w:tc>
          <w:tcPr>
            <w:tcW w:w="1440" w:type="dxa"/>
          </w:tcPr>
          <w:p w14:paraId="35A9E20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09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0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0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ALARA</w:t>
            </w:r>
          </w:p>
        </w:tc>
        <w:tc>
          <w:tcPr>
            <w:tcW w:w="1350" w:type="dxa"/>
          </w:tcPr>
          <w:p w14:paraId="35A9E20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0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0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0F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530" w:type="dxa"/>
          </w:tcPr>
          <w:p w14:paraId="35A9E21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1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1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1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1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1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25" w14:textId="77777777" w:rsidTr="00D01732">
        <w:tc>
          <w:tcPr>
            <w:tcW w:w="1440" w:type="dxa"/>
          </w:tcPr>
          <w:p w14:paraId="35A9E21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1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1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1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Annual refresher safety training</w:t>
            </w:r>
          </w:p>
        </w:tc>
        <w:tc>
          <w:tcPr>
            <w:tcW w:w="1350" w:type="dxa"/>
          </w:tcPr>
          <w:p w14:paraId="35A9E21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1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1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1E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21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2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2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2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2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2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34" w14:textId="77777777" w:rsidTr="00D01732">
        <w:tc>
          <w:tcPr>
            <w:tcW w:w="1440" w:type="dxa"/>
          </w:tcPr>
          <w:p w14:paraId="35A9E22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27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2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2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Associated equipment</w:t>
            </w:r>
          </w:p>
        </w:tc>
        <w:tc>
          <w:tcPr>
            <w:tcW w:w="1350" w:type="dxa"/>
          </w:tcPr>
          <w:p w14:paraId="35A9E22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2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2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2D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22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2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3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3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3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3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43" w14:textId="77777777" w:rsidTr="00D01732">
        <w:tc>
          <w:tcPr>
            <w:tcW w:w="1440" w:type="dxa"/>
          </w:tcPr>
          <w:p w14:paraId="35A9E23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36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3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3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Becquerel</w:t>
            </w:r>
          </w:p>
        </w:tc>
        <w:tc>
          <w:tcPr>
            <w:tcW w:w="1350" w:type="dxa"/>
          </w:tcPr>
          <w:p w14:paraId="35A9E23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3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3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3C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530" w:type="dxa"/>
          </w:tcPr>
          <w:p w14:paraId="35A9E23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3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3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4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4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4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52" w14:textId="77777777" w:rsidTr="00D01732">
        <w:tc>
          <w:tcPr>
            <w:tcW w:w="1440" w:type="dxa"/>
          </w:tcPr>
          <w:p w14:paraId="35A9E24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45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4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4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Certifying entity</w:t>
            </w:r>
          </w:p>
        </w:tc>
        <w:tc>
          <w:tcPr>
            <w:tcW w:w="1350" w:type="dxa"/>
          </w:tcPr>
          <w:p w14:paraId="35A9E24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4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4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4B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24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4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4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4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5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5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61" w14:textId="77777777" w:rsidTr="00D01732">
        <w:tc>
          <w:tcPr>
            <w:tcW w:w="1440" w:type="dxa"/>
          </w:tcPr>
          <w:p w14:paraId="35A9E25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54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5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5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Collimator</w:t>
            </w:r>
          </w:p>
        </w:tc>
        <w:tc>
          <w:tcPr>
            <w:tcW w:w="1350" w:type="dxa"/>
          </w:tcPr>
          <w:p w14:paraId="35A9E25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5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5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5A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25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5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5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5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5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6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70" w14:textId="77777777" w:rsidTr="00D01732">
        <w:tc>
          <w:tcPr>
            <w:tcW w:w="1440" w:type="dxa"/>
          </w:tcPr>
          <w:p w14:paraId="35A9E26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63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6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6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Control (drive) cable</w:t>
            </w:r>
          </w:p>
        </w:tc>
        <w:tc>
          <w:tcPr>
            <w:tcW w:w="1350" w:type="dxa"/>
          </w:tcPr>
          <w:p w14:paraId="35A9E26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6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6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69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26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6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6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6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6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6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7F" w14:textId="77777777" w:rsidTr="00D01732">
        <w:tc>
          <w:tcPr>
            <w:tcW w:w="1440" w:type="dxa"/>
          </w:tcPr>
          <w:p w14:paraId="35A9E27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72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7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74" w14:textId="77777777" w:rsidR="00D017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Control drive mechanism</w:t>
            </w:r>
          </w:p>
        </w:tc>
        <w:tc>
          <w:tcPr>
            <w:tcW w:w="1350" w:type="dxa"/>
          </w:tcPr>
          <w:p w14:paraId="35A9E27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7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7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7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27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7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7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7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7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7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8E" w14:textId="77777777" w:rsidTr="00D01732">
        <w:tc>
          <w:tcPr>
            <w:tcW w:w="1440" w:type="dxa"/>
          </w:tcPr>
          <w:p w14:paraId="35A9E28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81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8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8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Control tube</w:t>
            </w:r>
          </w:p>
        </w:tc>
        <w:tc>
          <w:tcPr>
            <w:tcW w:w="1350" w:type="dxa"/>
          </w:tcPr>
          <w:p w14:paraId="35A9E28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8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8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87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28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8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8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8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8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8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9D" w14:textId="77777777" w:rsidTr="00D01732">
        <w:tc>
          <w:tcPr>
            <w:tcW w:w="1440" w:type="dxa"/>
          </w:tcPr>
          <w:p w14:paraId="35A9E28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90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9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9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Exposure head</w:t>
            </w:r>
          </w:p>
        </w:tc>
        <w:tc>
          <w:tcPr>
            <w:tcW w:w="1350" w:type="dxa"/>
          </w:tcPr>
          <w:p w14:paraId="35A9E29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9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9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96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29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9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9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9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9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9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AC" w14:textId="77777777" w:rsidTr="00D01732">
        <w:tc>
          <w:tcPr>
            <w:tcW w:w="1440" w:type="dxa"/>
          </w:tcPr>
          <w:p w14:paraId="35A9E29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9F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A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A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Field Station</w:t>
            </w:r>
          </w:p>
        </w:tc>
        <w:tc>
          <w:tcPr>
            <w:tcW w:w="1350" w:type="dxa"/>
          </w:tcPr>
          <w:p w14:paraId="35A9E2A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A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A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A5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2A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A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A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A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A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A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BB" w14:textId="77777777" w:rsidTr="00D01732">
        <w:tc>
          <w:tcPr>
            <w:tcW w:w="1440" w:type="dxa"/>
          </w:tcPr>
          <w:p w14:paraId="35A9E2A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AE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A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B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Gray</w:t>
            </w:r>
          </w:p>
        </w:tc>
        <w:tc>
          <w:tcPr>
            <w:tcW w:w="1350" w:type="dxa"/>
          </w:tcPr>
          <w:p w14:paraId="35A9E2B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B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B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B4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530" w:type="dxa"/>
          </w:tcPr>
          <w:p w14:paraId="35A9E2B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B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B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B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B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B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CA" w14:textId="77777777" w:rsidTr="00D01732">
        <w:tc>
          <w:tcPr>
            <w:tcW w:w="1440" w:type="dxa"/>
          </w:tcPr>
          <w:p w14:paraId="35A9E2B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BD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B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B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Guide tube (projection sheath)</w:t>
            </w:r>
          </w:p>
        </w:tc>
        <w:tc>
          <w:tcPr>
            <w:tcW w:w="1350" w:type="dxa"/>
          </w:tcPr>
          <w:p w14:paraId="35A9E2C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C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C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C3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2C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C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C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C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C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C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D9" w14:textId="77777777" w:rsidTr="00D01732">
        <w:tc>
          <w:tcPr>
            <w:tcW w:w="1440" w:type="dxa"/>
          </w:tcPr>
          <w:p w14:paraId="35A9E2C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CC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C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C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Hands-on experience</w:t>
            </w:r>
          </w:p>
        </w:tc>
        <w:tc>
          <w:tcPr>
            <w:tcW w:w="1350" w:type="dxa"/>
          </w:tcPr>
          <w:p w14:paraId="35A9E2C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D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D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D2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2D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D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D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D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D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D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E8" w14:textId="77777777" w:rsidTr="00D01732">
        <w:tc>
          <w:tcPr>
            <w:tcW w:w="1440" w:type="dxa"/>
          </w:tcPr>
          <w:p w14:paraId="35A9E2D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DB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D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D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Independent certifying organization</w:t>
            </w:r>
          </w:p>
        </w:tc>
        <w:tc>
          <w:tcPr>
            <w:tcW w:w="1350" w:type="dxa"/>
          </w:tcPr>
          <w:p w14:paraId="35A9E2D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D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E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E1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2E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E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E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E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E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E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2F7" w14:textId="77777777" w:rsidTr="00D01732">
        <w:tc>
          <w:tcPr>
            <w:tcW w:w="1440" w:type="dxa"/>
          </w:tcPr>
          <w:p w14:paraId="35A9E2E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EA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E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E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Industrial radiography (radiography)</w:t>
            </w:r>
          </w:p>
        </w:tc>
        <w:tc>
          <w:tcPr>
            <w:tcW w:w="1350" w:type="dxa"/>
          </w:tcPr>
          <w:p w14:paraId="35A9E2E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E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E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F0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2F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F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2F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F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2F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F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08" w14:textId="77777777" w:rsidTr="00D01732">
        <w:tc>
          <w:tcPr>
            <w:tcW w:w="1440" w:type="dxa"/>
          </w:tcPr>
          <w:p w14:paraId="35A9E2F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F9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2F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F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Lay-barge radiography</w:t>
            </w:r>
          </w:p>
        </w:tc>
        <w:tc>
          <w:tcPr>
            <w:tcW w:w="1350" w:type="dxa"/>
          </w:tcPr>
          <w:p w14:paraId="35A9E2F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2F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2FE" w14:textId="77777777" w:rsidR="003B5D32" w:rsidRPr="00D01732" w:rsidRDefault="003B5D32" w:rsidP="00373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A9E2FF" w14:textId="77777777" w:rsidR="003B5D32" w:rsidRDefault="003B5D32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 xml:space="preserve">B- for States that authorize licensees </w:t>
            </w:r>
            <w:r w:rsidR="00373CCB">
              <w:rPr>
                <w:rFonts w:ascii="Arial" w:hAnsi="Arial" w:cs="Arial"/>
                <w:sz w:val="22"/>
                <w:szCs w:val="22"/>
              </w:rPr>
              <w:t>to perform lay-barge rad.</w:t>
            </w:r>
          </w:p>
          <w:p w14:paraId="35A9E300" w14:textId="77777777" w:rsidR="00373CCB" w:rsidRPr="00D01732" w:rsidRDefault="00373CCB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A9E301" w14:textId="7B95E28E" w:rsidR="00D01732" w:rsidRPr="00D01732" w:rsidRDefault="003B5D32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 xml:space="preserve">D- for </w:t>
            </w:r>
            <w:r w:rsidR="00373CCB">
              <w:rPr>
                <w:rFonts w:ascii="Arial" w:hAnsi="Arial" w:cs="Arial"/>
                <w:sz w:val="22"/>
                <w:szCs w:val="22"/>
              </w:rPr>
              <w:t>States who don</w:t>
            </w:r>
            <w:r w:rsidR="00207113">
              <w:rPr>
                <w:rFonts w:ascii="Arial" w:hAnsi="Arial" w:cs="Arial"/>
                <w:sz w:val="22"/>
                <w:szCs w:val="22"/>
              </w:rPr>
              <w:t>’</w:t>
            </w:r>
            <w:r w:rsidR="00373CCB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530" w:type="dxa"/>
          </w:tcPr>
          <w:p w14:paraId="35A9E30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0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0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0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0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0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19" w14:textId="77777777" w:rsidTr="00D01732">
        <w:tc>
          <w:tcPr>
            <w:tcW w:w="1440" w:type="dxa"/>
          </w:tcPr>
          <w:p w14:paraId="35A9E30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0A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0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0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Offshore platform radiography</w:t>
            </w:r>
          </w:p>
        </w:tc>
        <w:tc>
          <w:tcPr>
            <w:tcW w:w="1350" w:type="dxa"/>
          </w:tcPr>
          <w:p w14:paraId="35A9E30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0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0F" w14:textId="77777777" w:rsidR="003B5D32" w:rsidRPr="00D01732" w:rsidRDefault="003B5D32" w:rsidP="00373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A9E310" w14:textId="77777777" w:rsidR="003B5D32" w:rsidRDefault="003B5D32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 xml:space="preserve">B- for States that authorize platform radiography in inland waters or tidal waters subject to the States jurisdiction </w:t>
            </w:r>
          </w:p>
          <w:p w14:paraId="35A9E311" w14:textId="77777777" w:rsidR="00373CCB" w:rsidRPr="00D01732" w:rsidRDefault="00373CCB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A9E312" w14:textId="3E9BC4ED" w:rsidR="003B5D32" w:rsidRPr="00D01732" w:rsidRDefault="00373CCB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D- for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 xml:space="preserve"> States</w:t>
            </w:r>
            <w:r>
              <w:rPr>
                <w:rFonts w:ascii="Arial" w:hAnsi="Arial" w:cs="Arial"/>
                <w:sz w:val="22"/>
                <w:szCs w:val="22"/>
              </w:rPr>
              <w:t xml:space="preserve"> who don</w:t>
            </w:r>
            <w:r w:rsidR="00207113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530" w:type="dxa"/>
          </w:tcPr>
          <w:p w14:paraId="35A9E31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1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1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1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1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1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28" w14:textId="77777777" w:rsidTr="00D01732">
        <w:tc>
          <w:tcPr>
            <w:tcW w:w="1440" w:type="dxa"/>
          </w:tcPr>
          <w:p w14:paraId="35A9E31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1B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1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1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Permanent radiographic installation</w:t>
            </w:r>
          </w:p>
        </w:tc>
        <w:tc>
          <w:tcPr>
            <w:tcW w:w="1350" w:type="dxa"/>
          </w:tcPr>
          <w:p w14:paraId="35A9E31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1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2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21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32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2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2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2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2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2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37" w14:textId="77777777" w:rsidTr="00D01732">
        <w:tc>
          <w:tcPr>
            <w:tcW w:w="1440" w:type="dxa"/>
          </w:tcPr>
          <w:p w14:paraId="35A9E32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2A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2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2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Practical examination</w:t>
            </w:r>
          </w:p>
        </w:tc>
        <w:tc>
          <w:tcPr>
            <w:tcW w:w="1350" w:type="dxa"/>
          </w:tcPr>
          <w:p w14:paraId="35A9E32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2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2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30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33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3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3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3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3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3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46" w14:textId="77777777" w:rsidTr="00D01732">
        <w:tc>
          <w:tcPr>
            <w:tcW w:w="1440" w:type="dxa"/>
          </w:tcPr>
          <w:p w14:paraId="35A9E33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39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3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3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Radiation safety officer for industrial radiography</w:t>
            </w:r>
          </w:p>
        </w:tc>
        <w:tc>
          <w:tcPr>
            <w:tcW w:w="1350" w:type="dxa"/>
          </w:tcPr>
          <w:p w14:paraId="35A9E33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3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3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3F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34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4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4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4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4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4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55" w14:textId="77777777" w:rsidTr="00D01732">
        <w:tc>
          <w:tcPr>
            <w:tcW w:w="1440" w:type="dxa"/>
          </w:tcPr>
          <w:p w14:paraId="35A9E34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4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4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4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Radiographer</w:t>
            </w:r>
          </w:p>
        </w:tc>
        <w:tc>
          <w:tcPr>
            <w:tcW w:w="1350" w:type="dxa"/>
          </w:tcPr>
          <w:p w14:paraId="35A9E34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4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4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4E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34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5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5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5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5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5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732" w14:paraId="35A9E367" w14:textId="77777777" w:rsidTr="00D01732">
        <w:tc>
          <w:tcPr>
            <w:tcW w:w="1440" w:type="dxa"/>
          </w:tcPr>
          <w:p w14:paraId="35A9E356" w14:textId="77777777" w:rsidR="00D01732" w:rsidRPr="00D01732" w:rsidRDefault="00D01732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57" w14:textId="77777777" w:rsidR="00D01732" w:rsidRPr="00D01732" w:rsidRDefault="00D01732" w:rsidP="008C778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58" w14:textId="77777777" w:rsidR="00D01732" w:rsidRPr="00D01732" w:rsidRDefault="00D01732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59" w14:textId="77777777" w:rsidR="00D01732" w:rsidRDefault="00D01732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Radiographer certification</w:t>
            </w:r>
          </w:p>
          <w:p w14:paraId="35A9E35A" w14:textId="77777777" w:rsidR="00373CCB" w:rsidRDefault="00373CCB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5A9E35B" w14:textId="77777777" w:rsidR="00373CCB" w:rsidRDefault="00373CCB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5A9E35C" w14:textId="77777777" w:rsidR="00373CCB" w:rsidRPr="00D01732" w:rsidRDefault="00373CCB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A9E35D" w14:textId="77777777" w:rsidR="00D01732" w:rsidRPr="00D01732" w:rsidRDefault="00D01732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5E" w14:textId="77777777" w:rsidR="00D01732" w:rsidRPr="00D01732" w:rsidRDefault="00D01732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5F" w14:textId="77777777" w:rsidR="00D01732" w:rsidRPr="00D01732" w:rsidRDefault="00D01732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60" w14:textId="77777777" w:rsidR="00D01732" w:rsidRPr="00D01732" w:rsidRDefault="00D01732" w:rsidP="008C778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361" w14:textId="77777777" w:rsidR="00D01732" w:rsidRPr="00D01732" w:rsidRDefault="00D01732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62" w14:textId="77777777" w:rsidR="00D01732" w:rsidRPr="00D01732" w:rsidRDefault="00D01732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63" w14:textId="77777777" w:rsidR="00D01732" w:rsidRPr="00D01732" w:rsidRDefault="00D01732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64" w14:textId="77777777" w:rsidR="00D01732" w:rsidRPr="00D01732" w:rsidRDefault="00D01732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65" w14:textId="77777777" w:rsidR="00D01732" w:rsidRPr="00D01732" w:rsidRDefault="00D01732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66" w14:textId="77777777" w:rsidR="00D01732" w:rsidRPr="00D01732" w:rsidRDefault="00D01732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78" w14:textId="77777777" w:rsidTr="00D01732">
        <w:tc>
          <w:tcPr>
            <w:tcW w:w="1440" w:type="dxa"/>
          </w:tcPr>
          <w:p w14:paraId="35A9E36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69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6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6B" w14:textId="0BAF8AA9" w:rsidR="003B5D32" w:rsidRPr="00D01732" w:rsidRDefault="003B5D32" w:rsidP="005E1FC3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Radiographer</w:t>
            </w:r>
            <w:r w:rsidR="005E1FC3">
              <w:rPr>
                <w:rFonts w:ascii="Arial" w:hAnsi="Arial" w:cs="Arial"/>
                <w:sz w:val="22"/>
                <w:szCs w:val="22"/>
              </w:rPr>
              <w:t>’</w:t>
            </w:r>
            <w:r w:rsidRPr="00D01732">
              <w:rPr>
                <w:rFonts w:ascii="Arial" w:hAnsi="Arial" w:cs="Arial"/>
                <w:sz w:val="22"/>
                <w:szCs w:val="22"/>
              </w:rPr>
              <w:t>s assistant</w:t>
            </w:r>
          </w:p>
        </w:tc>
        <w:tc>
          <w:tcPr>
            <w:tcW w:w="1350" w:type="dxa"/>
          </w:tcPr>
          <w:p w14:paraId="35A9E36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6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6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6F" w14:textId="2B98392D" w:rsidR="003B5D32" w:rsidRDefault="003B5D32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B- for States that authorize the use of radiographer</w:t>
            </w:r>
            <w:r w:rsidR="005E1FC3">
              <w:rPr>
                <w:rFonts w:ascii="Arial" w:hAnsi="Arial" w:cs="Arial"/>
                <w:sz w:val="22"/>
                <w:szCs w:val="22"/>
              </w:rPr>
              <w:t>’</w:t>
            </w:r>
            <w:r w:rsidRPr="00D01732">
              <w:rPr>
                <w:rFonts w:ascii="Arial" w:hAnsi="Arial" w:cs="Arial"/>
                <w:sz w:val="22"/>
                <w:szCs w:val="22"/>
              </w:rPr>
              <w:t>s assistants</w:t>
            </w:r>
          </w:p>
          <w:p w14:paraId="35A9E370" w14:textId="77777777" w:rsidR="00373CCB" w:rsidRPr="00D01732" w:rsidRDefault="00373CCB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A9E371" w14:textId="474015C7" w:rsidR="003B5D32" w:rsidRPr="00D01732" w:rsidRDefault="003B5D32" w:rsidP="005E1FC3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D- for States</w:t>
            </w:r>
            <w:r w:rsidR="00373CCB">
              <w:rPr>
                <w:rFonts w:ascii="Arial" w:hAnsi="Arial" w:cs="Arial"/>
                <w:sz w:val="22"/>
                <w:szCs w:val="22"/>
              </w:rPr>
              <w:t xml:space="preserve"> who don</w:t>
            </w:r>
            <w:r w:rsidR="005E1FC3">
              <w:rPr>
                <w:rFonts w:ascii="Arial" w:hAnsi="Arial" w:cs="Arial"/>
                <w:sz w:val="22"/>
                <w:szCs w:val="22"/>
              </w:rPr>
              <w:t>’</w:t>
            </w:r>
            <w:r w:rsidR="00373CCB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530" w:type="dxa"/>
          </w:tcPr>
          <w:p w14:paraId="35A9E37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7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7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7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7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7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87" w14:textId="77777777" w:rsidTr="00D01732">
        <w:tc>
          <w:tcPr>
            <w:tcW w:w="1440" w:type="dxa"/>
          </w:tcPr>
          <w:p w14:paraId="35A9E37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7A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7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7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Radiographic exposure device</w:t>
            </w:r>
          </w:p>
        </w:tc>
        <w:tc>
          <w:tcPr>
            <w:tcW w:w="1350" w:type="dxa"/>
          </w:tcPr>
          <w:p w14:paraId="35A9E37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7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7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80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38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8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8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8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8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8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95" w14:textId="77777777" w:rsidTr="00D01732">
        <w:tc>
          <w:tcPr>
            <w:tcW w:w="1440" w:type="dxa"/>
          </w:tcPr>
          <w:p w14:paraId="35A9E38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8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8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Radiographic operations</w:t>
            </w:r>
          </w:p>
        </w:tc>
        <w:tc>
          <w:tcPr>
            <w:tcW w:w="1350" w:type="dxa"/>
          </w:tcPr>
          <w:p w14:paraId="35A9E38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8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8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8E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38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9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9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9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9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9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40" w14:paraId="35A9E3A3" w14:textId="77777777" w:rsidTr="00D01732">
        <w:tc>
          <w:tcPr>
            <w:tcW w:w="1440" w:type="dxa"/>
          </w:tcPr>
          <w:p w14:paraId="35A9E396" w14:textId="77777777" w:rsidR="00654240" w:rsidRPr="00D01732" w:rsidRDefault="00654240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97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98" w14:textId="77777777" w:rsidR="00654240" w:rsidRPr="00D01732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S-tube</w:t>
            </w:r>
          </w:p>
        </w:tc>
        <w:tc>
          <w:tcPr>
            <w:tcW w:w="1350" w:type="dxa"/>
          </w:tcPr>
          <w:p w14:paraId="35A9E399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9A" w14:textId="77777777" w:rsidR="00654240" w:rsidRPr="00D01732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9B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9C" w14:textId="77777777" w:rsidR="00654240" w:rsidRPr="00D01732" w:rsidRDefault="00654240" w:rsidP="008C778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39D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9E" w14:textId="77777777" w:rsidR="00654240" w:rsidRPr="00D01732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9F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A0" w14:textId="77777777" w:rsidR="00654240" w:rsidRPr="00D01732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A1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A2" w14:textId="77777777" w:rsidR="00654240" w:rsidRPr="00D01732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B1" w14:textId="77777777" w:rsidTr="00D01732">
        <w:tc>
          <w:tcPr>
            <w:tcW w:w="1440" w:type="dxa"/>
          </w:tcPr>
          <w:p w14:paraId="35A9E3A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A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A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Sealed source</w:t>
            </w:r>
          </w:p>
        </w:tc>
        <w:tc>
          <w:tcPr>
            <w:tcW w:w="1350" w:type="dxa"/>
          </w:tcPr>
          <w:p w14:paraId="35A9E3A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A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A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AA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530" w:type="dxa"/>
          </w:tcPr>
          <w:p w14:paraId="35A9E3A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A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A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A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A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B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C0" w14:textId="77777777" w:rsidTr="00D01732">
        <w:tc>
          <w:tcPr>
            <w:tcW w:w="1440" w:type="dxa"/>
          </w:tcPr>
          <w:p w14:paraId="35A9E3B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B3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B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B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Shielded position</w:t>
            </w:r>
          </w:p>
        </w:tc>
        <w:tc>
          <w:tcPr>
            <w:tcW w:w="1350" w:type="dxa"/>
          </w:tcPr>
          <w:p w14:paraId="35A9E3B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B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B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B9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3B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B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B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B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B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B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CF" w14:textId="77777777" w:rsidTr="00D01732">
        <w:tc>
          <w:tcPr>
            <w:tcW w:w="1440" w:type="dxa"/>
          </w:tcPr>
          <w:p w14:paraId="35A9E3C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C2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C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C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Sievert</w:t>
            </w:r>
          </w:p>
        </w:tc>
        <w:tc>
          <w:tcPr>
            <w:tcW w:w="1350" w:type="dxa"/>
          </w:tcPr>
          <w:p w14:paraId="35A9E3C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C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C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C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530" w:type="dxa"/>
          </w:tcPr>
          <w:p w14:paraId="35A9E3C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C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C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C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C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C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DE" w14:textId="77777777" w:rsidTr="00D01732">
        <w:tc>
          <w:tcPr>
            <w:tcW w:w="1440" w:type="dxa"/>
          </w:tcPr>
          <w:p w14:paraId="35A9E3D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D1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D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D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Source assembly</w:t>
            </w:r>
          </w:p>
        </w:tc>
        <w:tc>
          <w:tcPr>
            <w:tcW w:w="1350" w:type="dxa"/>
          </w:tcPr>
          <w:p w14:paraId="35A9E3D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D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D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D7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3D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D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D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D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D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D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EE" w14:textId="77777777" w:rsidTr="00D01732">
        <w:tc>
          <w:tcPr>
            <w:tcW w:w="1440" w:type="dxa"/>
          </w:tcPr>
          <w:p w14:paraId="35A9E3D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E0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E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E2" w14:textId="77777777" w:rsidR="003B5D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Source changer</w:t>
            </w:r>
          </w:p>
          <w:p w14:paraId="35A9E3E3" w14:textId="77777777" w:rsidR="00373CCB" w:rsidRPr="00D01732" w:rsidRDefault="00373CCB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A9E3E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E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E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E7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3E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E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3E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E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E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E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3FD" w14:textId="77777777" w:rsidTr="00D01732">
        <w:tc>
          <w:tcPr>
            <w:tcW w:w="1440" w:type="dxa"/>
          </w:tcPr>
          <w:p w14:paraId="35A9E3E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F0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3F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F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Storage area</w:t>
            </w:r>
          </w:p>
        </w:tc>
        <w:tc>
          <w:tcPr>
            <w:tcW w:w="1350" w:type="dxa"/>
          </w:tcPr>
          <w:p w14:paraId="35A9E3F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F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3F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F6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3F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F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3F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F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3F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F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0C" w14:textId="77777777" w:rsidTr="00D01732">
        <w:tc>
          <w:tcPr>
            <w:tcW w:w="1440" w:type="dxa"/>
          </w:tcPr>
          <w:p w14:paraId="35A9E3F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3FF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40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0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Storage container</w:t>
            </w:r>
          </w:p>
        </w:tc>
        <w:tc>
          <w:tcPr>
            <w:tcW w:w="1350" w:type="dxa"/>
          </w:tcPr>
          <w:p w14:paraId="35A9E40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0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0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05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40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0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0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0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0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0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1B" w14:textId="77777777" w:rsidTr="00D01732">
        <w:tc>
          <w:tcPr>
            <w:tcW w:w="1440" w:type="dxa"/>
          </w:tcPr>
          <w:p w14:paraId="35A9E40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0E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40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1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Temporary jobsite</w:t>
            </w:r>
          </w:p>
        </w:tc>
        <w:tc>
          <w:tcPr>
            <w:tcW w:w="1350" w:type="dxa"/>
          </w:tcPr>
          <w:p w14:paraId="35A9E41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1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1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14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41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1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1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1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1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1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2C" w14:textId="77777777" w:rsidTr="00D01732">
        <w:tc>
          <w:tcPr>
            <w:tcW w:w="1440" w:type="dxa"/>
          </w:tcPr>
          <w:p w14:paraId="35A9E41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1D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9E41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1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Underwater radiography</w:t>
            </w:r>
          </w:p>
        </w:tc>
        <w:tc>
          <w:tcPr>
            <w:tcW w:w="1350" w:type="dxa"/>
          </w:tcPr>
          <w:p w14:paraId="35A9E42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2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22" w14:textId="77777777" w:rsidR="003B5D32" w:rsidRPr="00D01732" w:rsidRDefault="003B5D32" w:rsidP="00373C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A9E423" w14:textId="77777777" w:rsidR="003B5D32" w:rsidRDefault="003B5D32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B- for States that authorize under-water radiography</w:t>
            </w:r>
          </w:p>
          <w:p w14:paraId="35A9E424" w14:textId="77777777" w:rsidR="00373CCB" w:rsidRPr="00D01732" w:rsidRDefault="00373CCB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A9E425" w14:textId="740016E5" w:rsidR="003B5D32" w:rsidRPr="00D01732" w:rsidRDefault="003B5D32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D- for States</w:t>
            </w:r>
            <w:r w:rsidR="00373CCB">
              <w:rPr>
                <w:rFonts w:ascii="Arial" w:hAnsi="Arial" w:cs="Arial"/>
                <w:sz w:val="22"/>
                <w:szCs w:val="22"/>
              </w:rPr>
              <w:t xml:space="preserve"> who don</w:t>
            </w:r>
            <w:r w:rsidR="00207113">
              <w:rPr>
                <w:rFonts w:ascii="Arial" w:hAnsi="Arial" w:cs="Arial"/>
                <w:sz w:val="22"/>
                <w:szCs w:val="22"/>
              </w:rPr>
              <w:t>’</w:t>
            </w:r>
            <w:r w:rsidR="00373CCB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1530" w:type="dxa"/>
          </w:tcPr>
          <w:p w14:paraId="35A9E42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2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2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2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2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2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3B" w14:textId="77777777" w:rsidTr="00D01732">
        <w:tc>
          <w:tcPr>
            <w:tcW w:w="1440" w:type="dxa"/>
          </w:tcPr>
          <w:p w14:paraId="35A9E42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2E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34.5</w:t>
            </w:r>
          </w:p>
        </w:tc>
        <w:tc>
          <w:tcPr>
            <w:tcW w:w="1800" w:type="dxa"/>
          </w:tcPr>
          <w:p w14:paraId="35A9E42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3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Interpretations</w:t>
            </w:r>
          </w:p>
        </w:tc>
        <w:tc>
          <w:tcPr>
            <w:tcW w:w="1350" w:type="dxa"/>
          </w:tcPr>
          <w:p w14:paraId="35A9E43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3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3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34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43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3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43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3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3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3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4A" w14:textId="77777777" w:rsidTr="00D01732">
        <w:tc>
          <w:tcPr>
            <w:tcW w:w="1440" w:type="dxa"/>
          </w:tcPr>
          <w:p w14:paraId="35A9E43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3D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34.8</w:t>
            </w:r>
          </w:p>
        </w:tc>
        <w:tc>
          <w:tcPr>
            <w:tcW w:w="1800" w:type="dxa"/>
          </w:tcPr>
          <w:p w14:paraId="35A9E43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3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Information collection requirements:  OMB approval</w:t>
            </w:r>
          </w:p>
        </w:tc>
        <w:tc>
          <w:tcPr>
            <w:tcW w:w="1350" w:type="dxa"/>
          </w:tcPr>
          <w:p w14:paraId="35A9E44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4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4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43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44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4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44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4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4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4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59" w14:textId="77777777" w:rsidTr="00D01732">
        <w:tc>
          <w:tcPr>
            <w:tcW w:w="1440" w:type="dxa"/>
          </w:tcPr>
          <w:p w14:paraId="35A9E44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4C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34.11</w:t>
            </w:r>
          </w:p>
        </w:tc>
        <w:tc>
          <w:tcPr>
            <w:tcW w:w="1800" w:type="dxa"/>
          </w:tcPr>
          <w:p w14:paraId="35A9E44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4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Application for a specific license</w:t>
            </w:r>
          </w:p>
        </w:tc>
        <w:tc>
          <w:tcPr>
            <w:tcW w:w="1350" w:type="dxa"/>
          </w:tcPr>
          <w:p w14:paraId="35A9E44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5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5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52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45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5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45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5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5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5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68" w14:textId="77777777" w:rsidTr="00D01732">
        <w:tc>
          <w:tcPr>
            <w:tcW w:w="1440" w:type="dxa"/>
          </w:tcPr>
          <w:p w14:paraId="35A9E45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5B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34.13</w:t>
            </w:r>
            <w:r w:rsidR="0064633B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1"/>
            </w:r>
          </w:p>
        </w:tc>
        <w:tc>
          <w:tcPr>
            <w:tcW w:w="1800" w:type="dxa"/>
          </w:tcPr>
          <w:p w14:paraId="35A9E45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5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Specific license for industrial radiography</w:t>
            </w:r>
          </w:p>
        </w:tc>
        <w:tc>
          <w:tcPr>
            <w:tcW w:w="1350" w:type="dxa"/>
          </w:tcPr>
          <w:p w14:paraId="35A9E45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5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6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61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46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6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6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6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6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6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78" w14:textId="77777777" w:rsidTr="00D01732">
        <w:tc>
          <w:tcPr>
            <w:tcW w:w="1440" w:type="dxa"/>
          </w:tcPr>
          <w:p w14:paraId="35A9E46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6A" w14:textId="77777777" w:rsidR="003B5D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34.20</w:t>
            </w:r>
            <w:r w:rsidR="0064633B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2"/>
            </w:r>
          </w:p>
          <w:p w14:paraId="35A9E46B" w14:textId="77777777" w:rsidR="00654240" w:rsidRPr="00D01732" w:rsidRDefault="00654240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(a)(1), (b), (c), (d), &amp; (e)</w:t>
            </w:r>
          </w:p>
        </w:tc>
        <w:tc>
          <w:tcPr>
            <w:tcW w:w="1800" w:type="dxa"/>
          </w:tcPr>
          <w:p w14:paraId="35A9E46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6D" w14:textId="77777777" w:rsidR="00654240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Performance requirements of industrial  radiography equipment</w:t>
            </w:r>
          </w:p>
        </w:tc>
        <w:tc>
          <w:tcPr>
            <w:tcW w:w="1350" w:type="dxa"/>
          </w:tcPr>
          <w:p w14:paraId="35A9E46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6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7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71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47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7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7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7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7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7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88" w14:textId="77777777" w:rsidTr="00D01732">
        <w:tc>
          <w:tcPr>
            <w:tcW w:w="1440" w:type="dxa"/>
          </w:tcPr>
          <w:p w14:paraId="35A9E47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7A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34.20</w:t>
            </w:r>
          </w:p>
          <w:p w14:paraId="35A9E47B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(a)(2)</w:t>
            </w:r>
          </w:p>
        </w:tc>
        <w:tc>
          <w:tcPr>
            <w:tcW w:w="1800" w:type="dxa"/>
          </w:tcPr>
          <w:p w14:paraId="35A9E47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7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Performance requirements of industrial  radiography equipment</w:t>
            </w:r>
          </w:p>
        </w:tc>
        <w:tc>
          <w:tcPr>
            <w:tcW w:w="1350" w:type="dxa"/>
          </w:tcPr>
          <w:p w14:paraId="35A9E47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7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8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81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48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8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8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8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8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8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97" w14:textId="77777777" w:rsidTr="00D01732">
        <w:tc>
          <w:tcPr>
            <w:tcW w:w="1440" w:type="dxa"/>
          </w:tcPr>
          <w:p w14:paraId="35A9E48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8A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34.21</w:t>
            </w:r>
          </w:p>
        </w:tc>
        <w:tc>
          <w:tcPr>
            <w:tcW w:w="1800" w:type="dxa"/>
          </w:tcPr>
          <w:p w14:paraId="35A9E48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8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 xml:space="preserve">Limits on external radiation from storage containers and source changers </w:t>
            </w:r>
          </w:p>
        </w:tc>
        <w:tc>
          <w:tcPr>
            <w:tcW w:w="1350" w:type="dxa"/>
          </w:tcPr>
          <w:p w14:paraId="35A9E48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8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8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90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49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9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9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9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9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9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AA" w14:textId="77777777" w:rsidTr="00D01732">
        <w:tc>
          <w:tcPr>
            <w:tcW w:w="1440" w:type="dxa"/>
          </w:tcPr>
          <w:p w14:paraId="35A9E49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99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34.23</w:t>
            </w:r>
          </w:p>
        </w:tc>
        <w:tc>
          <w:tcPr>
            <w:tcW w:w="1800" w:type="dxa"/>
          </w:tcPr>
          <w:p w14:paraId="35A9E49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9B" w14:textId="77777777" w:rsidR="003B5D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Locking of radiographic exposure devices, storage containers and source changers</w:t>
            </w:r>
          </w:p>
          <w:p w14:paraId="35A9E49C" w14:textId="77777777" w:rsidR="00373CCB" w:rsidRDefault="00373CCB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5A9E49D" w14:textId="77777777" w:rsidR="00373CCB" w:rsidRDefault="00373CCB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5A9E49E" w14:textId="77777777" w:rsidR="00373CCB" w:rsidRDefault="00373CCB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5A9E49F" w14:textId="77777777" w:rsidR="00373CCB" w:rsidRPr="00D01732" w:rsidRDefault="00373CCB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A9E4A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A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A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A3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4A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A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A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A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A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A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B9" w14:textId="77777777" w:rsidTr="00D01732">
        <w:tc>
          <w:tcPr>
            <w:tcW w:w="1440" w:type="dxa"/>
          </w:tcPr>
          <w:p w14:paraId="35A9E4A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AC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34.25</w:t>
            </w:r>
          </w:p>
        </w:tc>
        <w:tc>
          <w:tcPr>
            <w:tcW w:w="1800" w:type="dxa"/>
          </w:tcPr>
          <w:p w14:paraId="35A9E4A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A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Radiation survey instruments</w:t>
            </w:r>
          </w:p>
        </w:tc>
        <w:tc>
          <w:tcPr>
            <w:tcW w:w="1350" w:type="dxa"/>
          </w:tcPr>
          <w:p w14:paraId="35A9E4A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B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B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B2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4B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B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B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B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B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B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C8" w14:textId="77777777" w:rsidTr="00D01732">
        <w:tc>
          <w:tcPr>
            <w:tcW w:w="1440" w:type="dxa"/>
          </w:tcPr>
          <w:p w14:paraId="35A9E4B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BB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34.27</w:t>
            </w:r>
          </w:p>
        </w:tc>
        <w:tc>
          <w:tcPr>
            <w:tcW w:w="1800" w:type="dxa"/>
          </w:tcPr>
          <w:p w14:paraId="35A9E4B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BD" w14:textId="77777777" w:rsidR="00654240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Leak testing and replacement of sealed sources</w:t>
            </w:r>
          </w:p>
        </w:tc>
        <w:tc>
          <w:tcPr>
            <w:tcW w:w="1350" w:type="dxa"/>
          </w:tcPr>
          <w:p w14:paraId="35A9E4B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B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C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C1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4C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C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C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C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C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C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D7" w14:textId="77777777" w:rsidTr="00D01732">
        <w:tc>
          <w:tcPr>
            <w:tcW w:w="1440" w:type="dxa"/>
          </w:tcPr>
          <w:p w14:paraId="35A9E4C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CA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34.29</w:t>
            </w:r>
          </w:p>
        </w:tc>
        <w:tc>
          <w:tcPr>
            <w:tcW w:w="1800" w:type="dxa"/>
          </w:tcPr>
          <w:p w14:paraId="35A9E4C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C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Quarterly Inventory</w:t>
            </w:r>
          </w:p>
        </w:tc>
        <w:tc>
          <w:tcPr>
            <w:tcW w:w="1350" w:type="dxa"/>
          </w:tcPr>
          <w:p w14:paraId="35A9E4C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C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C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D0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4D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D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D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D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D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D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E6" w14:textId="77777777" w:rsidTr="00D01732">
        <w:tc>
          <w:tcPr>
            <w:tcW w:w="1440" w:type="dxa"/>
          </w:tcPr>
          <w:p w14:paraId="35A9E4D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D9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34.31</w:t>
            </w:r>
          </w:p>
        </w:tc>
        <w:tc>
          <w:tcPr>
            <w:tcW w:w="1800" w:type="dxa"/>
          </w:tcPr>
          <w:p w14:paraId="35A9E4D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D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Inspection and maintenance of radiographic exposure devices, transport and storage containers, associated equipment, source changers and survey instruments</w:t>
            </w:r>
          </w:p>
        </w:tc>
        <w:tc>
          <w:tcPr>
            <w:tcW w:w="1350" w:type="dxa"/>
          </w:tcPr>
          <w:p w14:paraId="35A9E4D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D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D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DF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4E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E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E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E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E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E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4F7" w14:textId="77777777" w:rsidTr="00D01732">
        <w:tc>
          <w:tcPr>
            <w:tcW w:w="1440" w:type="dxa"/>
          </w:tcPr>
          <w:p w14:paraId="35A9E4E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E8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34.33</w:t>
            </w:r>
          </w:p>
        </w:tc>
        <w:tc>
          <w:tcPr>
            <w:tcW w:w="1800" w:type="dxa"/>
          </w:tcPr>
          <w:p w14:paraId="35A9E4E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EA" w14:textId="77777777" w:rsidR="003B5D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Permanent Radiographic Installations</w:t>
            </w:r>
          </w:p>
          <w:p w14:paraId="35A9E4EB" w14:textId="77777777" w:rsidR="00373CCB" w:rsidRDefault="00373CCB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5A9E4EC" w14:textId="77777777" w:rsidR="00373CCB" w:rsidRPr="00D01732" w:rsidRDefault="00373CCB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A9E4E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E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E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F0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35A9E4F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F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4F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F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4F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F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06" w14:textId="77777777" w:rsidTr="00D01732">
        <w:tc>
          <w:tcPr>
            <w:tcW w:w="1440" w:type="dxa"/>
          </w:tcPr>
          <w:p w14:paraId="35A9E4F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F9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34.35</w:t>
            </w:r>
          </w:p>
        </w:tc>
        <w:tc>
          <w:tcPr>
            <w:tcW w:w="1800" w:type="dxa"/>
          </w:tcPr>
          <w:p w14:paraId="35A9E4F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F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Labeling, storage, and transportation</w:t>
            </w:r>
          </w:p>
        </w:tc>
        <w:tc>
          <w:tcPr>
            <w:tcW w:w="1350" w:type="dxa"/>
          </w:tcPr>
          <w:p w14:paraId="35A9E4F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F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4F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4FF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50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0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50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0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0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0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16" w14:textId="77777777" w:rsidTr="00D01732">
        <w:tc>
          <w:tcPr>
            <w:tcW w:w="1440" w:type="dxa"/>
          </w:tcPr>
          <w:p w14:paraId="35A9E50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08" w14:textId="77777777" w:rsidR="003B5D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34.41</w:t>
            </w:r>
          </w:p>
          <w:p w14:paraId="35A9E509" w14:textId="77777777" w:rsidR="00654240" w:rsidRPr="00D01732" w:rsidRDefault="00654240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(a), &amp; (b)</w:t>
            </w:r>
          </w:p>
        </w:tc>
        <w:tc>
          <w:tcPr>
            <w:tcW w:w="1800" w:type="dxa"/>
          </w:tcPr>
          <w:p w14:paraId="35A9E50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0B" w14:textId="77777777" w:rsidR="00654240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Conducting industrial radiography operations</w:t>
            </w:r>
          </w:p>
        </w:tc>
        <w:tc>
          <w:tcPr>
            <w:tcW w:w="1350" w:type="dxa"/>
          </w:tcPr>
          <w:p w14:paraId="35A9E50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0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0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0F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51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1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51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1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1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1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28" w14:textId="77777777" w:rsidTr="00D01732">
        <w:tc>
          <w:tcPr>
            <w:tcW w:w="1440" w:type="dxa"/>
          </w:tcPr>
          <w:p w14:paraId="35A9E51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18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34.41</w:t>
            </w:r>
          </w:p>
          <w:p w14:paraId="35A9E519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1800" w:type="dxa"/>
          </w:tcPr>
          <w:p w14:paraId="35A9E51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1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Conducting industrial radiography operations</w:t>
            </w:r>
          </w:p>
        </w:tc>
        <w:tc>
          <w:tcPr>
            <w:tcW w:w="1350" w:type="dxa"/>
          </w:tcPr>
          <w:p w14:paraId="35A9E51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1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1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1F" w14:textId="77777777" w:rsidR="00373CCB" w:rsidRDefault="003B5D32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 for States which authorize offshore platform or under-water radiography</w:t>
            </w:r>
            <w:r w:rsidR="00373C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A9E520" w14:textId="77777777" w:rsidR="00373CCB" w:rsidRDefault="00373CCB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A9E521" w14:textId="1602B79A" w:rsidR="003B5D32" w:rsidRPr="00D01732" w:rsidRDefault="003B5D32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 xml:space="preserve"> D- for </w:t>
            </w:r>
            <w:r w:rsidR="00373CCB">
              <w:rPr>
                <w:rFonts w:ascii="Arial" w:hAnsi="Arial" w:cs="Arial"/>
                <w:sz w:val="22"/>
                <w:szCs w:val="22"/>
              </w:rPr>
              <w:t>States who don</w:t>
            </w:r>
            <w:r w:rsidR="00207113">
              <w:rPr>
                <w:rFonts w:ascii="Arial" w:hAnsi="Arial" w:cs="Arial"/>
                <w:sz w:val="22"/>
                <w:szCs w:val="22"/>
              </w:rPr>
              <w:t>’</w:t>
            </w:r>
            <w:r w:rsidR="00373CCB">
              <w:rPr>
                <w:rFonts w:ascii="Arial" w:hAnsi="Arial" w:cs="Arial"/>
                <w:sz w:val="22"/>
                <w:szCs w:val="22"/>
              </w:rPr>
              <w:t>t</w:t>
            </w:r>
            <w:r w:rsidRPr="00D017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35A9E52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2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52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2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2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2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38" w14:textId="77777777" w:rsidTr="00D01732">
        <w:tc>
          <w:tcPr>
            <w:tcW w:w="1440" w:type="dxa"/>
          </w:tcPr>
          <w:p w14:paraId="35A9E52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2A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34.41</w:t>
            </w:r>
          </w:p>
          <w:p w14:paraId="35A9E52B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1800" w:type="dxa"/>
          </w:tcPr>
          <w:p w14:paraId="35A9E52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2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Conducting industrial radiography operations</w:t>
            </w:r>
          </w:p>
        </w:tc>
        <w:tc>
          <w:tcPr>
            <w:tcW w:w="1350" w:type="dxa"/>
          </w:tcPr>
          <w:p w14:paraId="35A9E52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2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3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31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53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33" w14:textId="77777777" w:rsidR="003B5D32" w:rsidRPr="00D01732" w:rsidRDefault="00654240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53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3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3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3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4B" w14:textId="77777777" w:rsidTr="00D01732">
        <w:tc>
          <w:tcPr>
            <w:tcW w:w="1440" w:type="dxa"/>
          </w:tcPr>
          <w:p w14:paraId="35A9E53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3A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34.42</w:t>
            </w:r>
          </w:p>
          <w:p w14:paraId="35A9E53B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first sentence</w:t>
            </w:r>
          </w:p>
        </w:tc>
        <w:tc>
          <w:tcPr>
            <w:tcW w:w="1800" w:type="dxa"/>
          </w:tcPr>
          <w:p w14:paraId="35A9E53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3D" w14:textId="77777777" w:rsidR="003B5D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Radiation safety officer for industrial radiography</w:t>
            </w:r>
          </w:p>
          <w:p w14:paraId="35A9E53E" w14:textId="77777777" w:rsidR="00373CCB" w:rsidRDefault="00373CCB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5A9E53F" w14:textId="77777777" w:rsidR="00373CCB" w:rsidRDefault="00373CCB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5A9E540" w14:textId="77777777" w:rsidR="00373CCB" w:rsidRPr="00D01732" w:rsidRDefault="00373CCB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A9E54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4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4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44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H&amp;S</w:t>
            </w:r>
          </w:p>
        </w:tc>
        <w:tc>
          <w:tcPr>
            <w:tcW w:w="1530" w:type="dxa"/>
          </w:tcPr>
          <w:p w14:paraId="35A9E54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4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54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4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4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4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5B" w14:textId="77777777" w:rsidTr="00D01732">
        <w:tc>
          <w:tcPr>
            <w:tcW w:w="1440" w:type="dxa"/>
          </w:tcPr>
          <w:p w14:paraId="35A9E54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4D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34.42</w:t>
            </w:r>
          </w:p>
          <w:p w14:paraId="35A9E54E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800" w:type="dxa"/>
          </w:tcPr>
          <w:p w14:paraId="35A9E54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5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Radiation safety officer for industrial radiography</w:t>
            </w:r>
          </w:p>
        </w:tc>
        <w:tc>
          <w:tcPr>
            <w:tcW w:w="1350" w:type="dxa"/>
          </w:tcPr>
          <w:p w14:paraId="35A9E55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5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5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54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55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5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55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5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5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5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240" w14:paraId="35A9E56E" w14:textId="77777777" w:rsidTr="00D01732">
        <w:tc>
          <w:tcPr>
            <w:tcW w:w="1440" w:type="dxa"/>
          </w:tcPr>
          <w:p w14:paraId="35A9E55C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5D" w14:textId="77777777" w:rsidR="00654240" w:rsidRDefault="008C0C7F" w:rsidP="008C778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654240" w:rsidRPr="00D01732">
              <w:rPr>
                <w:rFonts w:ascii="Arial" w:hAnsi="Arial" w:cs="Arial"/>
                <w:sz w:val="22"/>
                <w:szCs w:val="22"/>
              </w:rPr>
              <w:t>34.42</w:t>
            </w:r>
          </w:p>
          <w:p w14:paraId="35A9E55E" w14:textId="77777777" w:rsidR="00654240" w:rsidRPr="00D01732" w:rsidRDefault="00654240" w:rsidP="008C778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(b), (c), &amp; (d)</w:t>
            </w:r>
          </w:p>
        </w:tc>
        <w:tc>
          <w:tcPr>
            <w:tcW w:w="1800" w:type="dxa"/>
          </w:tcPr>
          <w:p w14:paraId="35A9E55F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60" w14:textId="77777777" w:rsidR="00654240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Radiation safety officer for industrial radiography</w:t>
            </w:r>
          </w:p>
          <w:p w14:paraId="35A9E561" w14:textId="77777777" w:rsidR="00654240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5A9E562" w14:textId="77777777" w:rsidR="00654240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5A9E563" w14:textId="77777777" w:rsidR="00654240" w:rsidRPr="00D01732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A9E564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65" w14:textId="77777777" w:rsidR="00654240" w:rsidRPr="00D01732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66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67" w14:textId="77777777" w:rsidR="00654240" w:rsidRPr="00D01732" w:rsidRDefault="00654240" w:rsidP="008C778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568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69" w14:textId="77777777" w:rsidR="00654240" w:rsidRPr="00D01732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56A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6B" w14:textId="77777777" w:rsidR="00654240" w:rsidRPr="00D01732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6C" w14:textId="77777777" w:rsidR="00654240" w:rsidRPr="00D01732" w:rsidRDefault="00654240" w:rsidP="008C77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6D" w14:textId="77777777" w:rsidR="00654240" w:rsidRPr="00D01732" w:rsidRDefault="00654240" w:rsidP="008C778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7F" w14:textId="77777777" w:rsidTr="00D01732">
        <w:tc>
          <w:tcPr>
            <w:tcW w:w="1440" w:type="dxa"/>
          </w:tcPr>
          <w:p w14:paraId="35A9E56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70" w14:textId="77777777" w:rsidR="003B5D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34.43</w:t>
            </w:r>
            <w:r w:rsidR="0064633B">
              <w:rPr>
                <w:rStyle w:val="EndnoteReference"/>
                <w:rFonts w:ascii="Arial" w:hAnsi="Arial" w:cs="Arial"/>
                <w:sz w:val="22"/>
                <w:szCs w:val="22"/>
              </w:rPr>
              <w:endnoteReference w:id="3"/>
            </w:r>
          </w:p>
          <w:p w14:paraId="35A9E571" w14:textId="0090486A" w:rsidR="00654240" w:rsidRPr="00D01732" w:rsidRDefault="00654240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(a)(1), (b), (d), (e), (f),</w:t>
            </w:r>
            <w:r w:rsidR="005E1FC3">
              <w:rPr>
                <w:rFonts w:ascii="Arial" w:hAnsi="Arial" w:cs="Arial"/>
                <w:sz w:val="22"/>
                <w:szCs w:val="22"/>
              </w:rPr>
              <w:t xml:space="preserve"> (g),</w:t>
            </w:r>
            <w:r>
              <w:rPr>
                <w:rFonts w:ascii="Arial" w:hAnsi="Arial" w:cs="Arial"/>
                <w:sz w:val="22"/>
                <w:szCs w:val="22"/>
              </w:rPr>
              <w:t xml:space="preserve"> (h), &amp;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35A9E57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73" w14:textId="77777777" w:rsidR="003B5D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Training</w:t>
            </w:r>
          </w:p>
          <w:p w14:paraId="35A9E574" w14:textId="77777777" w:rsidR="00654240" w:rsidRPr="00D01732" w:rsidRDefault="00654240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A9E57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7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7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7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57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7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57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7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7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7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8F" w14:textId="77777777" w:rsidTr="00D01732">
        <w:tc>
          <w:tcPr>
            <w:tcW w:w="1440" w:type="dxa"/>
          </w:tcPr>
          <w:p w14:paraId="35A9E58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81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34.43</w:t>
            </w:r>
          </w:p>
          <w:p w14:paraId="35A9E582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(a)(2)</w:t>
            </w:r>
          </w:p>
        </w:tc>
        <w:tc>
          <w:tcPr>
            <w:tcW w:w="1800" w:type="dxa"/>
          </w:tcPr>
          <w:p w14:paraId="35A9E58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8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  <w:tc>
          <w:tcPr>
            <w:tcW w:w="1350" w:type="dxa"/>
          </w:tcPr>
          <w:p w14:paraId="35A9E58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8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8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8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58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8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58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8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8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8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9F" w14:textId="77777777" w:rsidTr="00D01732">
        <w:tc>
          <w:tcPr>
            <w:tcW w:w="1440" w:type="dxa"/>
          </w:tcPr>
          <w:p w14:paraId="35A9E59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91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34.43</w:t>
            </w:r>
          </w:p>
          <w:p w14:paraId="35A9E592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1800" w:type="dxa"/>
          </w:tcPr>
          <w:p w14:paraId="35A9E59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9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  <w:tc>
          <w:tcPr>
            <w:tcW w:w="1350" w:type="dxa"/>
          </w:tcPr>
          <w:p w14:paraId="35A9E59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9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9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98" w14:textId="6A8EC16B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 - for States that authorize the use of radiographer</w:t>
            </w:r>
            <w:r w:rsidR="005E1FC3">
              <w:rPr>
                <w:rFonts w:ascii="Arial" w:hAnsi="Arial" w:cs="Arial"/>
                <w:sz w:val="22"/>
                <w:szCs w:val="22"/>
              </w:rPr>
              <w:t>’</w:t>
            </w:r>
            <w:r w:rsidRPr="00D01732">
              <w:rPr>
                <w:rFonts w:ascii="Arial" w:hAnsi="Arial" w:cs="Arial"/>
                <w:sz w:val="22"/>
                <w:szCs w:val="22"/>
              </w:rPr>
              <w:t>s assistants and D- for other States.</w:t>
            </w:r>
          </w:p>
        </w:tc>
        <w:tc>
          <w:tcPr>
            <w:tcW w:w="1530" w:type="dxa"/>
          </w:tcPr>
          <w:p w14:paraId="35A9E59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9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59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9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9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9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AF" w14:textId="77777777" w:rsidTr="00207113">
        <w:trPr>
          <w:cantSplit/>
        </w:trPr>
        <w:tc>
          <w:tcPr>
            <w:tcW w:w="1440" w:type="dxa"/>
          </w:tcPr>
          <w:p w14:paraId="35A9E5A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A1" w14:textId="77777777" w:rsidR="003B5D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34.45</w:t>
            </w:r>
          </w:p>
          <w:p w14:paraId="35A9E5A2" w14:textId="51C3B5BA" w:rsidR="00654240" w:rsidRPr="00D01732" w:rsidRDefault="00654240" w:rsidP="005E1FC3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(a)(1-8), &amp; (a)(10-1</w:t>
            </w:r>
            <w:r w:rsidR="005E1FC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14:paraId="35A9E5A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A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Operating and Emergency procedures</w:t>
            </w:r>
          </w:p>
        </w:tc>
        <w:tc>
          <w:tcPr>
            <w:tcW w:w="1350" w:type="dxa"/>
          </w:tcPr>
          <w:p w14:paraId="35A9E5A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A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A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A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5A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A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5A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A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A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A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BF" w14:textId="77777777" w:rsidTr="00D01732">
        <w:tc>
          <w:tcPr>
            <w:tcW w:w="1440" w:type="dxa"/>
          </w:tcPr>
          <w:p w14:paraId="35A9E5B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B1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34.45</w:t>
            </w:r>
          </w:p>
          <w:p w14:paraId="35A9E5B2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(a)(9)&amp;(b)</w:t>
            </w:r>
          </w:p>
        </w:tc>
        <w:tc>
          <w:tcPr>
            <w:tcW w:w="1800" w:type="dxa"/>
          </w:tcPr>
          <w:p w14:paraId="35A9E5B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B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Operating and Emergency procedures</w:t>
            </w:r>
          </w:p>
        </w:tc>
        <w:tc>
          <w:tcPr>
            <w:tcW w:w="1350" w:type="dxa"/>
          </w:tcPr>
          <w:p w14:paraId="35A9E5B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B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B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B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5B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B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5B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B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B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B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D0" w14:textId="77777777" w:rsidTr="00D01732">
        <w:tc>
          <w:tcPr>
            <w:tcW w:w="1440" w:type="dxa"/>
          </w:tcPr>
          <w:p w14:paraId="35A9E5C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C1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34.46</w:t>
            </w:r>
          </w:p>
        </w:tc>
        <w:tc>
          <w:tcPr>
            <w:tcW w:w="1800" w:type="dxa"/>
          </w:tcPr>
          <w:p w14:paraId="35A9E5C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C3" w14:textId="127131D0" w:rsidR="003B5D32" w:rsidRPr="00D01732" w:rsidRDefault="003B5D32" w:rsidP="005E1FC3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Supervision of radiographer</w:t>
            </w:r>
            <w:r w:rsidR="005E1FC3">
              <w:rPr>
                <w:rFonts w:ascii="Arial" w:hAnsi="Arial" w:cs="Arial"/>
                <w:sz w:val="22"/>
                <w:szCs w:val="22"/>
              </w:rPr>
              <w:t>’</w:t>
            </w:r>
            <w:r w:rsidRPr="00D01732">
              <w:rPr>
                <w:rFonts w:ascii="Arial" w:hAnsi="Arial" w:cs="Arial"/>
                <w:sz w:val="22"/>
                <w:szCs w:val="22"/>
              </w:rPr>
              <w:t>s assistants</w:t>
            </w:r>
          </w:p>
        </w:tc>
        <w:tc>
          <w:tcPr>
            <w:tcW w:w="1350" w:type="dxa"/>
          </w:tcPr>
          <w:p w14:paraId="35A9E5C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C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C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C7" w14:textId="07CA9E0C" w:rsidR="003B5D32" w:rsidRPr="00D01732" w:rsidRDefault="003B5D32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B- for States that authorize the use of radiographer</w:t>
            </w:r>
            <w:r w:rsidR="005E1FC3">
              <w:rPr>
                <w:rFonts w:ascii="Arial" w:hAnsi="Arial" w:cs="Arial"/>
                <w:sz w:val="22"/>
                <w:szCs w:val="22"/>
              </w:rPr>
              <w:t>’</w:t>
            </w:r>
            <w:r w:rsidRPr="00D01732">
              <w:rPr>
                <w:rFonts w:ascii="Arial" w:hAnsi="Arial" w:cs="Arial"/>
                <w:sz w:val="22"/>
                <w:szCs w:val="22"/>
              </w:rPr>
              <w:t>s assistants</w:t>
            </w:r>
          </w:p>
          <w:p w14:paraId="35A9E5C8" w14:textId="77777777" w:rsidR="003B5D32" w:rsidRPr="00D01732" w:rsidRDefault="003B5D32" w:rsidP="00373CCB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A9E5C9" w14:textId="241EADFF" w:rsidR="00654240" w:rsidRPr="00D01732" w:rsidRDefault="003B5D32" w:rsidP="005E1FC3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D- for States</w:t>
            </w:r>
            <w:r w:rsidR="00373CCB">
              <w:rPr>
                <w:rFonts w:ascii="Arial" w:hAnsi="Arial" w:cs="Arial"/>
                <w:sz w:val="22"/>
                <w:szCs w:val="22"/>
              </w:rPr>
              <w:t xml:space="preserve"> who don</w:t>
            </w:r>
            <w:r w:rsidR="005E1FC3">
              <w:rPr>
                <w:rFonts w:ascii="Arial" w:hAnsi="Arial" w:cs="Arial"/>
                <w:sz w:val="22"/>
                <w:szCs w:val="22"/>
              </w:rPr>
              <w:t>’</w:t>
            </w:r>
            <w:r w:rsidR="00373CCB">
              <w:rPr>
                <w:rFonts w:ascii="Arial" w:hAnsi="Arial" w:cs="Arial"/>
                <w:sz w:val="22"/>
                <w:szCs w:val="22"/>
              </w:rPr>
              <w:t>t</w:t>
            </w:r>
            <w:r w:rsidRPr="00D017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35A9E5C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C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5C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C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C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C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DF" w14:textId="77777777" w:rsidTr="00D01732">
        <w:tc>
          <w:tcPr>
            <w:tcW w:w="1440" w:type="dxa"/>
          </w:tcPr>
          <w:p w14:paraId="35A9E5D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D2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34.47</w:t>
            </w:r>
          </w:p>
        </w:tc>
        <w:tc>
          <w:tcPr>
            <w:tcW w:w="1800" w:type="dxa"/>
          </w:tcPr>
          <w:p w14:paraId="35A9E5D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D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Personnel monitoring</w:t>
            </w:r>
          </w:p>
        </w:tc>
        <w:tc>
          <w:tcPr>
            <w:tcW w:w="1350" w:type="dxa"/>
          </w:tcPr>
          <w:p w14:paraId="35A9E5D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D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D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D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5D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D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5D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D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D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D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EF" w14:textId="77777777" w:rsidTr="00D01732">
        <w:tc>
          <w:tcPr>
            <w:tcW w:w="1440" w:type="dxa"/>
          </w:tcPr>
          <w:p w14:paraId="35A9E5E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E1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34.49</w:t>
            </w:r>
          </w:p>
          <w:p w14:paraId="35A9E5E2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(a)(b)(c)</w:t>
            </w:r>
          </w:p>
        </w:tc>
        <w:tc>
          <w:tcPr>
            <w:tcW w:w="1800" w:type="dxa"/>
          </w:tcPr>
          <w:p w14:paraId="35A9E5E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E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Radiation surveys</w:t>
            </w:r>
          </w:p>
        </w:tc>
        <w:tc>
          <w:tcPr>
            <w:tcW w:w="1350" w:type="dxa"/>
          </w:tcPr>
          <w:p w14:paraId="35A9E5E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E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E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E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5E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E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5E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E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E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E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5FF" w14:textId="77777777" w:rsidTr="00D01732">
        <w:tc>
          <w:tcPr>
            <w:tcW w:w="1440" w:type="dxa"/>
          </w:tcPr>
          <w:p w14:paraId="35A9E5F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F1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34.49</w:t>
            </w:r>
          </w:p>
          <w:p w14:paraId="35A9E5F2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1800" w:type="dxa"/>
          </w:tcPr>
          <w:p w14:paraId="35A9E5F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F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Radiation surveys</w:t>
            </w:r>
          </w:p>
        </w:tc>
        <w:tc>
          <w:tcPr>
            <w:tcW w:w="1350" w:type="dxa"/>
          </w:tcPr>
          <w:p w14:paraId="35A9E5F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F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5F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F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5F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F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5F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F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5F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5F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0E" w14:textId="77777777" w:rsidTr="00D01732">
        <w:tc>
          <w:tcPr>
            <w:tcW w:w="1440" w:type="dxa"/>
          </w:tcPr>
          <w:p w14:paraId="35A9E60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01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34.51</w:t>
            </w:r>
          </w:p>
        </w:tc>
        <w:tc>
          <w:tcPr>
            <w:tcW w:w="1800" w:type="dxa"/>
          </w:tcPr>
          <w:p w14:paraId="35A9E60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0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Surveillance</w:t>
            </w:r>
          </w:p>
        </w:tc>
        <w:tc>
          <w:tcPr>
            <w:tcW w:w="1350" w:type="dxa"/>
          </w:tcPr>
          <w:p w14:paraId="35A9E60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0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0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07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60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0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0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0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0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0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1D" w14:textId="77777777" w:rsidTr="00207113">
        <w:trPr>
          <w:trHeight w:val="700"/>
        </w:trPr>
        <w:tc>
          <w:tcPr>
            <w:tcW w:w="1440" w:type="dxa"/>
          </w:tcPr>
          <w:p w14:paraId="35A9E60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10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34.53</w:t>
            </w:r>
          </w:p>
        </w:tc>
        <w:tc>
          <w:tcPr>
            <w:tcW w:w="1800" w:type="dxa"/>
          </w:tcPr>
          <w:p w14:paraId="35A9E61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1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Posting</w:t>
            </w:r>
          </w:p>
        </w:tc>
        <w:tc>
          <w:tcPr>
            <w:tcW w:w="1350" w:type="dxa"/>
          </w:tcPr>
          <w:p w14:paraId="35A9E61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1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1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16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61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1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1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1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1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1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2D" w14:textId="77777777" w:rsidTr="00D01732">
        <w:tc>
          <w:tcPr>
            <w:tcW w:w="1440" w:type="dxa"/>
          </w:tcPr>
          <w:p w14:paraId="35A9E61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1F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34.61</w:t>
            </w:r>
          </w:p>
        </w:tc>
        <w:tc>
          <w:tcPr>
            <w:tcW w:w="1800" w:type="dxa"/>
          </w:tcPr>
          <w:p w14:paraId="35A9E62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21" w14:textId="77777777" w:rsidR="003B5D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lastRenderedPageBreak/>
              <w:t>Records of the specific license for industrial radiography</w:t>
            </w:r>
          </w:p>
          <w:p w14:paraId="35A9E622" w14:textId="77777777" w:rsidR="00373CCB" w:rsidRPr="00D01732" w:rsidRDefault="00373CCB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A9E62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2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2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26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</w:p>
        </w:tc>
        <w:tc>
          <w:tcPr>
            <w:tcW w:w="1530" w:type="dxa"/>
          </w:tcPr>
          <w:p w14:paraId="35A9E62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2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530" w:type="dxa"/>
          </w:tcPr>
          <w:p w14:paraId="35A9E62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2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2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2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3C" w14:textId="77777777" w:rsidTr="00D01732">
        <w:tc>
          <w:tcPr>
            <w:tcW w:w="1440" w:type="dxa"/>
          </w:tcPr>
          <w:p w14:paraId="35A9E62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2F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34.63</w:t>
            </w:r>
          </w:p>
        </w:tc>
        <w:tc>
          <w:tcPr>
            <w:tcW w:w="1800" w:type="dxa"/>
          </w:tcPr>
          <w:p w14:paraId="35A9E63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3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Records of receipt and transfer of sealed sources</w:t>
            </w:r>
          </w:p>
        </w:tc>
        <w:tc>
          <w:tcPr>
            <w:tcW w:w="1350" w:type="dxa"/>
          </w:tcPr>
          <w:p w14:paraId="35A9E63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3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3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35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63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3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3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3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3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3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4B" w14:textId="77777777" w:rsidTr="00D01732">
        <w:tc>
          <w:tcPr>
            <w:tcW w:w="1440" w:type="dxa"/>
          </w:tcPr>
          <w:p w14:paraId="35A9E63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3E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34.65</w:t>
            </w:r>
          </w:p>
        </w:tc>
        <w:tc>
          <w:tcPr>
            <w:tcW w:w="1800" w:type="dxa"/>
          </w:tcPr>
          <w:p w14:paraId="35A9E63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4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Records of radiation survey instruments</w:t>
            </w:r>
          </w:p>
        </w:tc>
        <w:tc>
          <w:tcPr>
            <w:tcW w:w="1350" w:type="dxa"/>
          </w:tcPr>
          <w:p w14:paraId="35A9E64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4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4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44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64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4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4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4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4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4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5A" w14:textId="77777777" w:rsidTr="00D01732">
        <w:tc>
          <w:tcPr>
            <w:tcW w:w="1440" w:type="dxa"/>
          </w:tcPr>
          <w:p w14:paraId="35A9E64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4D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34.67</w:t>
            </w:r>
          </w:p>
        </w:tc>
        <w:tc>
          <w:tcPr>
            <w:tcW w:w="1800" w:type="dxa"/>
          </w:tcPr>
          <w:p w14:paraId="35A9E64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4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Records of leak testing</w:t>
            </w:r>
            <w:r w:rsidR="00D01732">
              <w:rPr>
                <w:rFonts w:ascii="Arial" w:hAnsi="Arial" w:cs="Arial"/>
                <w:sz w:val="22"/>
                <w:szCs w:val="22"/>
              </w:rPr>
              <w:t xml:space="preserve"> of sealed sources and devices containing depleted uranium</w:t>
            </w:r>
          </w:p>
        </w:tc>
        <w:tc>
          <w:tcPr>
            <w:tcW w:w="1350" w:type="dxa"/>
          </w:tcPr>
          <w:p w14:paraId="35A9E65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5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5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53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65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5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5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5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5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5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69" w14:textId="77777777" w:rsidTr="00D01732">
        <w:tc>
          <w:tcPr>
            <w:tcW w:w="1440" w:type="dxa"/>
          </w:tcPr>
          <w:p w14:paraId="35A9E65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5C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34.69</w:t>
            </w:r>
          </w:p>
        </w:tc>
        <w:tc>
          <w:tcPr>
            <w:tcW w:w="1800" w:type="dxa"/>
          </w:tcPr>
          <w:p w14:paraId="35A9E65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5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Records of quarterly inventory</w:t>
            </w:r>
          </w:p>
        </w:tc>
        <w:tc>
          <w:tcPr>
            <w:tcW w:w="1350" w:type="dxa"/>
          </w:tcPr>
          <w:p w14:paraId="35A9E65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6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6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62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66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6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6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6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6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6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78" w14:textId="77777777" w:rsidTr="00D01732">
        <w:tc>
          <w:tcPr>
            <w:tcW w:w="1440" w:type="dxa"/>
          </w:tcPr>
          <w:p w14:paraId="35A9E66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6B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34.71</w:t>
            </w:r>
          </w:p>
        </w:tc>
        <w:tc>
          <w:tcPr>
            <w:tcW w:w="1800" w:type="dxa"/>
          </w:tcPr>
          <w:p w14:paraId="35A9E66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6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Utilization logs</w:t>
            </w:r>
          </w:p>
        </w:tc>
        <w:tc>
          <w:tcPr>
            <w:tcW w:w="1350" w:type="dxa"/>
          </w:tcPr>
          <w:p w14:paraId="35A9E66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6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7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71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67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7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7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7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7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7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87" w14:textId="77777777" w:rsidTr="00D01732">
        <w:tc>
          <w:tcPr>
            <w:tcW w:w="1440" w:type="dxa"/>
          </w:tcPr>
          <w:p w14:paraId="35A9E67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7A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34.73</w:t>
            </w:r>
          </w:p>
        </w:tc>
        <w:tc>
          <w:tcPr>
            <w:tcW w:w="1800" w:type="dxa"/>
          </w:tcPr>
          <w:p w14:paraId="35A9E67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7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 xml:space="preserve">Records of inspection and </w:t>
            </w:r>
            <w:r w:rsidRPr="00D01732">
              <w:rPr>
                <w:rFonts w:ascii="Arial" w:hAnsi="Arial" w:cs="Arial"/>
                <w:sz w:val="22"/>
                <w:szCs w:val="22"/>
              </w:rPr>
              <w:lastRenderedPageBreak/>
              <w:t>maintenance of radiographic exposure devices, transport and storage containers, associated equipment, source changers, and survey instruments</w:t>
            </w:r>
          </w:p>
        </w:tc>
        <w:tc>
          <w:tcPr>
            <w:tcW w:w="1350" w:type="dxa"/>
          </w:tcPr>
          <w:p w14:paraId="35A9E67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7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7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80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68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8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8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8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8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8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96" w14:textId="77777777" w:rsidTr="00D01732">
        <w:tc>
          <w:tcPr>
            <w:tcW w:w="1440" w:type="dxa"/>
          </w:tcPr>
          <w:p w14:paraId="35A9E68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89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34.75</w:t>
            </w:r>
          </w:p>
        </w:tc>
        <w:tc>
          <w:tcPr>
            <w:tcW w:w="1800" w:type="dxa"/>
          </w:tcPr>
          <w:p w14:paraId="35A9E68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8B" w14:textId="77777777" w:rsidR="00654240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Records of alarm system and entrance control check at permanent radiographic equipment</w:t>
            </w:r>
          </w:p>
        </w:tc>
        <w:tc>
          <w:tcPr>
            <w:tcW w:w="1350" w:type="dxa"/>
          </w:tcPr>
          <w:p w14:paraId="35A9E68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8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8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8F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69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9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69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9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9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9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A5" w14:textId="77777777" w:rsidTr="00D01732">
        <w:tc>
          <w:tcPr>
            <w:tcW w:w="1440" w:type="dxa"/>
          </w:tcPr>
          <w:p w14:paraId="35A9E69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98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34.79</w:t>
            </w:r>
          </w:p>
        </w:tc>
        <w:tc>
          <w:tcPr>
            <w:tcW w:w="1800" w:type="dxa"/>
          </w:tcPr>
          <w:p w14:paraId="35A9E69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9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Records of training and certification</w:t>
            </w:r>
          </w:p>
        </w:tc>
        <w:tc>
          <w:tcPr>
            <w:tcW w:w="1350" w:type="dxa"/>
          </w:tcPr>
          <w:p w14:paraId="35A9E69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9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9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9E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69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A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A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A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A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A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B4" w14:textId="77777777" w:rsidTr="00D01732">
        <w:tc>
          <w:tcPr>
            <w:tcW w:w="1440" w:type="dxa"/>
          </w:tcPr>
          <w:p w14:paraId="35A9E6A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A7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34.81</w:t>
            </w:r>
          </w:p>
        </w:tc>
        <w:tc>
          <w:tcPr>
            <w:tcW w:w="1800" w:type="dxa"/>
          </w:tcPr>
          <w:p w14:paraId="35A9E6A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A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Copies of operating and emergency procedures</w:t>
            </w:r>
          </w:p>
        </w:tc>
        <w:tc>
          <w:tcPr>
            <w:tcW w:w="1350" w:type="dxa"/>
          </w:tcPr>
          <w:p w14:paraId="35A9E6A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A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A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AD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6A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A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B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B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B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B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C3" w14:textId="77777777" w:rsidTr="00207113">
        <w:trPr>
          <w:cantSplit/>
        </w:trPr>
        <w:tc>
          <w:tcPr>
            <w:tcW w:w="1440" w:type="dxa"/>
          </w:tcPr>
          <w:p w14:paraId="35A9E6B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B6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34.83</w:t>
            </w:r>
          </w:p>
        </w:tc>
        <w:tc>
          <w:tcPr>
            <w:tcW w:w="1800" w:type="dxa"/>
          </w:tcPr>
          <w:p w14:paraId="35A9E6B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B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Records of personnel monitoring procedures</w:t>
            </w:r>
          </w:p>
        </w:tc>
        <w:tc>
          <w:tcPr>
            <w:tcW w:w="1350" w:type="dxa"/>
          </w:tcPr>
          <w:p w14:paraId="35A9E6B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B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B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BC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 xml:space="preserve">C </w:t>
            </w:r>
          </w:p>
        </w:tc>
        <w:tc>
          <w:tcPr>
            <w:tcW w:w="1530" w:type="dxa"/>
          </w:tcPr>
          <w:p w14:paraId="35A9E6B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B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B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C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C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C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D2" w14:textId="77777777" w:rsidTr="00D01732">
        <w:tc>
          <w:tcPr>
            <w:tcW w:w="1440" w:type="dxa"/>
          </w:tcPr>
          <w:p w14:paraId="35A9E6C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C5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34.85</w:t>
            </w:r>
          </w:p>
        </w:tc>
        <w:tc>
          <w:tcPr>
            <w:tcW w:w="1800" w:type="dxa"/>
          </w:tcPr>
          <w:p w14:paraId="35A9E6C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C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Records of radiation surveys</w:t>
            </w:r>
          </w:p>
        </w:tc>
        <w:tc>
          <w:tcPr>
            <w:tcW w:w="1350" w:type="dxa"/>
          </w:tcPr>
          <w:p w14:paraId="35A9E6C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C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C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CB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6C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C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6C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C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D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D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E1" w14:textId="77777777" w:rsidTr="00D01732">
        <w:tc>
          <w:tcPr>
            <w:tcW w:w="1440" w:type="dxa"/>
          </w:tcPr>
          <w:p w14:paraId="35A9E6D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D4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34.87</w:t>
            </w:r>
          </w:p>
        </w:tc>
        <w:tc>
          <w:tcPr>
            <w:tcW w:w="1800" w:type="dxa"/>
          </w:tcPr>
          <w:p w14:paraId="35A9E6D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D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Forms of records</w:t>
            </w:r>
          </w:p>
        </w:tc>
        <w:tc>
          <w:tcPr>
            <w:tcW w:w="1350" w:type="dxa"/>
          </w:tcPr>
          <w:p w14:paraId="35A9E6D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D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D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DA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6D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D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D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D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D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E0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F0" w14:textId="77777777" w:rsidTr="00D01732">
        <w:tc>
          <w:tcPr>
            <w:tcW w:w="1440" w:type="dxa"/>
          </w:tcPr>
          <w:p w14:paraId="35A9E6E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E3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34.89</w:t>
            </w:r>
          </w:p>
        </w:tc>
        <w:tc>
          <w:tcPr>
            <w:tcW w:w="1800" w:type="dxa"/>
          </w:tcPr>
          <w:p w14:paraId="35A9E6E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E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Location of documents and records</w:t>
            </w:r>
          </w:p>
        </w:tc>
        <w:tc>
          <w:tcPr>
            <w:tcW w:w="1350" w:type="dxa"/>
          </w:tcPr>
          <w:p w14:paraId="35A9E6E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E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E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E9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6E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E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E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E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E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E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6FF" w14:textId="77777777" w:rsidTr="00D01732">
        <w:tc>
          <w:tcPr>
            <w:tcW w:w="1440" w:type="dxa"/>
          </w:tcPr>
          <w:p w14:paraId="35A9E6F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F2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34.101</w:t>
            </w:r>
          </w:p>
        </w:tc>
        <w:tc>
          <w:tcPr>
            <w:tcW w:w="1800" w:type="dxa"/>
          </w:tcPr>
          <w:p w14:paraId="35A9E6F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F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Notifications</w:t>
            </w:r>
          </w:p>
        </w:tc>
        <w:tc>
          <w:tcPr>
            <w:tcW w:w="1350" w:type="dxa"/>
          </w:tcPr>
          <w:p w14:paraId="35A9E6F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F6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6F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F8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530" w:type="dxa"/>
          </w:tcPr>
          <w:p w14:paraId="35A9E6F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F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6F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F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6FD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6FE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70E" w14:textId="77777777" w:rsidTr="00D01732">
        <w:tc>
          <w:tcPr>
            <w:tcW w:w="1440" w:type="dxa"/>
          </w:tcPr>
          <w:p w14:paraId="35A9E70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01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34.111</w:t>
            </w:r>
          </w:p>
        </w:tc>
        <w:tc>
          <w:tcPr>
            <w:tcW w:w="1800" w:type="dxa"/>
          </w:tcPr>
          <w:p w14:paraId="35A9E70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0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Applications for exemptions</w:t>
            </w:r>
          </w:p>
        </w:tc>
        <w:tc>
          <w:tcPr>
            <w:tcW w:w="1350" w:type="dxa"/>
          </w:tcPr>
          <w:p w14:paraId="35A9E70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0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70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07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70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0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70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0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70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0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71E" w14:textId="77777777" w:rsidTr="00D01732">
        <w:tc>
          <w:tcPr>
            <w:tcW w:w="1440" w:type="dxa"/>
          </w:tcPr>
          <w:p w14:paraId="35A9E70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10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34.121</w:t>
            </w:r>
          </w:p>
        </w:tc>
        <w:tc>
          <w:tcPr>
            <w:tcW w:w="1800" w:type="dxa"/>
          </w:tcPr>
          <w:p w14:paraId="35A9E71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12" w14:textId="77777777" w:rsidR="003B5D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Violations</w:t>
            </w:r>
          </w:p>
          <w:p w14:paraId="35A9E713" w14:textId="77777777" w:rsidR="00654240" w:rsidRPr="00D01732" w:rsidRDefault="00654240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A9E71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15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71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17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71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1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71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1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71C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1D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72D" w14:textId="77777777" w:rsidTr="00207113">
        <w:trPr>
          <w:trHeight w:val="997"/>
        </w:trPr>
        <w:tc>
          <w:tcPr>
            <w:tcW w:w="1440" w:type="dxa"/>
          </w:tcPr>
          <w:p w14:paraId="35A9E71F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20" w14:textId="77777777" w:rsidR="003B5D32" w:rsidRPr="00D01732" w:rsidRDefault="008C0C7F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="003B5D32" w:rsidRPr="00D01732">
              <w:rPr>
                <w:rFonts w:ascii="Arial" w:hAnsi="Arial" w:cs="Arial"/>
                <w:sz w:val="22"/>
                <w:szCs w:val="22"/>
              </w:rPr>
              <w:t>34.123</w:t>
            </w:r>
          </w:p>
        </w:tc>
        <w:tc>
          <w:tcPr>
            <w:tcW w:w="1800" w:type="dxa"/>
          </w:tcPr>
          <w:p w14:paraId="35A9E721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22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</w:tc>
        <w:tc>
          <w:tcPr>
            <w:tcW w:w="1350" w:type="dxa"/>
          </w:tcPr>
          <w:p w14:paraId="35A9E723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24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725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26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</w:tcPr>
          <w:p w14:paraId="35A9E727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28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530" w:type="dxa"/>
          </w:tcPr>
          <w:p w14:paraId="35A9E729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2A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72B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2C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D32" w14:paraId="35A9E73C" w14:textId="77777777" w:rsidTr="00D01732">
        <w:tc>
          <w:tcPr>
            <w:tcW w:w="1440" w:type="dxa"/>
          </w:tcPr>
          <w:p w14:paraId="35A9E72E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2F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Appendix A</w:t>
            </w:r>
          </w:p>
        </w:tc>
        <w:tc>
          <w:tcPr>
            <w:tcW w:w="1800" w:type="dxa"/>
          </w:tcPr>
          <w:p w14:paraId="35A9E730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31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Radiographer certification</w:t>
            </w:r>
          </w:p>
        </w:tc>
        <w:tc>
          <w:tcPr>
            <w:tcW w:w="1350" w:type="dxa"/>
          </w:tcPr>
          <w:p w14:paraId="35A9E732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33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5A9E734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35" w14:textId="77777777" w:rsidR="003B5D32" w:rsidRPr="00D01732" w:rsidRDefault="003B5D32" w:rsidP="00D0173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732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530" w:type="dxa"/>
          </w:tcPr>
          <w:p w14:paraId="35A9E736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37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5A9E738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39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5A9E73A" w14:textId="77777777" w:rsidR="003B5D32" w:rsidRPr="00D01732" w:rsidRDefault="003B5D32" w:rsidP="00D017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9E73B" w14:textId="77777777" w:rsidR="003B5D32" w:rsidRPr="00D01732" w:rsidRDefault="003B5D32" w:rsidP="00D0173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A9E73D" w14:textId="77777777" w:rsidR="003B5D32" w:rsidRDefault="003B5D32">
      <w:pPr>
        <w:widowControl/>
        <w:rPr>
          <w:rFonts w:ascii="Arial" w:hAnsi="Arial" w:cs="Arial"/>
          <w:sz w:val="22"/>
          <w:szCs w:val="22"/>
        </w:rPr>
      </w:pPr>
    </w:p>
    <w:p w14:paraId="35A9E73E" w14:textId="77777777" w:rsidR="003B5D32" w:rsidRDefault="003B5D32">
      <w:pPr>
        <w:widowControl/>
        <w:ind w:firstLine="7920"/>
        <w:rPr>
          <w:rFonts w:ascii="Arial" w:hAnsi="Arial" w:cs="Arial"/>
          <w:sz w:val="22"/>
          <w:szCs w:val="22"/>
        </w:rPr>
      </w:pPr>
    </w:p>
    <w:sectPr w:rsidR="003B5D32" w:rsidSect="00207113">
      <w:headerReference w:type="default" r:id="rId10"/>
      <w:footerReference w:type="default" r:id="rId11"/>
      <w:endnotePr>
        <w:numFmt w:val="decimal"/>
      </w:endnotePr>
      <w:pgSz w:w="15840" w:h="12240" w:orient="landscape"/>
      <w:pgMar w:top="1440" w:right="1440" w:bottom="72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999BB" w14:textId="77777777" w:rsidR="009523F1" w:rsidRDefault="009523F1">
      <w:r>
        <w:separator/>
      </w:r>
    </w:p>
  </w:endnote>
  <w:endnote w:type="continuationSeparator" w:id="0">
    <w:p w14:paraId="49CA8DE3" w14:textId="77777777" w:rsidR="009523F1" w:rsidRDefault="009523F1">
      <w:r>
        <w:continuationSeparator/>
      </w:r>
    </w:p>
  </w:endnote>
  <w:endnote w:id="1">
    <w:p w14:paraId="35A9E747" w14:textId="77777777" w:rsidR="0064633B" w:rsidRDefault="0064633B">
      <w:pPr>
        <w:pStyle w:val="EndnoteText"/>
      </w:pPr>
      <w:r>
        <w:rPr>
          <w:rStyle w:val="EndnoteReference"/>
        </w:rPr>
        <w:endnoteRef/>
      </w:r>
      <w:r>
        <w:t xml:space="preserve"> See CR-02-02 for additional information</w:t>
      </w:r>
    </w:p>
  </w:endnote>
  <w:endnote w:id="2">
    <w:p w14:paraId="35A9E748" w14:textId="77777777" w:rsidR="0064633B" w:rsidRDefault="0064633B">
      <w:pPr>
        <w:pStyle w:val="EndnoteText"/>
      </w:pPr>
      <w:r>
        <w:rPr>
          <w:rStyle w:val="EndnoteReference"/>
        </w:rPr>
        <w:endnoteRef/>
      </w:r>
      <w:r>
        <w:t xml:space="preserve"> See CR-02-01 for additional information</w:t>
      </w:r>
    </w:p>
  </w:endnote>
  <w:endnote w:id="3">
    <w:p w14:paraId="35A9E749" w14:textId="77777777" w:rsidR="0064633B" w:rsidRDefault="0064633B">
      <w:pPr>
        <w:pStyle w:val="EndnoteText"/>
      </w:pPr>
      <w:r>
        <w:rPr>
          <w:rStyle w:val="EndnoteReference"/>
        </w:rPr>
        <w:endnoteRef/>
      </w:r>
      <w:r>
        <w:t xml:space="preserve"> If a State wishes to clearly specify the number of hours of formal classroom training as specified in the SSR</w:t>
      </w:r>
      <w:r w:rsidR="008C0C7F">
        <w:t>§</w:t>
      </w:r>
      <w:r>
        <w:t>s, this would be considered compatible.  Also in 34.43 (b</w:t>
      </w:r>
      <w:proofErr w:type="gramStart"/>
      <w:r>
        <w:t>)(</w:t>
      </w:r>
      <w:proofErr w:type="gramEnd"/>
      <w:r>
        <w:t xml:space="preserve">1) and (c)(1) references to 10 CFR 30.7 and 30.9 are not required for adoption by an </w:t>
      </w:r>
      <w:smartTag w:uri="urn:schemas-microsoft-com:office:smarttags" w:element="place">
        <w:smartTag w:uri="urn:schemas-microsoft-com:office:smarttags" w:element="PlaceName">
          <w:r>
            <w:t>Agreement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because these sections are assigned Compatibility Category 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9E745" w14:textId="77777777" w:rsidR="009142BC" w:rsidRPr="009142BC" w:rsidRDefault="00FF7F8E">
    <w:pPr>
      <w:pStyle w:val="Footer"/>
      <w:jc w:val="center"/>
      <w:rPr>
        <w:rFonts w:ascii="Arial" w:hAnsi="Arial" w:cs="Arial"/>
        <w:sz w:val="22"/>
        <w:szCs w:val="22"/>
      </w:rPr>
    </w:pPr>
    <w:r w:rsidRPr="009142BC">
      <w:rPr>
        <w:rFonts w:ascii="Arial" w:hAnsi="Arial" w:cs="Arial"/>
        <w:sz w:val="22"/>
        <w:szCs w:val="22"/>
      </w:rPr>
      <w:fldChar w:fldCharType="begin"/>
    </w:r>
    <w:r w:rsidR="009142BC" w:rsidRPr="009142BC">
      <w:rPr>
        <w:rFonts w:ascii="Arial" w:hAnsi="Arial" w:cs="Arial"/>
        <w:sz w:val="22"/>
        <w:szCs w:val="22"/>
      </w:rPr>
      <w:instrText xml:space="preserve"> PAGE   \* MERGEFORMAT </w:instrText>
    </w:r>
    <w:r w:rsidRPr="009142BC">
      <w:rPr>
        <w:rFonts w:ascii="Arial" w:hAnsi="Arial" w:cs="Arial"/>
        <w:sz w:val="22"/>
        <w:szCs w:val="22"/>
      </w:rPr>
      <w:fldChar w:fldCharType="separate"/>
    </w:r>
    <w:r w:rsidR="00207113">
      <w:rPr>
        <w:rFonts w:ascii="Arial" w:hAnsi="Arial" w:cs="Arial"/>
        <w:noProof/>
        <w:sz w:val="22"/>
        <w:szCs w:val="22"/>
      </w:rPr>
      <w:t>1</w:t>
    </w:r>
    <w:r w:rsidRPr="009142BC">
      <w:rPr>
        <w:rFonts w:ascii="Arial" w:hAnsi="Arial" w:cs="Arial"/>
        <w:sz w:val="22"/>
        <w:szCs w:val="22"/>
      </w:rPr>
      <w:fldChar w:fldCharType="end"/>
    </w:r>
  </w:p>
  <w:p w14:paraId="35A9E746" w14:textId="77777777" w:rsidR="00D853CA" w:rsidRDefault="00D85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C88DE" w14:textId="77777777" w:rsidR="009523F1" w:rsidRDefault="009523F1">
      <w:r>
        <w:separator/>
      </w:r>
    </w:p>
  </w:footnote>
  <w:footnote w:type="continuationSeparator" w:id="0">
    <w:p w14:paraId="25C01F39" w14:textId="77777777" w:rsidR="009523F1" w:rsidRDefault="0095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9E743" w14:textId="3A56F19D" w:rsidR="003B5D32" w:rsidRDefault="00412952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Correction January 2, 2015</w:t>
    </w:r>
  </w:p>
  <w:p w14:paraId="35A9E744" w14:textId="77777777" w:rsidR="003B5D32" w:rsidRDefault="003B5D32">
    <w:pPr>
      <w:spacing w:line="240" w:lineRule="exac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32"/>
    <w:rsid w:val="0006084C"/>
    <w:rsid w:val="00207113"/>
    <w:rsid w:val="00373CCB"/>
    <w:rsid w:val="003B5D32"/>
    <w:rsid w:val="00412952"/>
    <w:rsid w:val="00510D90"/>
    <w:rsid w:val="005B779C"/>
    <w:rsid w:val="005E1FC3"/>
    <w:rsid w:val="0064633B"/>
    <w:rsid w:val="00654240"/>
    <w:rsid w:val="008C0C7F"/>
    <w:rsid w:val="008C7784"/>
    <w:rsid w:val="009142BC"/>
    <w:rsid w:val="009523F1"/>
    <w:rsid w:val="00A35B70"/>
    <w:rsid w:val="00A90988"/>
    <w:rsid w:val="00AC0C77"/>
    <w:rsid w:val="00BF078D"/>
    <w:rsid w:val="00C506BA"/>
    <w:rsid w:val="00C655EC"/>
    <w:rsid w:val="00D01732"/>
    <w:rsid w:val="00D853CA"/>
    <w:rsid w:val="00F738F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5A9E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78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F078D"/>
  </w:style>
  <w:style w:type="paragraph" w:styleId="Header">
    <w:name w:val="header"/>
    <w:basedOn w:val="Normal"/>
    <w:rsid w:val="00D01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732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633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64633B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142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78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F078D"/>
  </w:style>
  <w:style w:type="paragraph" w:styleId="Header">
    <w:name w:val="header"/>
    <w:basedOn w:val="Normal"/>
    <w:rsid w:val="00D01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732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633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64633B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142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8D4B3E005D8409ECEF6C9E0AB83EF" ma:contentTypeVersion="3" ma:contentTypeDescription="Create a new document." ma:contentTypeScope="" ma:versionID="3c88eff3d5da99d34ae635bc41a7d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a52fc5595d1ec1ba9b024dd0b557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19DE44E-7CE9-43F3-92CB-65E1EF563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E7573A-3FD9-4246-8A6B-4798E20A4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18149-F85C-47AA-8435-EF6BB6B46CD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CFR PART 34</vt:lpstr>
    </vt:vector>
  </TitlesOfParts>
  <Company>USNRC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CFR PART 34</dc:title>
  <dc:creator>KNM1</dc:creator>
  <cp:lastModifiedBy>Marilyn Langston</cp:lastModifiedBy>
  <cp:revision>3</cp:revision>
  <dcterms:created xsi:type="dcterms:W3CDTF">2015-01-02T13:10:00Z</dcterms:created>
  <dcterms:modified xsi:type="dcterms:W3CDTF">2015-01-05T18:24:00Z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0x010100F148D4B3E005D8409ECEF6C9E0AB83EF</vt:lpwstr>
  </property>
</Properties>
</file>